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DF" w:rsidRPr="00D75284" w:rsidRDefault="000867F3" w:rsidP="00D75284">
      <w:pPr>
        <w:pStyle w:val="aa"/>
        <w:jc w:val="center"/>
        <w:rPr>
          <w:rFonts w:ascii="Times New Roman" w:eastAsia="Times New Roman" w:hAnsi="Times New Roman" w:cs="Times New Roman"/>
          <w:b/>
        </w:rPr>
      </w:pPr>
      <w:r w:rsidRPr="00D75284">
        <w:rPr>
          <w:rFonts w:ascii="Times New Roman" w:eastAsia="Times New Roman" w:hAnsi="Times New Roman" w:cs="Times New Roman"/>
          <w:b/>
        </w:rPr>
        <w:t>Техническое задание</w:t>
      </w:r>
    </w:p>
    <w:p w:rsidR="008D73DF" w:rsidRPr="00D75284" w:rsidRDefault="008D73DF" w:rsidP="00D75284">
      <w:pPr>
        <w:pStyle w:val="aa"/>
        <w:jc w:val="center"/>
        <w:rPr>
          <w:rFonts w:ascii="Times New Roman" w:hAnsi="Times New Roman" w:cs="Times New Roman"/>
          <w:b/>
        </w:rPr>
      </w:pPr>
      <w:r w:rsidRPr="00D75284">
        <w:rPr>
          <w:rFonts w:ascii="Times New Roman" w:eastAsia="Times New Roman" w:hAnsi="Times New Roman" w:cs="Times New Roman"/>
          <w:b/>
        </w:rPr>
        <w:t xml:space="preserve">Предметом настоящего запроса предложений является поставка </w:t>
      </w:r>
      <w:r w:rsidR="005C2029" w:rsidRPr="00D75284">
        <w:rPr>
          <w:rFonts w:ascii="Times New Roman" w:hAnsi="Times New Roman" w:cs="Times New Roman"/>
          <w:b/>
        </w:rPr>
        <w:t xml:space="preserve">спецодежды </w:t>
      </w:r>
      <w:r w:rsidR="00D022D5" w:rsidRPr="00D75284">
        <w:rPr>
          <w:rFonts w:ascii="Times New Roman" w:hAnsi="Times New Roman" w:cs="Times New Roman"/>
          <w:b/>
        </w:rPr>
        <w:t xml:space="preserve">и </w:t>
      </w:r>
      <w:proofErr w:type="spellStart"/>
      <w:r w:rsidR="00D022D5" w:rsidRPr="00D75284">
        <w:rPr>
          <w:rFonts w:ascii="Times New Roman" w:hAnsi="Times New Roman" w:cs="Times New Roman"/>
          <w:b/>
        </w:rPr>
        <w:t>спецобуви</w:t>
      </w:r>
      <w:proofErr w:type="spellEnd"/>
    </w:p>
    <w:p w:rsidR="008D73DF" w:rsidRPr="00D75284" w:rsidRDefault="008D73DF" w:rsidP="00D75284">
      <w:pPr>
        <w:pStyle w:val="aa"/>
        <w:jc w:val="center"/>
        <w:rPr>
          <w:rFonts w:ascii="Times New Roman" w:eastAsia="Times New Roman" w:hAnsi="Times New Roman" w:cs="Times New Roman"/>
          <w:b/>
        </w:rPr>
      </w:pPr>
      <w:r w:rsidRPr="00D75284">
        <w:rPr>
          <w:rFonts w:ascii="Times New Roman" w:hAnsi="Times New Roman" w:cs="Times New Roman"/>
          <w:b/>
        </w:rPr>
        <w:t>для работников  ОАО «ЮТЭК - Энергия»</w:t>
      </w:r>
    </w:p>
    <w:p w:rsidR="005C2029" w:rsidRPr="00D75284" w:rsidRDefault="005C2029" w:rsidP="00D75284">
      <w:pPr>
        <w:pStyle w:val="aa"/>
        <w:jc w:val="center"/>
        <w:rPr>
          <w:rFonts w:ascii="Times New Roman" w:eastAsia="Times New Roman" w:hAnsi="Times New Roman" w:cs="Times New Roman"/>
          <w:b/>
        </w:rPr>
      </w:pPr>
    </w:p>
    <w:p w:rsidR="000867F3" w:rsidRPr="00D75284" w:rsidRDefault="000867F3" w:rsidP="00D75284">
      <w:pPr>
        <w:pStyle w:val="aa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75284">
        <w:rPr>
          <w:rFonts w:ascii="Times New Roman" w:eastAsia="Times New Roman" w:hAnsi="Times New Roman" w:cs="Times New Roman"/>
          <w:b/>
        </w:rPr>
        <w:t xml:space="preserve">№ закупки:  </w:t>
      </w:r>
      <w:r w:rsidR="00ED4FFA" w:rsidRPr="00D75284">
        <w:rPr>
          <w:rFonts w:ascii="Times New Roman" w:eastAsia="Times New Roman" w:hAnsi="Times New Roman" w:cs="Times New Roman"/>
          <w:b/>
          <w:u w:val="single"/>
        </w:rPr>
        <w:t>37</w:t>
      </w:r>
      <w:r w:rsidRPr="00D75284">
        <w:rPr>
          <w:rFonts w:ascii="Times New Roman" w:eastAsia="Times New Roman" w:hAnsi="Times New Roman" w:cs="Times New Roman"/>
          <w:b/>
          <w:u w:val="single"/>
        </w:rPr>
        <w:t>/201</w:t>
      </w:r>
      <w:r w:rsidR="00910004" w:rsidRPr="00D75284">
        <w:rPr>
          <w:rFonts w:ascii="Times New Roman" w:eastAsia="Times New Roman" w:hAnsi="Times New Roman" w:cs="Times New Roman"/>
          <w:b/>
          <w:u w:val="single"/>
        </w:rPr>
        <w:t>6</w:t>
      </w:r>
    </w:p>
    <w:p w:rsidR="00EE01EC" w:rsidRDefault="00EE01EC" w:rsidP="005C202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E140B" w:rsidRPr="00354F01" w:rsidRDefault="0021043B" w:rsidP="0021043B">
      <w:pPr>
        <w:pStyle w:val="a3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 xml:space="preserve">Общие требования: </w:t>
      </w:r>
    </w:p>
    <w:p w:rsidR="004E140B" w:rsidRDefault="00A71A1A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</w:t>
      </w:r>
      <w:r w:rsidR="004E140B"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628285, Ханты-Мансийский автономный округ</w:t>
      </w:r>
      <w:r w:rsidR="00762507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 w:rsidR="00762507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 xml:space="preserve">,  г. </w:t>
      </w:r>
      <w:proofErr w:type="spellStart"/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,    ул. Сибирская, дом 2</w:t>
      </w:r>
      <w:r w:rsidR="0021043B" w:rsidRPr="00354F01">
        <w:rPr>
          <w:rFonts w:ascii="Times New Roman" w:eastAsia="Times New Roman" w:hAnsi="Times New Roman" w:cs="Times New Roman"/>
          <w:sz w:val="20"/>
          <w:szCs w:val="20"/>
        </w:rPr>
        <w:t xml:space="preserve"> (производственная база  </w:t>
      </w:r>
      <w:r w:rsidR="0021043B" w:rsidRPr="00354F01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</w:t>
      </w:r>
      <w:proofErr w:type="gramStart"/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043B" w:rsidRPr="00354F01">
        <w:rPr>
          <w:rFonts w:ascii="Times New Roman" w:eastAsia="Times New Roman" w:hAnsi="Times New Roman" w:cs="Times New Roman"/>
          <w:bCs/>
          <w:iCs/>
          <w:sz w:val="20"/>
          <w:szCs w:val="20"/>
        </w:rPr>
        <w:t>)</w:t>
      </w:r>
      <w:proofErr w:type="gramEnd"/>
    </w:p>
    <w:p w:rsidR="00EE01EC" w:rsidRDefault="00EE01EC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EE01EC" w:rsidRPr="00354F01" w:rsidRDefault="00EE01EC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Период поставки:  партиями</w:t>
      </w:r>
      <w:r w:rsidR="00ED4FFA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="00ED4FFA">
        <w:rPr>
          <w:rFonts w:ascii="Times New Roman" w:eastAsia="Times New Roman" w:hAnsi="Times New Roman" w:cs="Times New Roman"/>
          <w:bCs/>
          <w:iCs/>
          <w:sz w:val="20"/>
          <w:szCs w:val="20"/>
        </w:rPr>
        <w:t>август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– </w:t>
      </w:r>
      <w:r w:rsidR="00ED4FFA">
        <w:rPr>
          <w:rFonts w:ascii="Times New Roman" w:eastAsia="Times New Roman" w:hAnsi="Times New Roman" w:cs="Times New Roman"/>
          <w:bCs/>
          <w:iCs/>
          <w:sz w:val="20"/>
          <w:szCs w:val="20"/>
        </w:rPr>
        <w:t>декабрь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201</w:t>
      </w:r>
      <w:r w:rsidR="00F229DB">
        <w:rPr>
          <w:rFonts w:ascii="Times New Roman" w:eastAsia="Times New Roman" w:hAnsi="Times New Roman" w:cs="Times New Roman"/>
          <w:bCs/>
          <w:iCs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год</w:t>
      </w:r>
    </w:p>
    <w:p w:rsidR="00A56A66" w:rsidRPr="00354F01" w:rsidRDefault="00A56A66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4E140B" w:rsidRPr="00354F01" w:rsidRDefault="004E140B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Получатель: </w:t>
      </w:r>
      <w:r w:rsidRPr="00354F01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ОАО «ЮТЭК - Энергия»</w:t>
      </w:r>
    </w:p>
    <w:p w:rsidR="004E140B" w:rsidRPr="00354F01" w:rsidRDefault="0021043B" w:rsidP="0091000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 </w:t>
      </w:r>
      <w:r w:rsidR="004E140B"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>Тара:</w:t>
      </w:r>
    </w:p>
    <w:p w:rsidR="00F856AA" w:rsidRPr="00354F01" w:rsidRDefault="004E140B" w:rsidP="004E140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полной сохранности груза от всякого рода повреждений, порчи и хищения при его перевозке с учетом возможных перегрузок и длительного хранения.</w:t>
      </w:r>
    </w:p>
    <w:p w:rsidR="004E140B" w:rsidRPr="00354F01" w:rsidRDefault="004E140B" w:rsidP="004E140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71A1A" w:rsidRDefault="00910004" w:rsidP="00910004">
      <w:pPr>
        <w:tabs>
          <w:tab w:val="left" w:pos="709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21043B"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="00D022D5" w:rsidRPr="0083147A">
        <w:rPr>
          <w:rFonts w:ascii="Times New Roman" w:hAnsi="Times New Roman" w:cs="Times New Roman"/>
          <w:sz w:val="20"/>
          <w:szCs w:val="20"/>
        </w:rPr>
        <w:t>Форма оплаты – безналичный расчет.</w:t>
      </w:r>
    </w:p>
    <w:p w:rsidR="00A71A1A" w:rsidRDefault="00A71A1A" w:rsidP="00D022D5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Оплата товара производится, путем перечисления Покупателем денежных средств на расчетный счет Поставщика  в размере 100% </w:t>
      </w:r>
      <w:r w:rsidR="00E254AD">
        <w:rPr>
          <w:rFonts w:ascii="Times New Roman" w:hAnsi="Times New Roman" w:cs="Times New Roman"/>
          <w:sz w:val="20"/>
          <w:szCs w:val="20"/>
        </w:rPr>
        <w:t xml:space="preserve">за поставленную партию товара </w:t>
      </w:r>
      <w:r>
        <w:rPr>
          <w:rFonts w:ascii="Times New Roman" w:hAnsi="Times New Roman" w:cs="Times New Roman"/>
          <w:sz w:val="20"/>
          <w:szCs w:val="20"/>
        </w:rPr>
        <w:t>в течени</w:t>
      </w:r>
      <w:r w:rsidR="00910004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10 банковских дней с момента фактического получения товара</w:t>
      </w:r>
      <w:r w:rsidR="002579E4">
        <w:rPr>
          <w:rFonts w:ascii="Times New Roman" w:hAnsi="Times New Roman" w:cs="Times New Roman"/>
          <w:sz w:val="20"/>
          <w:szCs w:val="20"/>
        </w:rPr>
        <w:t xml:space="preserve"> (партии товара)</w:t>
      </w:r>
      <w:r>
        <w:rPr>
          <w:rFonts w:ascii="Times New Roman" w:hAnsi="Times New Roman" w:cs="Times New Roman"/>
          <w:sz w:val="20"/>
          <w:szCs w:val="20"/>
        </w:rPr>
        <w:t xml:space="preserve">  Покупателем и подписания им акта сдачи-приемки Товара.</w:t>
      </w:r>
    </w:p>
    <w:p w:rsidR="00D022D5" w:rsidRDefault="00910004" w:rsidP="00910004">
      <w:pPr>
        <w:tabs>
          <w:tab w:val="left" w:pos="709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71A1A">
        <w:rPr>
          <w:rFonts w:ascii="Times New Roman" w:hAnsi="Times New Roman" w:cs="Times New Roman"/>
          <w:sz w:val="20"/>
          <w:szCs w:val="20"/>
        </w:rPr>
        <w:t>Дат</w:t>
      </w:r>
      <w:r w:rsidR="002A07AC">
        <w:rPr>
          <w:rFonts w:ascii="Times New Roman" w:hAnsi="Times New Roman" w:cs="Times New Roman"/>
          <w:sz w:val="20"/>
          <w:szCs w:val="20"/>
        </w:rPr>
        <w:t>ой выполнения Покупателем</w:t>
      </w:r>
      <w:r w:rsidR="00A71A1A">
        <w:rPr>
          <w:rFonts w:ascii="Times New Roman" w:hAnsi="Times New Roman" w:cs="Times New Roman"/>
          <w:sz w:val="20"/>
          <w:szCs w:val="20"/>
        </w:rPr>
        <w:t xml:space="preserve"> обязательства по оплате считается дата списания денежных сре</w:t>
      </w:r>
      <w:proofErr w:type="gramStart"/>
      <w:r w:rsidR="00A71A1A">
        <w:rPr>
          <w:rFonts w:ascii="Times New Roman" w:hAnsi="Times New Roman" w:cs="Times New Roman"/>
          <w:sz w:val="20"/>
          <w:szCs w:val="20"/>
        </w:rPr>
        <w:t>д</w:t>
      </w:r>
      <w:r w:rsidR="002A07AC">
        <w:rPr>
          <w:rFonts w:ascii="Times New Roman" w:hAnsi="Times New Roman" w:cs="Times New Roman"/>
          <w:sz w:val="20"/>
          <w:szCs w:val="20"/>
        </w:rPr>
        <w:t>ств с р</w:t>
      </w:r>
      <w:proofErr w:type="gramEnd"/>
      <w:r w:rsidR="002A07AC">
        <w:rPr>
          <w:rFonts w:ascii="Times New Roman" w:hAnsi="Times New Roman" w:cs="Times New Roman"/>
          <w:sz w:val="20"/>
          <w:szCs w:val="20"/>
        </w:rPr>
        <w:t>асчетного счета Покупателя</w:t>
      </w:r>
      <w:r w:rsidR="00A71A1A">
        <w:rPr>
          <w:rFonts w:ascii="Times New Roman" w:hAnsi="Times New Roman" w:cs="Times New Roman"/>
          <w:sz w:val="20"/>
          <w:szCs w:val="20"/>
        </w:rPr>
        <w:t>.</w:t>
      </w:r>
      <w:r w:rsidR="00D022D5" w:rsidRPr="008314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043B" w:rsidRPr="00354F01" w:rsidRDefault="0021043B" w:rsidP="00D022D5">
      <w:pPr>
        <w:widowControl w:val="0"/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21043B" w:rsidRDefault="00EE01EC" w:rsidP="0091000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1043B" w:rsidRPr="00354F01">
        <w:rPr>
          <w:rFonts w:ascii="Times New Roman" w:hAnsi="Times New Roman" w:cs="Times New Roman"/>
          <w:sz w:val="20"/>
          <w:szCs w:val="20"/>
        </w:rPr>
        <w:t>. Требования к товару:</w:t>
      </w:r>
    </w:p>
    <w:p w:rsidR="004A08A0" w:rsidRPr="00354F01" w:rsidRDefault="004A08A0" w:rsidP="00210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043B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.1. Качество товара должно соответствовать требованиям Постановления правительства РФ от 24.12.2009 №1213 «Об утверждении технического регламента о безопасности средств индивидуальной защиты», ГОСТ </w:t>
      </w:r>
      <w:proofErr w:type="gramStart"/>
      <w:r w:rsidR="0021043B" w:rsidRPr="00354F0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21043B" w:rsidRPr="00354F01">
        <w:rPr>
          <w:rFonts w:ascii="Times New Roman" w:hAnsi="Times New Roman" w:cs="Times New Roman"/>
          <w:sz w:val="20"/>
          <w:szCs w:val="20"/>
        </w:rPr>
        <w:t xml:space="preserve"> 12.4.234-2007</w:t>
      </w:r>
      <w:r w:rsidR="00024E2F">
        <w:rPr>
          <w:rFonts w:ascii="Times New Roman" w:hAnsi="Times New Roman" w:cs="Times New Roman"/>
          <w:sz w:val="20"/>
          <w:szCs w:val="20"/>
        </w:rPr>
        <w:t xml:space="preserve">, ТР ТС 019.2011 - </w:t>
      </w:r>
      <w:r w:rsidR="0021043B" w:rsidRPr="00354F01">
        <w:rPr>
          <w:rFonts w:ascii="Times New Roman" w:hAnsi="Times New Roman" w:cs="Times New Roman"/>
          <w:sz w:val="20"/>
          <w:szCs w:val="20"/>
        </w:rPr>
        <w:t>«Система стандартов безопасности труда. Одежда специальная для защиты от термических рисков электрической дуги. Общие технические требования и методы испытаний» и иным нормативным правовым документам РФ.</w:t>
      </w:r>
    </w:p>
    <w:p w:rsidR="00676ED5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76ED5">
        <w:rPr>
          <w:rFonts w:ascii="Times New Roman" w:hAnsi="Times New Roman" w:cs="Times New Roman"/>
          <w:sz w:val="20"/>
          <w:szCs w:val="20"/>
        </w:rPr>
        <w:t>.2. ГОСТ 12.4.032-77</w:t>
      </w:r>
      <w:r w:rsidR="00024E2F">
        <w:rPr>
          <w:rFonts w:ascii="Times New Roman" w:hAnsi="Times New Roman" w:cs="Times New Roman"/>
          <w:sz w:val="20"/>
          <w:szCs w:val="20"/>
        </w:rPr>
        <w:t>, ГОСТ 12.4.137-2011</w:t>
      </w:r>
      <w:r w:rsidR="00676ED5">
        <w:rPr>
          <w:rFonts w:ascii="Times New Roman" w:hAnsi="Times New Roman" w:cs="Times New Roman"/>
          <w:sz w:val="20"/>
          <w:szCs w:val="20"/>
        </w:rPr>
        <w:t xml:space="preserve"> – «Обувь специальная для защиты от повышенной температуры. Технические условия» и иным нормативным правовым документам РФ.</w:t>
      </w:r>
    </w:p>
    <w:p w:rsidR="0021043B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>.3</w:t>
      </w:r>
      <w:r w:rsidR="0021043B" w:rsidRPr="00354F01">
        <w:rPr>
          <w:rFonts w:ascii="Times New Roman" w:hAnsi="Times New Roman" w:cs="Times New Roman"/>
          <w:sz w:val="20"/>
          <w:szCs w:val="20"/>
        </w:rPr>
        <w:t>. Все изделия должны сопровождаться сертификатами соответствия, руководством по эксплуатации (с указанием назначения, срока службы, правил эксплуатации и хранения).</w:t>
      </w:r>
    </w:p>
    <w:p w:rsidR="0021043B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>.4</w:t>
      </w:r>
      <w:r w:rsidR="0021043B" w:rsidRPr="00354F01">
        <w:rPr>
          <w:rFonts w:ascii="Times New Roman" w:hAnsi="Times New Roman" w:cs="Times New Roman"/>
          <w:sz w:val="20"/>
          <w:szCs w:val="20"/>
        </w:rPr>
        <w:t>. Спецодежда не должна менять свойства при стирке, чистке и обеззараживании.</w:t>
      </w:r>
    </w:p>
    <w:p w:rsidR="0021043B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>.5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. </w:t>
      </w:r>
      <w:r w:rsidR="00ED4FFA">
        <w:rPr>
          <w:rFonts w:ascii="Times New Roman" w:hAnsi="Times New Roman" w:cs="Times New Roman"/>
          <w:sz w:val="20"/>
          <w:szCs w:val="20"/>
        </w:rPr>
        <w:t>Товар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 долж</w:t>
      </w:r>
      <w:r w:rsidR="00ED4FFA">
        <w:rPr>
          <w:rFonts w:ascii="Times New Roman" w:hAnsi="Times New Roman" w:cs="Times New Roman"/>
          <w:sz w:val="20"/>
          <w:szCs w:val="20"/>
        </w:rPr>
        <w:t>е</w:t>
      </w:r>
      <w:r w:rsidR="0021043B" w:rsidRPr="00354F01">
        <w:rPr>
          <w:rFonts w:ascii="Times New Roman" w:hAnsi="Times New Roman" w:cs="Times New Roman"/>
          <w:sz w:val="20"/>
          <w:szCs w:val="20"/>
        </w:rPr>
        <w:t>н быть нов</w:t>
      </w:r>
      <w:r w:rsidR="00ED4FFA">
        <w:rPr>
          <w:rFonts w:ascii="Times New Roman" w:hAnsi="Times New Roman" w:cs="Times New Roman"/>
          <w:sz w:val="20"/>
          <w:szCs w:val="20"/>
        </w:rPr>
        <w:t xml:space="preserve">ым 2016г. </w:t>
      </w:r>
      <w:r w:rsidR="0021043B" w:rsidRPr="00354F01">
        <w:rPr>
          <w:rFonts w:ascii="Times New Roman" w:hAnsi="Times New Roman" w:cs="Times New Roman"/>
          <w:sz w:val="20"/>
          <w:szCs w:val="20"/>
        </w:rPr>
        <w:t>(ранее не использованн</w:t>
      </w:r>
      <w:r w:rsidR="00ED4FFA">
        <w:rPr>
          <w:rFonts w:ascii="Times New Roman" w:hAnsi="Times New Roman" w:cs="Times New Roman"/>
          <w:sz w:val="20"/>
          <w:szCs w:val="20"/>
        </w:rPr>
        <w:t>ым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), упакован соответственно данному виду </w:t>
      </w:r>
      <w:r w:rsidR="00ED4FFA">
        <w:rPr>
          <w:rFonts w:ascii="Times New Roman" w:hAnsi="Times New Roman" w:cs="Times New Roman"/>
          <w:sz w:val="20"/>
          <w:szCs w:val="20"/>
        </w:rPr>
        <w:t>товара</w:t>
      </w:r>
      <w:r w:rsidR="0021043B" w:rsidRPr="00354F01">
        <w:rPr>
          <w:rFonts w:ascii="Times New Roman" w:hAnsi="Times New Roman" w:cs="Times New Roman"/>
          <w:sz w:val="20"/>
          <w:szCs w:val="20"/>
        </w:rPr>
        <w:t>, нормам фасовки (объём, схема, целостность упаковки и т.д.), с соблюдением требований ГОСТ</w:t>
      </w:r>
      <w:r w:rsidR="00684DE7">
        <w:rPr>
          <w:rFonts w:ascii="Times New Roman" w:hAnsi="Times New Roman" w:cs="Times New Roman"/>
          <w:sz w:val="20"/>
          <w:szCs w:val="20"/>
        </w:rPr>
        <w:t xml:space="preserve"> (аналог не предусмотрен)</w:t>
      </w:r>
      <w:r w:rsidR="0021043B" w:rsidRPr="00354F01">
        <w:rPr>
          <w:rFonts w:ascii="Times New Roman" w:hAnsi="Times New Roman" w:cs="Times New Roman"/>
          <w:sz w:val="20"/>
          <w:szCs w:val="20"/>
        </w:rPr>
        <w:t>.</w:t>
      </w:r>
    </w:p>
    <w:p w:rsidR="00837632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>.6. Поставщик предоставляет гарантию качества и безопасности (далее качество) поставляемо</w:t>
      </w:r>
      <w:r w:rsidR="00ED4FFA">
        <w:rPr>
          <w:rFonts w:ascii="Times New Roman" w:hAnsi="Times New Roman" w:cs="Times New Roman"/>
          <w:sz w:val="20"/>
          <w:szCs w:val="20"/>
        </w:rPr>
        <w:t>го</w:t>
      </w:r>
      <w:r w:rsidR="00837632">
        <w:rPr>
          <w:rFonts w:ascii="Times New Roman" w:hAnsi="Times New Roman" w:cs="Times New Roman"/>
          <w:sz w:val="20"/>
          <w:szCs w:val="20"/>
        </w:rPr>
        <w:t xml:space="preserve"> Покупателю </w:t>
      </w:r>
      <w:r w:rsidR="00ED4FFA">
        <w:rPr>
          <w:rFonts w:ascii="Times New Roman" w:hAnsi="Times New Roman" w:cs="Times New Roman"/>
          <w:sz w:val="20"/>
          <w:szCs w:val="20"/>
        </w:rPr>
        <w:t>товара</w:t>
      </w:r>
      <w:r w:rsidR="0083763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37632">
        <w:rPr>
          <w:rFonts w:ascii="Times New Roman" w:hAnsi="Times New Roman" w:cs="Times New Roman"/>
          <w:sz w:val="20"/>
          <w:szCs w:val="20"/>
        </w:rPr>
        <w:t>согласно условий</w:t>
      </w:r>
      <w:proofErr w:type="gramEnd"/>
      <w:r w:rsidR="00837632">
        <w:rPr>
          <w:rFonts w:ascii="Times New Roman" w:hAnsi="Times New Roman" w:cs="Times New Roman"/>
          <w:sz w:val="20"/>
          <w:szCs w:val="20"/>
        </w:rPr>
        <w:t xml:space="preserve"> завода-изготовителя.</w:t>
      </w:r>
    </w:p>
    <w:p w:rsidR="00837632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 xml:space="preserve">.7. На момент поставки </w:t>
      </w:r>
      <w:r w:rsidR="00ED4FFA">
        <w:rPr>
          <w:rFonts w:ascii="Times New Roman" w:hAnsi="Times New Roman" w:cs="Times New Roman"/>
          <w:sz w:val="20"/>
          <w:szCs w:val="20"/>
        </w:rPr>
        <w:t>товар</w:t>
      </w:r>
      <w:r w:rsidR="00837632">
        <w:rPr>
          <w:rFonts w:ascii="Times New Roman" w:hAnsi="Times New Roman" w:cs="Times New Roman"/>
          <w:sz w:val="20"/>
          <w:szCs w:val="20"/>
        </w:rPr>
        <w:t xml:space="preserve"> долж</w:t>
      </w:r>
      <w:r w:rsidR="00ED4FFA">
        <w:rPr>
          <w:rFonts w:ascii="Times New Roman" w:hAnsi="Times New Roman" w:cs="Times New Roman"/>
          <w:sz w:val="20"/>
          <w:szCs w:val="20"/>
        </w:rPr>
        <w:t>ен</w:t>
      </w:r>
      <w:r w:rsidR="00837632">
        <w:rPr>
          <w:rFonts w:ascii="Times New Roman" w:hAnsi="Times New Roman" w:cs="Times New Roman"/>
          <w:sz w:val="20"/>
          <w:szCs w:val="20"/>
        </w:rPr>
        <w:t xml:space="preserve"> иметь:</w:t>
      </w:r>
    </w:p>
    <w:p w:rsidR="00837632" w:rsidRDefault="00837632" w:rsidP="00910004">
      <w:pPr>
        <w:pStyle w:val="a3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</w:t>
      </w:r>
      <w:r w:rsidR="009A7C50">
        <w:rPr>
          <w:rFonts w:ascii="Times New Roman" w:hAnsi="Times New Roman" w:cs="Times New Roman"/>
          <w:sz w:val="20"/>
          <w:szCs w:val="20"/>
        </w:rPr>
        <w:t>ействующий сертификат соответ</w:t>
      </w:r>
      <w:r>
        <w:rPr>
          <w:rFonts w:ascii="Times New Roman" w:hAnsi="Times New Roman" w:cs="Times New Roman"/>
          <w:sz w:val="20"/>
          <w:szCs w:val="20"/>
        </w:rPr>
        <w:t>ствия;</w:t>
      </w:r>
    </w:p>
    <w:p w:rsidR="00837632" w:rsidRDefault="00837632" w:rsidP="00910004">
      <w:pPr>
        <w:pStyle w:val="a3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паспорт.</w:t>
      </w:r>
    </w:p>
    <w:p w:rsidR="0021043B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41178B">
        <w:rPr>
          <w:rFonts w:ascii="Times New Roman" w:hAnsi="Times New Roman" w:cs="Times New Roman"/>
          <w:sz w:val="20"/>
          <w:szCs w:val="20"/>
        </w:rPr>
        <w:t>.8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. Цвет спецодежды </w:t>
      </w:r>
      <w:r w:rsidR="00F04871">
        <w:rPr>
          <w:rFonts w:ascii="Times New Roman" w:hAnsi="Times New Roman" w:cs="Times New Roman"/>
          <w:sz w:val="20"/>
          <w:szCs w:val="20"/>
        </w:rPr>
        <w:t>указан в техническом задании (Таблица №1)</w:t>
      </w:r>
    </w:p>
    <w:p w:rsidR="0021043B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41178B">
        <w:rPr>
          <w:rFonts w:ascii="Times New Roman" w:hAnsi="Times New Roman" w:cs="Times New Roman"/>
          <w:sz w:val="20"/>
          <w:szCs w:val="20"/>
        </w:rPr>
        <w:t>.9</w:t>
      </w:r>
      <w:r w:rsidR="0021043B" w:rsidRPr="00354F01">
        <w:rPr>
          <w:rFonts w:ascii="Times New Roman" w:hAnsi="Times New Roman" w:cs="Times New Roman"/>
          <w:sz w:val="20"/>
          <w:szCs w:val="20"/>
        </w:rPr>
        <w:t>. На куртках должен  быть вышит на спине логотип предприятия (100х300 мм).</w:t>
      </w:r>
    </w:p>
    <w:p w:rsidR="00EE01EC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2.10. </w:t>
      </w:r>
      <w:r w:rsidRPr="00F364DD">
        <w:rPr>
          <w:rFonts w:ascii="Times New Roman" w:hAnsi="Times New Roman" w:cs="Times New Roman"/>
          <w:sz w:val="20"/>
          <w:szCs w:val="20"/>
        </w:rPr>
        <w:t>Поставщик обязан предусмотреть</w:t>
      </w:r>
      <w:r w:rsidR="00952944" w:rsidRPr="00F364DD">
        <w:rPr>
          <w:rFonts w:ascii="Times New Roman" w:hAnsi="Times New Roman" w:cs="Times New Roman"/>
          <w:sz w:val="20"/>
          <w:szCs w:val="20"/>
        </w:rPr>
        <w:t xml:space="preserve"> поставку </w:t>
      </w:r>
      <w:r w:rsidR="00684DE7">
        <w:rPr>
          <w:rFonts w:ascii="Times New Roman" w:hAnsi="Times New Roman" w:cs="Times New Roman"/>
          <w:sz w:val="20"/>
          <w:szCs w:val="20"/>
        </w:rPr>
        <w:t>4</w:t>
      </w:r>
      <w:r w:rsidR="00952944" w:rsidRPr="00F364DD">
        <w:rPr>
          <w:rFonts w:ascii="Times New Roman" w:hAnsi="Times New Roman" w:cs="Times New Roman"/>
          <w:sz w:val="20"/>
          <w:szCs w:val="20"/>
        </w:rPr>
        <w:t xml:space="preserve"> (</w:t>
      </w:r>
      <w:r w:rsidR="00684DE7">
        <w:rPr>
          <w:rFonts w:ascii="Times New Roman" w:hAnsi="Times New Roman" w:cs="Times New Roman"/>
          <w:sz w:val="20"/>
          <w:szCs w:val="20"/>
        </w:rPr>
        <w:t>четыре</w:t>
      </w:r>
      <w:r w:rsidR="00952944" w:rsidRPr="00F364DD">
        <w:rPr>
          <w:rFonts w:ascii="Times New Roman" w:hAnsi="Times New Roman" w:cs="Times New Roman"/>
          <w:sz w:val="20"/>
          <w:szCs w:val="20"/>
        </w:rPr>
        <w:t>) комплект</w:t>
      </w:r>
      <w:r w:rsidR="00684DE7">
        <w:rPr>
          <w:rFonts w:ascii="Times New Roman" w:hAnsi="Times New Roman" w:cs="Times New Roman"/>
          <w:sz w:val="20"/>
          <w:szCs w:val="20"/>
        </w:rPr>
        <w:t>а</w:t>
      </w:r>
      <w:r w:rsidRPr="00F364DD">
        <w:rPr>
          <w:rFonts w:ascii="Times New Roman" w:hAnsi="Times New Roman" w:cs="Times New Roman"/>
          <w:sz w:val="20"/>
          <w:szCs w:val="20"/>
        </w:rPr>
        <w:t xml:space="preserve"> </w:t>
      </w:r>
      <w:r w:rsidR="00952944" w:rsidRPr="00F364DD">
        <w:rPr>
          <w:rFonts w:ascii="Times New Roman" w:hAnsi="Times New Roman" w:cs="Times New Roman"/>
          <w:sz w:val="20"/>
          <w:szCs w:val="20"/>
        </w:rPr>
        <w:t xml:space="preserve">спецодежды </w:t>
      </w:r>
      <w:r w:rsidRPr="00F364DD">
        <w:rPr>
          <w:rFonts w:ascii="Times New Roman" w:hAnsi="Times New Roman" w:cs="Times New Roman"/>
          <w:sz w:val="20"/>
          <w:szCs w:val="20"/>
        </w:rPr>
        <w:t xml:space="preserve">по </w:t>
      </w:r>
      <w:proofErr w:type="gramStart"/>
      <w:r w:rsidRPr="00F364DD">
        <w:rPr>
          <w:rFonts w:ascii="Times New Roman" w:hAnsi="Times New Roman" w:cs="Times New Roman"/>
          <w:sz w:val="20"/>
          <w:szCs w:val="20"/>
        </w:rPr>
        <w:t>спец</w:t>
      </w:r>
      <w:proofErr w:type="gramEnd"/>
      <w:r w:rsidR="00F364DD">
        <w:rPr>
          <w:rFonts w:ascii="Times New Roman" w:hAnsi="Times New Roman" w:cs="Times New Roman"/>
          <w:sz w:val="20"/>
          <w:szCs w:val="20"/>
        </w:rPr>
        <w:t xml:space="preserve"> </w:t>
      </w:r>
      <w:r w:rsidRPr="00F364DD">
        <w:rPr>
          <w:rFonts w:ascii="Times New Roman" w:hAnsi="Times New Roman" w:cs="Times New Roman"/>
          <w:sz w:val="20"/>
          <w:szCs w:val="20"/>
        </w:rPr>
        <w:t>пошиву</w:t>
      </w:r>
      <w:r w:rsidR="00684DE7">
        <w:rPr>
          <w:rFonts w:ascii="Times New Roman" w:hAnsi="Times New Roman" w:cs="Times New Roman"/>
          <w:sz w:val="20"/>
          <w:szCs w:val="20"/>
        </w:rPr>
        <w:t xml:space="preserve">, одна пара обуви </w:t>
      </w:r>
      <w:r w:rsidRPr="00F364DD">
        <w:rPr>
          <w:rFonts w:ascii="Times New Roman" w:hAnsi="Times New Roman" w:cs="Times New Roman"/>
          <w:sz w:val="20"/>
          <w:szCs w:val="20"/>
        </w:rPr>
        <w:t>(в соответствии с требованиями покупателя)</w:t>
      </w:r>
      <w:r w:rsidR="00684DE7">
        <w:rPr>
          <w:rFonts w:ascii="Times New Roman" w:hAnsi="Times New Roman" w:cs="Times New Roman"/>
          <w:sz w:val="20"/>
          <w:szCs w:val="20"/>
        </w:rPr>
        <w:t>.</w:t>
      </w:r>
    </w:p>
    <w:p w:rsidR="0021043B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2.11</w:t>
      </w:r>
      <w:r w:rsidR="0021043B" w:rsidRPr="00354F01">
        <w:rPr>
          <w:rFonts w:ascii="Times New Roman" w:hAnsi="Times New Roman" w:cs="Times New Roman"/>
          <w:sz w:val="20"/>
          <w:szCs w:val="20"/>
        </w:rPr>
        <w:t>. Гарантийный срок на поставляем</w:t>
      </w:r>
      <w:r w:rsidR="00684DE7">
        <w:rPr>
          <w:rFonts w:ascii="Times New Roman" w:hAnsi="Times New Roman" w:cs="Times New Roman"/>
          <w:sz w:val="20"/>
          <w:szCs w:val="20"/>
        </w:rPr>
        <w:t>ый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 </w:t>
      </w:r>
      <w:r w:rsidR="00684DE7">
        <w:rPr>
          <w:rFonts w:ascii="Times New Roman" w:hAnsi="Times New Roman" w:cs="Times New Roman"/>
          <w:sz w:val="20"/>
          <w:szCs w:val="20"/>
        </w:rPr>
        <w:t>товар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 должен соот</w:t>
      </w:r>
      <w:r w:rsidR="00085D6E">
        <w:rPr>
          <w:rFonts w:ascii="Times New Roman" w:hAnsi="Times New Roman" w:cs="Times New Roman"/>
          <w:sz w:val="20"/>
          <w:szCs w:val="20"/>
        </w:rPr>
        <w:t>ветствовать сроку изготовителя.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 Срок изготовления </w:t>
      </w:r>
      <w:r w:rsidR="00684DE7">
        <w:rPr>
          <w:rFonts w:ascii="Times New Roman" w:hAnsi="Times New Roman" w:cs="Times New Roman"/>
          <w:sz w:val="20"/>
          <w:szCs w:val="20"/>
        </w:rPr>
        <w:t>товара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 -</w:t>
      </w:r>
      <w:r w:rsidR="00676ED5">
        <w:rPr>
          <w:rFonts w:ascii="Times New Roman" w:hAnsi="Times New Roman" w:cs="Times New Roman"/>
          <w:sz w:val="20"/>
          <w:szCs w:val="20"/>
        </w:rPr>
        <w:t xml:space="preserve"> не ранее 201</w:t>
      </w:r>
      <w:r w:rsidR="00684DE7">
        <w:rPr>
          <w:rFonts w:ascii="Times New Roman" w:hAnsi="Times New Roman" w:cs="Times New Roman"/>
          <w:sz w:val="20"/>
          <w:szCs w:val="20"/>
        </w:rPr>
        <w:t>6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4E140B" w:rsidRDefault="00EE01EC" w:rsidP="0091000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21043B" w:rsidRPr="00354F0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Требования к организации поставки:</w:t>
      </w:r>
    </w:p>
    <w:p w:rsidR="00EE01EC" w:rsidRDefault="00EE01EC" w:rsidP="0021043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A08A0" w:rsidRPr="00354F01" w:rsidRDefault="00EE01EC" w:rsidP="0091000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 Поставка осуществляется в период действия договора партиями в соответствии заявками Покупателя. </w:t>
      </w:r>
    </w:p>
    <w:p w:rsidR="004E140B" w:rsidRDefault="00EE01EC" w:rsidP="00910004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360" w:firstLine="3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 xml:space="preserve">Поставщик обязан предусмотреть доставку товаросопроводительных документов (оригинал  товарной  накладной и счета-фактуры) с поставкой продукции или экспресс доставкой в течение </w:t>
      </w:r>
      <w:r w:rsidR="00910004">
        <w:rPr>
          <w:rFonts w:ascii="Times New Roman" w:eastAsia="Times New Roman" w:hAnsi="Times New Roman" w:cs="Times New Roman"/>
          <w:sz w:val="20"/>
          <w:szCs w:val="20"/>
        </w:rPr>
        <w:t>10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-ти дней после поступле</w:t>
      </w:r>
      <w:r>
        <w:rPr>
          <w:rFonts w:ascii="Times New Roman" w:eastAsia="Times New Roman" w:hAnsi="Times New Roman" w:cs="Times New Roman"/>
          <w:sz w:val="20"/>
          <w:szCs w:val="20"/>
        </w:rPr>
        <w:t>ния продукции на склад Покупателя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20B29" w:rsidRDefault="00EE01EC" w:rsidP="00910004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360" w:firstLine="3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</w:t>
      </w:r>
      <w:r w:rsidR="00D20B29">
        <w:rPr>
          <w:rFonts w:ascii="Times New Roman" w:eastAsia="Times New Roman" w:hAnsi="Times New Roman" w:cs="Times New Roman"/>
          <w:sz w:val="20"/>
          <w:szCs w:val="20"/>
        </w:rPr>
        <w:t>. При обнаружении недостачи товара при подсчете товара в п</w:t>
      </w:r>
      <w:r>
        <w:rPr>
          <w:rFonts w:ascii="Times New Roman" w:eastAsia="Times New Roman" w:hAnsi="Times New Roman" w:cs="Times New Roman"/>
          <w:sz w:val="20"/>
          <w:szCs w:val="20"/>
        </w:rPr>
        <w:t>роцессе приема-передачи Покупатель</w:t>
      </w:r>
      <w:r w:rsidR="00D20B29">
        <w:rPr>
          <w:rFonts w:ascii="Times New Roman" w:eastAsia="Times New Roman" w:hAnsi="Times New Roman" w:cs="Times New Roman"/>
          <w:sz w:val="20"/>
          <w:szCs w:val="20"/>
        </w:rPr>
        <w:t xml:space="preserve"> делает отметки об этом в накладной и составляет соответствующий акт.</w:t>
      </w:r>
    </w:p>
    <w:p w:rsidR="00D20B29" w:rsidRPr="00354F01" w:rsidRDefault="00D20B29" w:rsidP="0021043B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 обнаружении </w:t>
      </w:r>
      <w:r w:rsidRPr="00F364DD">
        <w:rPr>
          <w:rFonts w:ascii="Times New Roman" w:eastAsia="Times New Roman" w:hAnsi="Times New Roman" w:cs="Times New Roman"/>
          <w:sz w:val="20"/>
          <w:szCs w:val="20"/>
        </w:rPr>
        <w:t>не</w:t>
      </w:r>
      <w:r w:rsidR="00F364DD" w:rsidRPr="00F364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64DD">
        <w:rPr>
          <w:rFonts w:ascii="Times New Roman" w:eastAsia="Times New Roman" w:hAnsi="Times New Roman" w:cs="Times New Roman"/>
          <w:sz w:val="20"/>
          <w:szCs w:val="20"/>
        </w:rPr>
        <w:t>д</w:t>
      </w:r>
      <w:r w:rsidR="00EE01EC" w:rsidRPr="00F364DD">
        <w:rPr>
          <w:rFonts w:ascii="Times New Roman" w:eastAsia="Times New Roman" w:hAnsi="Times New Roman" w:cs="Times New Roman"/>
          <w:sz w:val="20"/>
          <w:szCs w:val="20"/>
        </w:rPr>
        <w:t>опоставки по количеству Покупатель</w:t>
      </w:r>
      <w:r w:rsidRPr="00F364DD">
        <w:rPr>
          <w:rFonts w:ascii="Times New Roman" w:eastAsia="Times New Roman" w:hAnsi="Times New Roman" w:cs="Times New Roman"/>
          <w:sz w:val="20"/>
          <w:szCs w:val="20"/>
        </w:rPr>
        <w:t xml:space="preserve"> выдвигает требование о поставке недопоставленного количества товара, а Поставщик обязан своими силами и за свой счет </w:t>
      </w:r>
      <w:proofErr w:type="gramStart"/>
      <w:r w:rsidR="00F364DD" w:rsidRPr="00F364DD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gramEnd"/>
      <w:r w:rsidR="00CF4A05" w:rsidRPr="00F364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64DD">
        <w:rPr>
          <w:rFonts w:ascii="Times New Roman" w:eastAsia="Times New Roman" w:hAnsi="Times New Roman" w:cs="Times New Roman"/>
          <w:sz w:val="20"/>
          <w:szCs w:val="20"/>
        </w:rPr>
        <w:t xml:space="preserve">поставить </w:t>
      </w:r>
      <w:proofErr w:type="gramStart"/>
      <w:r w:rsidRPr="00F364DD">
        <w:rPr>
          <w:rFonts w:ascii="Times New Roman" w:eastAsia="Times New Roman" w:hAnsi="Times New Roman" w:cs="Times New Roman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sz w:val="20"/>
          <w:szCs w:val="20"/>
        </w:rPr>
        <w:t>вар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течени</w:t>
      </w:r>
      <w:r w:rsidR="00AD1201">
        <w:rPr>
          <w:rFonts w:ascii="Times New Roman" w:eastAsia="Times New Roman" w:hAnsi="Times New Roman" w:cs="Times New Roman"/>
          <w:sz w:val="20"/>
          <w:szCs w:val="20"/>
        </w:rPr>
        <w:t>е</w:t>
      </w:r>
      <w:r w:rsidR="000970EA">
        <w:rPr>
          <w:rFonts w:ascii="Times New Roman" w:eastAsia="Times New Roman" w:hAnsi="Times New Roman" w:cs="Times New Roman"/>
          <w:sz w:val="20"/>
          <w:szCs w:val="20"/>
        </w:rPr>
        <w:t xml:space="preserve"> 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рабочих дней с момента выставления такого требования и составления соответствующего акта.</w:t>
      </w:r>
    </w:p>
    <w:p w:rsidR="000867F3" w:rsidRDefault="0021043B" w:rsidP="00EE01EC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iCs/>
          <w:sz w:val="20"/>
          <w:szCs w:val="20"/>
        </w:rPr>
        <w:t xml:space="preserve">  </w:t>
      </w:r>
      <w:r w:rsidR="00EE01E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54F0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0867F3" w:rsidRPr="00354F01">
        <w:rPr>
          <w:rFonts w:ascii="Times New Roman" w:eastAsia="Times New Roman" w:hAnsi="Times New Roman" w:cs="Times New Roman"/>
          <w:sz w:val="20"/>
          <w:szCs w:val="20"/>
        </w:rPr>
        <w:t>Заказчик намерен приобрести следующ</w:t>
      </w:r>
      <w:r w:rsidR="00684DE7">
        <w:rPr>
          <w:rFonts w:ascii="Times New Roman" w:eastAsia="Times New Roman" w:hAnsi="Times New Roman" w:cs="Times New Roman"/>
          <w:sz w:val="20"/>
          <w:szCs w:val="20"/>
        </w:rPr>
        <w:t>ий товар</w:t>
      </w:r>
      <w:r w:rsidR="000867F3" w:rsidRPr="00354F0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867F3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p w:rsidR="0045734C" w:rsidRPr="00354F01" w:rsidRDefault="0045734C" w:rsidP="0045734C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b"/>
        <w:tblW w:w="15778" w:type="dxa"/>
        <w:tblLayout w:type="fixed"/>
        <w:tblLook w:val="0000"/>
      </w:tblPr>
      <w:tblGrid>
        <w:gridCol w:w="594"/>
        <w:gridCol w:w="2569"/>
        <w:gridCol w:w="6378"/>
        <w:gridCol w:w="2127"/>
        <w:gridCol w:w="992"/>
        <w:gridCol w:w="1134"/>
        <w:gridCol w:w="1984"/>
      </w:tblGrid>
      <w:tr w:rsidR="00D55B69" w:rsidRPr="00D55B69" w:rsidTr="00E7757E">
        <w:trPr>
          <w:trHeight w:val="269"/>
        </w:trPr>
        <w:tc>
          <w:tcPr>
            <w:tcW w:w="594" w:type="dxa"/>
            <w:noWrap/>
            <w:vAlign w:val="center"/>
          </w:tcPr>
          <w:p w:rsidR="00D55B69" w:rsidRPr="00D55B69" w:rsidRDefault="00D55B69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69" w:type="dxa"/>
            <w:vAlign w:val="center"/>
          </w:tcPr>
          <w:p w:rsidR="00D55B69" w:rsidRPr="00D55B69" w:rsidRDefault="00D55B69" w:rsidP="00E7757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378" w:type="dxa"/>
            <w:vAlign w:val="center"/>
          </w:tcPr>
          <w:p w:rsidR="00D55B69" w:rsidRPr="00D55B69" w:rsidRDefault="00D55B69" w:rsidP="00E7757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Качественные характеристики ГОСТ/ТУ</w:t>
            </w:r>
          </w:p>
        </w:tc>
        <w:tc>
          <w:tcPr>
            <w:tcW w:w="2127" w:type="dxa"/>
            <w:vAlign w:val="center"/>
          </w:tcPr>
          <w:p w:rsidR="00D55B69" w:rsidRPr="00D55B69" w:rsidRDefault="00D55B69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размеры</w:t>
            </w:r>
          </w:p>
        </w:tc>
        <w:tc>
          <w:tcPr>
            <w:tcW w:w="992" w:type="dxa"/>
            <w:vAlign w:val="center"/>
          </w:tcPr>
          <w:p w:rsidR="00D55B69" w:rsidRPr="00D55B69" w:rsidRDefault="00D55B69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змерения</w:t>
            </w:r>
          </w:p>
        </w:tc>
        <w:tc>
          <w:tcPr>
            <w:tcW w:w="1134" w:type="dxa"/>
            <w:vAlign w:val="center"/>
          </w:tcPr>
          <w:p w:rsidR="00D55B69" w:rsidRPr="00D55B69" w:rsidRDefault="00D55B69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984" w:type="dxa"/>
            <w:vAlign w:val="center"/>
          </w:tcPr>
          <w:p w:rsidR="00D55B69" w:rsidRPr="00D55B69" w:rsidRDefault="00D55B69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55B69" w:rsidRPr="00D320EF" w:rsidTr="00E7757E">
        <w:trPr>
          <w:trHeight w:val="396"/>
        </w:trPr>
        <w:tc>
          <w:tcPr>
            <w:tcW w:w="594" w:type="dxa"/>
            <w:noWrap/>
            <w:vAlign w:val="center"/>
          </w:tcPr>
          <w:p w:rsidR="00D55B69" w:rsidRPr="00D320EF" w:rsidRDefault="00D55B69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9" w:type="dxa"/>
            <w:vAlign w:val="center"/>
          </w:tcPr>
          <w:p w:rsidR="00D55B69" w:rsidRPr="00A451BB" w:rsidRDefault="00D55B69" w:rsidP="00E7757E">
            <w:pPr>
              <w:pStyle w:val="Standard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63062F">
              <w:rPr>
                <w:rFonts w:cs="Times New Roman"/>
                <w:sz w:val="20"/>
                <w:szCs w:val="20"/>
              </w:rPr>
              <w:t>Костюм</w:t>
            </w:r>
            <w:r>
              <w:rPr>
                <w:rFonts w:cs="Times New Roman"/>
                <w:sz w:val="20"/>
                <w:szCs w:val="20"/>
              </w:rPr>
              <w:t xml:space="preserve"> мужской</w:t>
            </w:r>
            <w:r w:rsidRPr="0063062F">
              <w:rPr>
                <w:rFonts w:cs="Times New Roman"/>
                <w:sz w:val="20"/>
                <w:szCs w:val="20"/>
              </w:rPr>
              <w:t xml:space="preserve"> летний из термических материалов, с постоянными защитными свойствами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63062F">
              <w:rPr>
                <w:rFonts w:cs="Times New Roman"/>
                <w:sz w:val="20"/>
                <w:szCs w:val="20"/>
              </w:rPr>
              <w:t>от рисков электрической дуги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="00684DE7">
              <w:rPr>
                <w:rFonts w:cs="Times New Roman"/>
                <w:sz w:val="20"/>
                <w:szCs w:val="20"/>
              </w:rPr>
              <w:t xml:space="preserve"> «ЭЛЕКТРА ЛН-19»</w:t>
            </w:r>
          </w:p>
        </w:tc>
        <w:tc>
          <w:tcPr>
            <w:tcW w:w="6378" w:type="dxa"/>
            <w:vAlign w:val="center"/>
          </w:tcPr>
          <w:p w:rsidR="001B6A7B" w:rsidRPr="00CF4A05" w:rsidRDefault="001B6A7B" w:rsidP="00E7757E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12.4.234-2007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ИСО 11612-2007</w:t>
            </w:r>
          </w:p>
          <w:p w:rsidR="001B6A7B" w:rsidRDefault="001B6A7B" w:rsidP="00E7757E">
            <w:pPr>
              <w:pStyle w:val="WW-TableContents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F4A05">
              <w:rPr>
                <w:rFonts w:eastAsia="Times New Roman" w:cs="Times New Roman"/>
                <w:sz w:val="20"/>
                <w:szCs w:val="20"/>
              </w:rPr>
              <w:t>ТР</w:t>
            </w:r>
            <w:proofErr w:type="gramEnd"/>
            <w:r w:rsidRPr="00CF4A05">
              <w:rPr>
                <w:rFonts w:eastAsia="Times New Roman" w:cs="Times New Roman"/>
                <w:sz w:val="20"/>
                <w:szCs w:val="20"/>
              </w:rPr>
              <w:t xml:space="preserve"> ТС 019</w:t>
            </w:r>
            <w:r w:rsidR="00024E2F">
              <w:rPr>
                <w:rFonts w:eastAsia="Times New Roman" w:cs="Times New Roman"/>
                <w:sz w:val="20"/>
                <w:szCs w:val="20"/>
              </w:rPr>
              <w:t>.</w:t>
            </w:r>
            <w:r w:rsidRPr="00CF4A05">
              <w:rPr>
                <w:rFonts w:eastAsia="Times New Roman" w:cs="Times New Roman"/>
                <w:sz w:val="20"/>
                <w:szCs w:val="20"/>
              </w:rPr>
              <w:t>2011</w:t>
            </w:r>
          </w:p>
          <w:p w:rsidR="00D55B69" w:rsidRPr="00CF4A05" w:rsidRDefault="00D55B69" w:rsidP="00E7757E">
            <w:pPr>
              <w:pStyle w:val="WW-TableContents"/>
              <w:rPr>
                <w:rFonts w:cs="Times New Roman"/>
                <w:color w:val="000000"/>
                <w:sz w:val="20"/>
                <w:szCs w:val="20"/>
              </w:rPr>
            </w:pPr>
            <w:r w:rsidRPr="00CF4A05">
              <w:rPr>
                <w:rFonts w:cs="Times New Roman"/>
                <w:color w:val="000000"/>
                <w:sz w:val="20"/>
                <w:szCs w:val="20"/>
              </w:rPr>
              <w:t>Костюм мужской Летний</w:t>
            </w:r>
          </w:p>
          <w:p w:rsidR="00D55B69" w:rsidRPr="00CF4A05" w:rsidRDefault="00D55B69" w:rsidP="00E7757E">
            <w:pPr>
              <w:pStyle w:val="WW-TableContents"/>
              <w:rPr>
                <w:rFonts w:cs="Times New Roman"/>
                <w:color w:val="000000"/>
                <w:sz w:val="20"/>
                <w:szCs w:val="20"/>
              </w:rPr>
            </w:pPr>
            <w:r w:rsidRPr="00CF4A05">
              <w:rPr>
                <w:rFonts w:cs="Times New Roman"/>
                <w:color w:val="000000"/>
                <w:sz w:val="20"/>
                <w:szCs w:val="20"/>
              </w:rPr>
              <w:t>Уровень защиты:  не менее 12 кал/см</w:t>
            </w:r>
            <w:proofErr w:type="gramStart"/>
            <w:r w:rsidRPr="00CF4A05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F4A05">
              <w:rPr>
                <w:rFonts w:cs="Times New Roman"/>
                <w:color w:val="000000"/>
                <w:sz w:val="20"/>
                <w:szCs w:val="20"/>
              </w:rPr>
              <w:t>. Костюм состоит из куртки и полукомбинезона. Полочки куртки и передние части рукавов с двойным слоем ткани. Куртка прямого кроя.</w:t>
            </w:r>
          </w:p>
          <w:p w:rsidR="00D55B69" w:rsidRPr="00CF4A05" w:rsidRDefault="00D55B69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Материал верха изделия</w:t>
            </w: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: ткань</w:t>
            </w:r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Номекс-Комфорт</w:t>
            </w:r>
            <w:proofErr w:type="spellEnd"/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>» МБО с постоянными термостойкими свойствами</w:t>
            </w:r>
          </w:p>
          <w:p w:rsidR="00D55B69" w:rsidRPr="00CF4A05" w:rsidRDefault="00D55B69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изделия: темно-синий.</w:t>
            </w:r>
          </w:p>
          <w:p w:rsidR="00D55B69" w:rsidRPr="00CF4A05" w:rsidRDefault="00D55B69" w:rsidP="00E775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>Застежка куртки на молнии, клапан с лева на право.</w:t>
            </w:r>
            <w:r w:rsidRPr="00CF4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Манжеты рукавов с регулировкой ширины.</w:t>
            </w:r>
          </w:p>
          <w:p w:rsidR="00D55B69" w:rsidRPr="00D320EF" w:rsidRDefault="00D55B69" w:rsidP="00E7757E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F4A05">
              <w:rPr>
                <w:rFonts w:ascii="Times New Roman" w:eastAsia="Calibri, Arial" w:hAnsi="Times New Roman" w:cs="Times New Roman"/>
                <w:sz w:val="20"/>
                <w:szCs w:val="20"/>
              </w:rPr>
              <w:t>Световозвращающие</w:t>
            </w:r>
            <w:proofErr w:type="spellEnd"/>
            <w:r w:rsidRPr="00CF4A05">
              <w:rPr>
                <w:rFonts w:ascii="Times New Roman" w:eastAsia="Calibri, Arial" w:hAnsi="Times New Roman" w:cs="Times New Roman"/>
                <w:sz w:val="20"/>
                <w:szCs w:val="20"/>
              </w:rPr>
              <w:t xml:space="preserve"> полосы: на груди  и по низу полукомбинезона</w:t>
            </w:r>
          </w:p>
        </w:tc>
        <w:tc>
          <w:tcPr>
            <w:tcW w:w="2127" w:type="dxa"/>
            <w:vAlign w:val="center"/>
          </w:tcPr>
          <w:p w:rsidR="00D55B69" w:rsidRPr="00D320EF" w:rsidRDefault="00D55B69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5B69" w:rsidRPr="00D320EF" w:rsidRDefault="00241570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55B69" w:rsidRPr="00D320EF" w:rsidRDefault="0045734C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55B69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D55B69" w:rsidRPr="00D320EF" w:rsidTr="00E7757E">
        <w:trPr>
          <w:trHeight w:val="396"/>
        </w:trPr>
        <w:tc>
          <w:tcPr>
            <w:tcW w:w="594" w:type="dxa"/>
            <w:noWrap/>
            <w:vAlign w:val="center"/>
          </w:tcPr>
          <w:p w:rsidR="00D55B69" w:rsidRPr="00D320EF" w:rsidRDefault="00D55B69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D55B69" w:rsidRPr="0063062F" w:rsidRDefault="00D55B69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D55B69" w:rsidRPr="00CF4A05" w:rsidRDefault="00D55B69" w:rsidP="00E7757E">
            <w:pPr>
              <w:pStyle w:val="WW-TableContents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55B69" w:rsidRDefault="00D55B69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170-176</w:t>
            </w:r>
          </w:p>
        </w:tc>
        <w:tc>
          <w:tcPr>
            <w:tcW w:w="992" w:type="dxa"/>
            <w:vAlign w:val="center"/>
          </w:tcPr>
          <w:p w:rsidR="00D55B69" w:rsidRPr="00D320EF" w:rsidRDefault="00D55B69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55B69" w:rsidRPr="00D320EF" w:rsidRDefault="0045734C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55B69" w:rsidRPr="00D320EF" w:rsidRDefault="00D55B69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5B69" w:rsidRPr="00D320EF" w:rsidTr="00E7757E">
        <w:trPr>
          <w:trHeight w:val="396"/>
        </w:trPr>
        <w:tc>
          <w:tcPr>
            <w:tcW w:w="594" w:type="dxa"/>
            <w:noWrap/>
            <w:vAlign w:val="center"/>
          </w:tcPr>
          <w:p w:rsidR="00D55B69" w:rsidRPr="00D320EF" w:rsidRDefault="00D55B69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D55B69" w:rsidRPr="0063062F" w:rsidRDefault="00D55B69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D55B69" w:rsidRPr="00CF4A05" w:rsidRDefault="00D55B69" w:rsidP="00E7757E">
            <w:pPr>
              <w:pStyle w:val="WW-TableContents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55B69" w:rsidRDefault="0045734C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</w:t>
            </w:r>
            <w:r w:rsidR="00D55B69" w:rsidRPr="00D55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рост 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70-176</w:t>
            </w:r>
          </w:p>
        </w:tc>
        <w:tc>
          <w:tcPr>
            <w:tcW w:w="992" w:type="dxa"/>
            <w:vAlign w:val="center"/>
          </w:tcPr>
          <w:p w:rsidR="00D55B69" w:rsidRPr="00D320EF" w:rsidRDefault="00D55B69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55B69" w:rsidRPr="00D320EF" w:rsidRDefault="0045734C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55B69" w:rsidRPr="00D320EF" w:rsidRDefault="00D55B69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5B69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55B69" w:rsidRPr="00D320EF" w:rsidRDefault="00D55B69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9" w:type="dxa"/>
            <w:vAlign w:val="center"/>
          </w:tcPr>
          <w:p w:rsidR="00241570" w:rsidRPr="00A451BB" w:rsidRDefault="00D55B69" w:rsidP="00E7757E">
            <w:pPr>
              <w:pStyle w:val="a3"/>
              <w:snapToGrid w:val="0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062F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Костюм 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мужской летний </w:t>
            </w:r>
            <w:r w:rsidRPr="0063062F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для защиты от общих произ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водственных загрязнений </w:t>
            </w:r>
            <w:r w:rsidRPr="0063062F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летний</w:t>
            </w:r>
            <w:r w:rsidR="0045734C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 «</w:t>
            </w:r>
            <w:r w:rsidR="00FA6567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Новатор»</w:t>
            </w:r>
          </w:p>
        </w:tc>
        <w:tc>
          <w:tcPr>
            <w:tcW w:w="6378" w:type="dxa"/>
            <w:vAlign w:val="center"/>
          </w:tcPr>
          <w:p w:rsidR="001B6A7B" w:rsidRPr="001B6A7B" w:rsidRDefault="001B6A7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1B6A7B">
              <w:rPr>
                <w:rFonts w:eastAsia="Calibri, Arial" w:cs="Times New Roman"/>
                <w:sz w:val="20"/>
                <w:szCs w:val="20"/>
              </w:rPr>
              <w:t xml:space="preserve">Соответствует: </w:t>
            </w:r>
            <w:proofErr w:type="gramStart"/>
            <w:r w:rsidRPr="001B6A7B">
              <w:rPr>
                <w:rFonts w:eastAsia="Calibri, Arial" w:cs="Times New Roman"/>
                <w:sz w:val="20"/>
                <w:szCs w:val="20"/>
              </w:rPr>
              <w:t>ТР</w:t>
            </w:r>
            <w:proofErr w:type="gramEnd"/>
            <w:r w:rsidRPr="001B6A7B">
              <w:rPr>
                <w:rFonts w:eastAsia="Calibri, Arial" w:cs="Times New Roman"/>
                <w:sz w:val="20"/>
                <w:szCs w:val="20"/>
              </w:rPr>
              <w:t xml:space="preserve"> ТС 019/2011; ГОСТ 27575-87</w:t>
            </w:r>
          </w:p>
          <w:p w:rsidR="001B6A7B" w:rsidRPr="001B6A7B" w:rsidRDefault="001B6A7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1B6A7B">
              <w:rPr>
                <w:rFonts w:eastAsia="Calibri, Arial" w:cs="Times New Roman"/>
                <w:sz w:val="20"/>
                <w:szCs w:val="20"/>
              </w:rPr>
              <w:t>Комплектация: куртка, полукомбинезон</w:t>
            </w:r>
          </w:p>
          <w:p w:rsidR="001B6A7B" w:rsidRPr="001B6A7B" w:rsidRDefault="001B6A7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1B6A7B">
              <w:rPr>
                <w:rFonts w:eastAsia="Calibri, Arial" w:cs="Times New Roman"/>
                <w:sz w:val="20"/>
                <w:szCs w:val="20"/>
              </w:rPr>
              <w:t xml:space="preserve">Ткань: «Премьер </w:t>
            </w:r>
            <w:proofErr w:type="spellStart"/>
            <w:r w:rsidRPr="001B6A7B">
              <w:rPr>
                <w:rFonts w:eastAsia="Calibri, Arial" w:cs="Times New Roman"/>
                <w:sz w:val="20"/>
                <w:szCs w:val="20"/>
              </w:rPr>
              <w:t>Standard</w:t>
            </w:r>
            <w:proofErr w:type="spellEnd"/>
            <w:r w:rsidRPr="001B6A7B">
              <w:rPr>
                <w:rFonts w:eastAsia="Calibri, Arial" w:cs="Times New Roman"/>
                <w:sz w:val="20"/>
                <w:szCs w:val="20"/>
              </w:rPr>
              <w:t xml:space="preserve"> 250i», полиэфир - 65%, хлопок - 35%, 250 г/м², </w:t>
            </w:r>
            <w:proofErr w:type="gramStart"/>
            <w:r w:rsidRPr="001B6A7B">
              <w:rPr>
                <w:rFonts w:eastAsia="Calibri, Arial" w:cs="Times New Roman"/>
                <w:sz w:val="20"/>
                <w:szCs w:val="20"/>
              </w:rPr>
              <w:t>ВО</w:t>
            </w:r>
            <w:proofErr w:type="gramEnd"/>
          </w:p>
          <w:p w:rsidR="001B6A7B" w:rsidRPr="001B6A7B" w:rsidRDefault="001B6A7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1B6A7B">
              <w:rPr>
                <w:rFonts w:eastAsia="Calibri, Arial" w:cs="Times New Roman"/>
                <w:sz w:val="20"/>
                <w:szCs w:val="20"/>
              </w:rPr>
              <w:t>Застежка: на пуговицах</w:t>
            </w:r>
          </w:p>
          <w:p w:rsidR="001B6A7B" w:rsidRPr="001B6A7B" w:rsidRDefault="001B6A7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1B6A7B">
              <w:rPr>
                <w:rFonts w:eastAsia="Calibri, Arial" w:cs="Times New Roman"/>
                <w:sz w:val="20"/>
                <w:szCs w:val="20"/>
              </w:rPr>
              <w:t>Воротник: отложной</w:t>
            </w:r>
          </w:p>
          <w:p w:rsidR="001B6A7B" w:rsidRPr="001B6A7B" w:rsidRDefault="001B6A7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1B6A7B">
              <w:rPr>
                <w:rFonts w:eastAsia="Calibri, Arial" w:cs="Times New Roman"/>
                <w:sz w:val="20"/>
                <w:szCs w:val="20"/>
              </w:rPr>
              <w:t>Регулировки по ширине: по низу куртки</w:t>
            </w:r>
          </w:p>
          <w:p w:rsidR="0044040B" w:rsidRDefault="001B6A7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1B6A7B">
              <w:rPr>
                <w:rFonts w:eastAsia="Calibri, Arial" w:cs="Times New Roman"/>
                <w:sz w:val="20"/>
                <w:szCs w:val="20"/>
              </w:rPr>
              <w:t xml:space="preserve">Карманы: на куртке - вместительные нагрудные и боковые, </w:t>
            </w:r>
            <w:proofErr w:type="gramStart"/>
            <w:r w:rsidRPr="001B6A7B">
              <w:rPr>
                <w:rFonts w:eastAsia="Calibri, Arial" w:cs="Times New Roman"/>
                <w:sz w:val="20"/>
                <w:szCs w:val="20"/>
              </w:rPr>
              <w:t>дополнительный</w:t>
            </w:r>
            <w:proofErr w:type="gramEnd"/>
            <w:r w:rsidRPr="001B6A7B">
              <w:rPr>
                <w:rFonts w:eastAsia="Calibri, Arial" w:cs="Times New Roman"/>
                <w:sz w:val="20"/>
                <w:szCs w:val="20"/>
              </w:rPr>
              <w:t xml:space="preserve"> на рукаве; на полукомбинезоне - накладные для инструментов</w:t>
            </w:r>
          </w:p>
          <w:p w:rsidR="00D55B69" w:rsidRPr="00D320EF" w:rsidRDefault="001B6A7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proofErr w:type="spellStart"/>
            <w:r w:rsidRPr="001B6A7B">
              <w:rPr>
                <w:rFonts w:eastAsia="Calibri, Arial" w:cs="Times New Roman"/>
                <w:sz w:val="20"/>
                <w:szCs w:val="20"/>
              </w:rPr>
              <w:t>Световозвращающие</w:t>
            </w:r>
            <w:proofErr w:type="spellEnd"/>
            <w:r w:rsidRPr="001B6A7B">
              <w:rPr>
                <w:rFonts w:eastAsia="Calibri, Arial" w:cs="Times New Roman"/>
                <w:sz w:val="20"/>
                <w:szCs w:val="20"/>
              </w:rPr>
              <w:t xml:space="preserve"> полосы: на рукавах и по низу полукомбинезона, Цвет: васильковый с </w:t>
            </w:r>
            <w:proofErr w:type="gramStart"/>
            <w:r w:rsidRPr="001B6A7B">
              <w:rPr>
                <w:rFonts w:eastAsia="Calibri, Arial" w:cs="Times New Roman"/>
                <w:sz w:val="20"/>
                <w:szCs w:val="20"/>
              </w:rPr>
              <w:t>серым</w:t>
            </w:r>
            <w:proofErr w:type="gramEnd"/>
          </w:p>
        </w:tc>
        <w:tc>
          <w:tcPr>
            <w:tcW w:w="2127" w:type="dxa"/>
            <w:vAlign w:val="center"/>
          </w:tcPr>
          <w:p w:rsidR="00D55B69" w:rsidRPr="00D320EF" w:rsidRDefault="00D55B69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5B69" w:rsidRPr="00D320EF" w:rsidRDefault="00241570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55B69" w:rsidRPr="00D320EF" w:rsidRDefault="0045734C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55B69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1B6A7B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B6A7B" w:rsidRDefault="001B6A7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B6A7B" w:rsidRPr="0063062F" w:rsidRDefault="001B6A7B" w:rsidP="00E7757E">
            <w:pPr>
              <w:pStyle w:val="a3"/>
              <w:snapToGrid w:val="0"/>
              <w:ind w:left="0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B6A7B" w:rsidRPr="001B6A7B" w:rsidRDefault="001B6A7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B6A7B" w:rsidRDefault="001B6A7B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</w:t>
            </w:r>
            <w:r w:rsidR="00457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58-164</w:t>
            </w:r>
          </w:p>
        </w:tc>
        <w:tc>
          <w:tcPr>
            <w:tcW w:w="992" w:type="dxa"/>
            <w:vAlign w:val="center"/>
          </w:tcPr>
          <w:p w:rsidR="001B6A7B" w:rsidRPr="00D320EF" w:rsidRDefault="00241570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B6A7B" w:rsidRPr="00D320EF" w:rsidRDefault="0045734C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B6A7B" w:rsidRPr="00D320EF" w:rsidRDefault="001B6A7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6A7B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B6A7B" w:rsidRDefault="001B6A7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B6A7B" w:rsidRPr="0063062F" w:rsidRDefault="001B6A7B" w:rsidP="00E7757E">
            <w:pPr>
              <w:pStyle w:val="a3"/>
              <w:snapToGrid w:val="0"/>
              <w:ind w:left="0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B6A7B" w:rsidRPr="001B6A7B" w:rsidRDefault="001B6A7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B6A7B" w:rsidRDefault="00241570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48-50 рост </w:t>
            </w:r>
            <w:r w:rsidR="00951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7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170-176</w:t>
            </w:r>
          </w:p>
        </w:tc>
        <w:tc>
          <w:tcPr>
            <w:tcW w:w="992" w:type="dxa"/>
            <w:vAlign w:val="center"/>
          </w:tcPr>
          <w:p w:rsidR="001B6A7B" w:rsidRPr="00D320EF" w:rsidRDefault="00241570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B6A7B" w:rsidRPr="00D320EF" w:rsidRDefault="00E254A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B6A7B" w:rsidRPr="00D320EF" w:rsidRDefault="001B6A7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6A7B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B6A7B" w:rsidRDefault="001B6A7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B6A7B" w:rsidRPr="0063062F" w:rsidRDefault="001B6A7B" w:rsidP="00E7757E">
            <w:pPr>
              <w:pStyle w:val="a3"/>
              <w:snapToGrid w:val="0"/>
              <w:ind w:left="0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B6A7B" w:rsidRPr="001B6A7B" w:rsidRDefault="001B6A7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B6A7B" w:rsidRDefault="00241570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 170-176</w:t>
            </w:r>
          </w:p>
        </w:tc>
        <w:tc>
          <w:tcPr>
            <w:tcW w:w="992" w:type="dxa"/>
            <w:vAlign w:val="center"/>
          </w:tcPr>
          <w:p w:rsidR="001B6A7B" w:rsidRPr="00D320EF" w:rsidRDefault="00241570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B6A7B" w:rsidRPr="00D320EF" w:rsidRDefault="00241570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B6A7B" w:rsidRPr="00D320EF" w:rsidRDefault="001B6A7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6A7B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B6A7B" w:rsidRDefault="001B6A7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B6A7B" w:rsidRPr="0063062F" w:rsidRDefault="001B6A7B" w:rsidP="00E7757E">
            <w:pPr>
              <w:pStyle w:val="a3"/>
              <w:snapToGrid w:val="0"/>
              <w:ind w:left="0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B6A7B" w:rsidRPr="001B6A7B" w:rsidRDefault="001B6A7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B6A7B" w:rsidRDefault="00241570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56-58 рост  170-176</w:t>
            </w:r>
          </w:p>
        </w:tc>
        <w:tc>
          <w:tcPr>
            <w:tcW w:w="992" w:type="dxa"/>
            <w:vAlign w:val="center"/>
          </w:tcPr>
          <w:p w:rsidR="001B6A7B" w:rsidRPr="00D320EF" w:rsidRDefault="00241570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B6A7B" w:rsidRPr="00D320EF" w:rsidRDefault="0045734C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B6A7B" w:rsidRPr="00D320EF" w:rsidRDefault="001B6A7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40B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44040B" w:rsidRDefault="0044040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9" w:type="dxa"/>
            <w:vAlign w:val="center"/>
          </w:tcPr>
          <w:p w:rsidR="0044040B" w:rsidRPr="0063062F" w:rsidRDefault="0044040B" w:rsidP="00684DE7">
            <w:pPr>
              <w:snapToGrid w:val="0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44040B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Костюм мужской зимний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 </w:t>
            </w:r>
            <w:r w:rsidRPr="0044040B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 </w:t>
            </w:r>
            <w:r w:rsidR="00684DE7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«</w:t>
            </w:r>
            <w:r w:rsidRPr="0044040B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Электра ЗН-24</w:t>
            </w:r>
            <w:r w:rsidR="00684DE7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» </w:t>
            </w:r>
            <w:r w:rsidRPr="0044040B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 из термических материалов, с постоянными защитными свойствами (от рисков электрической дуги)</w:t>
            </w:r>
          </w:p>
        </w:tc>
        <w:tc>
          <w:tcPr>
            <w:tcW w:w="6378" w:type="dxa"/>
            <w:vAlign w:val="center"/>
          </w:tcPr>
          <w:p w:rsidR="0044040B" w:rsidRPr="0044040B" w:rsidRDefault="0044040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44040B">
              <w:rPr>
                <w:rFonts w:eastAsia="Calibri, Arial" w:cs="Times New Roman"/>
                <w:sz w:val="20"/>
                <w:szCs w:val="20"/>
              </w:rPr>
              <w:t xml:space="preserve">Соответствует: ГОСТ </w:t>
            </w:r>
            <w:proofErr w:type="gramStart"/>
            <w:r w:rsidRPr="0044040B">
              <w:rPr>
                <w:rFonts w:eastAsia="Calibri, Arial" w:cs="Times New Roman"/>
                <w:sz w:val="20"/>
                <w:szCs w:val="20"/>
              </w:rPr>
              <w:t>Р</w:t>
            </w:r>
            <w:proofErr w:type="gramEnd"/>
            <w:r w:rsidRPr="0044040B">
              <w:rPr>
                <w:rFonts w:eastAsia="Calibri, Arial" w:cs="Times New Roman"/>
                <w:sz w:val="20"/>
                <w:szCs w:val="20"/>
              </w:rPr>
              <w:t xml:space="preserve"> ИСО 11612-2007;</w:t>
            </w:r>
            <w:r>
              <w:rPr>
                <w:rFonts w:eastAsia="Calibri, Arial" w:cs="Times New Roman"/>
                <w:sz w:val="20"/>
                <w:szCs w:val="20"/>
              </w:rPr>
              <w:t xml:space="preserve"> </w:t>
            </w:r>
            <w:r w:rsidRPr="0044040B">
              <w:rPr>
                <w:rFonts w:eastAsia="Calibri, Arial" w:cs="Times New Roman"/>
                <w:sz w:val="20"/>
                <w:szCs w:val="20"/>
              </w:rPr>
              <w:t>ГОСТ Р 12.4.234-2007;</w:t>
            </w:r>
          </w:p>
          <w:p w:rsidR="0044040B" w:rsidRPr="0044040B" w:rsidRDefault="0044040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44040B">
              <w:rPr>
                <w:rFonts w:eastAsia="Calibri, Arial" w:cs="Times New Roman"/>
                <w:sz w:val="20"/>
                <w:szCs w:val="20"/>
              </w:rPr>
              <w:t>Комплектация: куртка со съемным капюшоном, полукомбинезон - притачной утеплитель для куртки</w:t>
            </w:r>
          </w:p>
          <w:p w:rsidR="0044040B" w:rsidRPr="0044040B" w:rsidRDefault="0044040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44040B">
              <w:rPr>
                <w:rFonts w:eastAsia="Calibri, Arial" w:cs="Times New Roman"/>
                <w:sz w:val="20"/>
                <w:szCs w:val="20"/>
              </w:rPr>
              <w:t>для III-IV климатических поясов</w:t>
            </w:r>
          </w:p>
          <w:p w:rsidR="0044040B" w:rsidRPr="0044040B" w:rsidRDefault="0044040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44040B">
              <w:rPr>
                <w:rFonts w:eastAsia="Calibri, Arial" w:cs="Times New Roman"/>
                <w:sz w:val="20"/>
                <w:szCs w:val="20"/>
              </w:rPr>
              <w:t>Ткань верха: «</w:t>
            </w:r>
            <w:proofErr w:type="spellStart"/>
            <w:r w:rsidRPr="0044040B">
              <w:rPr>
                <w:rFonts w:eastAsia="Calibri, Arial" w:cs="Times New Roman"/>
                <w:sz w:val="20"/>
                <w:szCs w:val="20"/>
              </w:rPr>
              <w:t>Номекс</w:t>
            </w:r>
            <w:proofErr w:type="spellEnd"/>
            <w:r w:rsidRPr="0044040B">
              <w:rPr>
                <w:rFonts w:eastAsia="Calibri, Arial" w:cs="Times New Roman"/>
                <w:sz w:val="20"/>
                <w:szCs w:val="20"/>
              </w:rPr>
              <w:t xml:space="preserve"> Комфорт</w:t>
            </w:r>
          </w:p>
          <w:p w:rsidR="0044040B" w:rsidRPr="0044040B" w:rsidRDefault="0044040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44040B">
              <w:rPr>
                <w:rFonts w:eastAsia="Calibri, Arial" w:cs="Times New Roman"/>
                <w:sz w:val="20"/>
                <w:szCs w:val="20"/>
              </w:rPr>
              <w:t>Утеплитель: огнестойкий "</w:t>
            </w:r>
            <w:proofErr w:type="spellStart"/>
            <w:r w:rsidRPr="0044040B">
              <w:rPr>
                <w:rFonts w:eastAsia="Calibri, Arial" w:cs="Times New Roman"/>
                <w:sz w:val="20"/>
                <w:szCs w:val="20"/>
              </w:rPr>
              <w:t>Тинсулейт</w:t>
            </w:r>
            <w:proofErr w:type="spellEnd"/>
            <w:r w:rsidRPr="0044040B">
              <w:rPr>
                <w:rFonts w:eastAsia="Calibri, Arial" w:cs="Times New Roman"/>
                <w:sz w:val="20"/>
                <w:szCs w:val="20"/>
              </w:rPr>
              <w:t xml:space="preserve"> FR"</w:t>
            </w:r>
          </w:p>
          <w:p w:rsidR="0044040B" w:rsidRPr="0044040B" w:rsidRDefault="0044040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44040B">
              <w:rPr>
                <w:rFonts w:eastAsia="Calibri, Arial" w:cs="Times New Roman"/>
                <w:sz w:val="20"/>
                <w:szCs w:val="20"/>
              </w:rPr>
              <w:t>Застежка куртки на пуговицах</w:t>
            </w:r>
          </w:p>
          <w:p w:rsidR="0044040B" w:rsidRPr="0044040B" w:rsidRDefault="0044040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proofErr w:type="spellStart"/>
            <w:r w:rsidRPr="0044040B">
              <w:rPr>
                <w:rFonts w:eastAsia="Calibri, Arial" w:cs="Times New Roman"/>
                <w:sz w:val="20"/>
                <w:szCs w:val="20"/>
              </w:rPr>
              <w:t>Световозвращающие</w:t>
            </w:r>
            <w:proofErr w:type="spellEnd"/>
            <w:r w:rsidRPr="0044040B">
              <w:rPr>
                <w:rFonts w:eastAsia="Calibri, Arial" w:cs="Times New Roman"/>
                <w:sz w:val="20"/>
                <w:szCs w:val="20"/>
              </w:rPr>
              <w:t xml:space="preserve"> полосы: на рукавах и по низу полукомбинезона, с логотипом ОАО "</w:t>
            </w:r>
            <w:proofErr w:type="spellStart"/>
            <w:r w:rsidRPr="0044040B">
              <w:rPr>
                <w:rFonts w:eastAsia="Calibri, Arial" w:cs="Times New Roman"/>
                <w:sz w:val="20"/>
                <w:szCs w:val="20"/>
              </w:rPr>
              <w:t>ЮТЭК-Энергия</w:t>
            </w:r>
            <w:proofErr w:type="spellEnd"/>
            <w:r w:rsidRPr="0044040B">
              <w:rPr>
                <w:rFonts w:eastAsia="Calibri, Arial" w:cs="Times New Roman"/>
                <w:sz w:val="20"/>
                <w:szCs w:val="20"/>
              </w:rPr>
              <w:t>"</w:t>
            </w:r>
          </w:p>
          <w:p w:rsidR="0044040B" w:rsidRPr="001B6A7B" w:rsidRDefault="0044040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44040B">
              <w:rPr>
                <w:rFonts w:eastAsia="Calibri, Arial" w:cs="Times New Roman"/>
                <w:sz w:val="20"/>
                <w:szCs w:val="20"/>
              </w:rPr>
              <w:t xml:space="preserve">Цвет: васильковый с </w:t>
            </w:r>
            <w:proofErr w:type="gramStart"/>
            <w:r w:rsidRPr="0044040B">
              <w:rPr>
                <w:rFonts w:eastAsia="Calibri, Arial" w:cs="Times New Roman"/>
                <w:sz w:val="20"/>
                <w:szCs w:val="20"/>
              </w:rPr>
              <w:t>серым</w:t>
            </w:r>
            <w:proofErr w:type="gramEnd"/>
          </w:p>
        </w:tc>
        <w:tc>
          <w:tcPr>
            <w:tcW w:w="2127" w:type="dxa"/>
            <w:vAlign w:val="center"/>
          </w:tcPr>
          <w:p w:rsidR="0044040B" w:rsidRPr="00241570" w:rsidRDefault="0044040B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040B" w:rsidRDefault="0044040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4040B" w:rsidRDefault="0044040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984" w:type="dxa"/>
            <w:vAlign w:val="center"/>
          </w:tcPr>
          <w:p w:rsidR="0044040B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44040B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44040B" w:rsidRDefault="0044040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44040B" w:rsidRPr="0063062F" w:rsidRDefault="0044040B" w:rsidP="00E7757E">
            <w:pPr>
              <w:pStyle w:val="a3"/>
              <w:snapToGrid w:val="0"/>
              <w:ind w:left="0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44040B" w:rsidRPr="001B6A7B" w:rsidRDefault="0044040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040B" w:rsidRPr="00241570" w:rsidRDefault="0044040B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170-176</w:t>
            </w:r>
          </w:p>
        </w:tc>
        <w:tc>
          <w:tcPr>
            <w:tcW w:w="992" w:type="dxa"/>
            <w:vAlign w:val="center"/>
          </w:tcPr>
          <w:p w:rsidR="0044040B" w:rsidRDefault="0044040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4040B" w:rsidRDefault="0044040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44040B" w:rsidRPr="00D320EF" w:rsidRDefault="0044040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40B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44040B" w:rsidRDefault="0044040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44040B" w:rsidRPr="0063062F" w:rsidRDefault="0044040B" w:rsidP="00E7757E">
            <w:pPr>
              <w:pStyle w:val="a3"/>
              <w:snapToGrid w:val="0"/>
              <w:ind w:left="0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44040B" w:rsidRPr="001B6A7B" w:rsidRDefault="0044040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040B" w:rsidRPr="00241570" w:rsidRDefault="00CE66FA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182-188</w:t>
            </w:r>
          </w:p>
        </w:tc>
        <w:tc>
          <w:tcPr>
            <w:tcW w:w="992" w:type="dxa"/>
            <w:vAlign w:val="center"/>
          </w:tcPr>
          <w:p w:rsidR="0044040B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4040B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44040B" w:rsidRPr="00D320EF" w:rsidRDefault="0044040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40B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44040B" w:rsidRDefault="0044040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44040B" w:rsidRPr="0063062F" w:rsidRDefault="0044040B" w:rsidP="00E7757E">
            <w:pPr>
              <w:pStyle w:val="a3"/>
              <w:snapToGrid w:val="0"/>
              <w:ind w:left="0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44040B" w:rsidRPr="001B6A7B" w:rsidRDefault="0044040B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040B" w:rsidRPr="00241570" w:rsidRDefault="00CE66FA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192-200</w:t>
            </w:r>
          </w:p>
        </w:tc>
        <w:tc>
          <w:tcPr>
            <w:tcW w:w="992" w:type="dxa"/>
            <w:vAlign w:val="center"/>
          </w:tcPr>
          <w:p w:rsidR="0044040B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4040B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44040B" w:rsidRPr="00821E53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E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Спецзаказ</w:t>
            </w:r>
          </w:p>
        </w:tc>
      </w:tr>
      <w:tr w:rsidR="00CE66FA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E66FA" w:rsidRPr="0063062F" w:rsidRDefault="00CE66FA" w:rsidP="00E7757E">
            <w:pPr>
              <w:pStyle w:val="a3"/>
              <w:snapToGrid w:val="0"/>
              <w:ind w:left="0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CE66FA" w:rsidRPr="001B6A7B" w:rsidRDefault="00CE66FA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E66FA" w:rsidRPr="00241570" w:rsidRDefault="00CE66FA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170-176</w:t>
            </w:r>
          </w:p>
        </w:tc>
        <w:tc>
          <w:tcPr>
            <w:tcW w:w="992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66FA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E66FA" w:rsidRPr="0063062F" w:rsidRDefault="00CE66FA" w:rsidP="00E7757E">
            <w:pPr>
              <w:pStyle w:val="a3"/>
              <w:snapToGrid w:val="0"/>
              <w:ind w:left="0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CE66FA" w:rsidRPr="001B6A7B" w:rsidRDefault="00CE66FA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E66FA" w:rsidRPr="00241570" w:rsidRDefault="00CE66FA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56-58 рост 182-188</w:t>
            </w:r>
          </w:p>
        </w:tc>
        <w:tc>
          <w:tcPr>
            <w:tcW w:w="992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66FA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E66FA" w:rsidRPr="0063062F" w:rsidRDefault="00CE66FA" w:rsidP="00E7757E">
            <w:pPr>
              <w:pStyle w:val="a3"/>
              <w:snapToGrid w:val="0"/>
              <w:ind w:left="0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CE66FA" w:rsidRPr="001B6A7B" w:rsidRDefault="00CE66FA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E66FA" w:rsidRPr="00241570" w:rsidRDefault="00CE66FA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60-62 рост 170-176</w:t>
            </w:r>
          </w:p>
        </w:tc>
        <w:tc>
          <w:tcPr>
            <w:tcW w:w="992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66FA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E66FA" w:rsidRPr="0063062F" w:rsidRDefault="00CE66FA" w:rsidP="00E7757E">
            <w:pPr>
              <w:pStyle w:val="a3"/>
              <w:snapToGrid w:val="0"/>
              <w:ind w:left="0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CE66FA" w:rsidRPr="001B6A7B" w:rsidRDefault="00CE66FA" w:rsidP="00E7757E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E66FA" w:rsidRPr="00241570" w:rsidRDefault="00CE66FA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60-62 рост 182-188</w:t>
            </w:r>
          </w:p>
        </w:tc>
        <w:tc>
          <w:tcPr>
            <w:tcW w:w="992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5B69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55B69" w:rsidRPr="00D320EF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69" w:type="dxa"/>
            <w:vAlign w:val="center"/>
          </w:tcPr>
          <w:p w:rsidR="00D55B69" w:rsidRPr="00D320EF" w:rsidRDefault="00241570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>Костюм зимний от ОПЗ и механических воздействий на утепляющей прокладке</w:t>
            </w:r>
            <w:r w:rsidR="00FC168B">
              <w:rPr>
                <w:rFonts w:cs="Times New Roman"/>
                <w:sz w:val="20"/>
                <w:szCs w:val="20"/>
              </w:rPr>
              <w:t xml:space="preserve"> </w:t>
            </w:r>
            <w:r w:rsidR="00CE66FA">
              <w:rPr>
                <w:rFonts w:cs="Times New Roman"/>
                <w:sz w:val="20"/>
                <w:szCs w:val="20"/>
              </w:rPr>
              <w:t xml:space="preserve">«Монблан» </w:t>
            </w:r>
            <w:r w:rsidR="00FC168B">
              <w:rPr>
                <w:rFonts w:cs="Times New Roman"/>
                <w:sz w:val="20"/>
                <w:szCs w:val="20"/>
              </w:rPr>
              <w:t>для РП</w:t>
            </w:r>
          </w:p>
        </w:tc>
        <w:tc>
          <w:tcPr>
            <w:tcW w:w="6378" w:type="dxa"/>
            <w:vAlign w:val="center"/>
          </w:tcPr>
          <w:p w:rsidR="00241570" w:rsidRPr="00241570" w:rsidRDefault="00241570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 xml:space="preserve">Соответствует: ГОСТ </w:t>
            </w:r>
            <w:proofErr w:type="gramStart"/>
            <w:r w:rsidRPr="00241570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241570">
              <w:rPr>
                <w:rFonts w:cs="Times New Roman"/>
                <w:sz w:val="20"/>
                <w:szCs w:val="20"/>
              </w:rPr>
              <w:t xml:space="preserve"> 12.4.236-2011; ТР ТС 019/2011</w:t>
            </w:r>
          </w:p>
          <w:p w:rsidR="00241570" w:rsidRPr="00241570" w:rsidRDefault="00241570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 xml:space="preserve">IV и </w:t>
            </w:r>
            <w:proofErr w:type="gramStart"/>
            <w:r w:rsidRPr="00241570">
              <w:rPr>
                <w:rFonts w:cs="Times New Roman"/>
                <w:sz w:val="20"/>
                <w:szCs w:val="20"/>
              </w:rPr>
              <w:t>Особый</w:t>
            </w:r>
            <w:proofErr w:type="gramEnd"/>
            <w:r w:rsidRPr="00241570">
              <w:rPr>
                <w:rFonts w:cs="Times New Roman"/>
                <w:sz w:val="20"/>
                <w:szCs w:val="20"/>
              </w:rPr>
              <w:t xml:space="preserve"> климатические пояса</w:t>
            </w:r>
          </w:p>
          <w:p w:rsidR="00241570" w:rsidRPr="00241570" w:rsidRDefault="00241570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>Комплектация: куртка, полукомбинезон</w:t>
            </w:r>
          </w:p>
          <w:p w:rsidR="00241570" w:rsidRPr="00241570" w:rsidRDefault="00241570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 xml:space="preserve">Ткань верха: «Оксфорд», полиамид - 100%, 110 г/м², ПУ покрытие, </w:t>
            </w:r>
            <w:proofErr w:type="spellStart"/>
            <w:r w:rsidRPr="00241570">
              <w:rPr>
                <w:rFonts w:cs="Times New Roman"/>
                <w:sz w:val="20"/>
                <w:szCs w:val="20"/>
              </w:rPr>
              <w:t>Teflon</w:t>
            </w:r>
            <w:proofErr w:type="spellEnd"/>
            <w:r w:rsidRPr="00241570">
              <w:rPr>
                <w:rFonts w:cs="Times New Roman"/>
                <w:sz w:val="20"/>
                <w:szCs w:val="20"/>
              </w:rPr>
              <w:t>®.</w:t>
            </w:r>
          </w:p>
          <w:p w:rsidR="00241570" w:rsidRPr="00241570" w:rsidRDefault="00241570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 xml:space="preserve">Утеплитель: </w:t>
            </w:r>
            <w:proofErr w:type="spellStart"/>
            <w:r w:rsidRPr="00241570">
              <w:rPr>
                <w:rFonts w:cs="Times New Roman"/>
                <w:sz w:val="20"/>
                <w:szCs w:val="20"/>
              </w:rPr>
              <w:t>Тинсулейт</w:t>
            </w:r>
            <w:proofErr w:type="spellEnd"/>
            <w:r w:rsidRPr="00241570">
              <w:rPr>
                <w:rFonts w:cs="Times New Roman"/>
                <w:sz w:val="20"/>
                <w:szCs w:val="20"/>
              </w:rPr>
              <w:t>™, куртка - 2 слоя 100 г/м², 1 слой 150 г/м², полукомбинезон - 2 слоя 100 г/м²</w:t>
            </w:r>
          </w:p>
          <w:p w:rsidR="00241570" w:rsidRPr="00241570" w:rsidRDefault="00241570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>Капюшон: утепленный, отстегивается, регулируется по лицевому вырезу.</w:t>
            </w:r>
          </w:p>
          <w:p w:rsidR="00241570" w:rsidRPr="00241570" w:rsidRDefault="00241570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>Защитные элементы: двойная ветрозащитная планка, ветрозащитная юбка, внутренние трикотажные манжеты на рукавах</w:t>
            </w:r>
          </w:p>
          <w:p w:rsidR="00241570" w:rsidRPr="00241570" w:rsidRDefault="00241570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>Карманы: накладные с двухсторонним входом с клапанами, на молнии</w:t>
            </w:r>
          </w:p>
          <w:p w:rsidR="00D55B69" w:rsidRPr="00D320EF" w:rsidRDefault="00241570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 xml:space="preserve">Цвет: темно-синий </w:t>
            </w:r>
            <w:proofErr w:type="gramStart"/>
            <w:r w:rsidRPr="00241570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241570">
              <w:rPr>
                <w:rFonts w:cs="Times New Roman"/>
                <w:sz w:val="20"/>
                <w:szCs w:val="20"/>
              </w:rPr>
              <w:t xml:space="preserve"> черным</w:t>
            </w:r>
          </w:p>
        </w:tc>
        <w:tc>
          <w:tcPr>
            <w:tcW w:w="2127" w:type="dxa"/>
            <w:vAlign w:val="center"/>
          </w:tcPr>
          <w:p w:rsidR="00D55B69" w:rsidRPr="00D320EF" w:rsidRDefault="00C03754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55B69" w:rsidRPr="00D320EF" w:rsidRDefault="00C03754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55B69" w:rsidRPr="00D320EF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D55B69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CE66FA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E66FA" w:rsidRPr="00241570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CE66FA" w:rsidRPr="00241570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E66FA" w:rsidRPr="00C03754" w:rsidRDefault="00CE66FA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158-164</w:t>
            </w:r>
          </w:p>
        </w:tc>
        <w:tc>
          <w:tcPr>
            <w:tcW w:w="992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66FA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E66FA" w:rsidRPr="00241570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CE66FA" w:rsidRPr="00241570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E66FA" w:rsidRPr="00C03754" w:rsidRDefault="00CE66FA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170-176</w:t>
            </w:r>
          </w:p>
        </w:tc>
        <w:tc>
          <w:tcPr>
            <w:tcW w:w="992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66FA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E66FA" w:rsidRPr="00241570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CE66FA" w:rsidRPr="00241570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E66FA" w:rsidRPr="00C03754" w:rsidRDefault="00CE66FA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183-188</w:t>
            </w:r>
          </w:p>
        </w:tc>
        <w:tc>
          <w:tcPr>
            <w:tcW w:w="992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66FA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E66FA" w:rsidRPr="00241570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CE66FA" w:rsidRPr="00241570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E66FA" w:rsidRPr="00C03754" w:rsidRDefault="00CE66FA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170-176</w:t>
            </w:r>
          </w:p>
        </w:tc>
        <w:tc>
          <w:tcPr>
            <w:tcW w:w="992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66FA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E66FA" w:rsidRPr="00241570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CE66FA" w:rsidRPr="00241570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E66FA" w:rsidRPr="00C03754" w:rsidRDefault="00CE66FA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56-58 рост 170-176</w:t>
            </w:r>
          </w:p>
        </w:tc>
        <w:tc>
          <w:tcPr>
            <w:tcW w:w="992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5B69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55B69" w:rsidRPr="00D320EF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69" w:type="dxa"/>
            <w:vAlign w:val="center"/>
          </w:tcPr>
          <w:p w:rsidR="00D55B69" w:rsidRPr="00D320EF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Костюм зимний от ОПЗ и механических воздействий на утепляющей прокладке</w:t>
            </w:r>
            <w:r w:rsidR="00FC168B">
              <w:rPr>
                <w:rFonts w:cs="Times New Roman"/>
                <w:sz w:val="20"/>
                <w:szCs w:val="20"/>
              </w:rPr>
              <w:t xml:space="preserve"> </w:t>
            </w:r>
            <w:r w:rsidR="00CE66FA">
              <w:rPr>
                <w:rFonts w:cs="Times New Roman"/>
                <w:sz w:val="20"/>
                <w:szCs w:val="20"/>
              </w:rPr>
              <w:t xml:space="preserve">«Монблан Ультра» </w:t>
            </w:r>
            <w:r w:rsidR="00FC168B">
              <w:rPr>
                <w:rFonts w:cs="Times New Roman"/>
                <w:sz w:val="20"/>
                <w:szCs w:val="20"/>
              </w:rPr>
              <w:t xml:space="preserve"> для </w:t>
            </w:r>
            <w:r w:rsidR="00FC168B">
              <w:rPr>
                <w:rFonts w:cs="Times New Roman"/>
                <w:sz w:val="20"/>
                <w:szCs w:val="20"/>
              </w:rPr>
              <w:lastRenderedPageBreak/>
              <w:t>ИТР</w:t>
            </w:r>
          </w:p>
        </w:tc>
        <w:tc>
          <w:tcPr>
            <w:tcW w:w="6378" w:type="dxa"/>
            <w:vAlign w:val="center"/>
          </w:tcPr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lastRenderedPageBreak/>
              <w:t xml:space="preserve">Соответствует: ГОСТ </w:t>
            </w:r>
            <w:proofErr w:type="gramStart"/>
            <w:r w:rsidRPr="00C03754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C03754">
              <w:rPr>
                <w:rFonts w:cs="Times New Roman"/>
                <w:sz w:val="20"/>
                <w:szCs w:val="20"/>
              </w:rPr>
              <w:t xml:space="preserve"> 12.4.236-2011; ТР ТС 019</w:t>
            </w:r>
            <w:r w:rsidR="00024E2F">
              <w:rPr>
                <w:rFonts w:cs="Times New Roman"/>
                <w:sz w:val="20"/>
                <w:szCs w:val="20"/>
              </w:rPr>
              <w:t>.</w:t>
            </w:r>
            <w:r w:rsidRPr="00C03754">
              <w:rPr>
                <w:rFonts w:cs="Times New Roman"/>
                <w:sz w:val="20"/>
                <w:szCs w:val="20"/>
              </w:rPr>
              <w:t>2011</w:t>
            </w:r>
          </w:p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 xml:space="preserve">IV и </w:t>
            </w:r>
            <w:proofErr w:type="gramStart"/>
            <w:r w:rsidRPr="00C03754">
              <w:rPr>
                <w:rFonts w:cs="Times New Roman"/>
                <w:sz w:val="20"/>
                <w:szCs w:val="20"/>
              </w:rPr>
              <w:t>Особый</w:t>
            </w:r>
            <w:proofErr w:type="gramEnd"/>
            <w:r w:rsidRPr="00C03754">
              <w:rPr>
                <w:rFonts w:cs="Times New Roman"/>
                <w:sz w:val="20"/>
                <w:szCs w:val="20"/>
              </w:rPr>
              <w:t xml:space="preserve"> климатические пояса</w:t>
            </w:r>
          </w:p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Комплектация: куртка, полукомбинезон</w:t>
            </w:r>
          </w:p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 xml:space="preserve">Ткань верха: «Оксфорд», полиамид - 100%, 110 г/м², ПУ покрытие, </w:t>
            </w:r>
            <w:proofErr w:type="spellStart"/>
            <w:r w:rsidRPr="00C03754">
              <w:rPr>
                <w:rFonts w:cs="Times New Roman"/>
                <w:sz w:val="20"/>
                <w:szCs w:val="20"/>
              </w:rPr>
              <w:lastRenderedPageBreak/>
              <w:t>Teflon</w:t>
            </w:r>
            <w:proofErr w:type="spellEnd"/>
            <w:r w:rsidRPr="00C03754">
              <w:rPr>
                <w:rFonts w:cs="Times New Roman"/>
                <w:sz w:val="20"/>
                <w:szCs w:val="20"/>
              </w:rPr>
              <w:t>®.</w:t>
            </w:r>
          </w:p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 xml:space="preserve">Утеплитель: </w:t>
            </w:r>
            <w:proofErr w:type="spellStart"/>
            <w:r w:rsidRPr="00C03754">
              <w:rPr>
                <w:rFonts w:cs="Times New Roman"/>
                <w:sz w:val="20"/>
                <w:szCs w:val="20"/>
              </w:rPr>
              <w:t>Тинсулейт</w:t>
            </w:r>
            <w:proofErr w:type="spellEnd"/>
            <w:r w:rsidRPr="00C03754">
              <w:rPr>
                <w:rFonts w:cs="Times New Roman"/>
                <w:sz w:val="20"/>
                <w:szCs w:val="20"/>
              </w:rPr>
              <w:t>™, куртка - 2 слоя 100 г/м², 1 слой 150 г/м², полукомбинезон - 2 слоя 100 г/м²</w:t>
            </w:r>
          </w:p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Капюшон: утепленный, отстегивается, регулируется по лицевому вырезу.</w:t>
            </w:r>
          </w:p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Защитные элементы: двойная ветрозащитная планка, ветрозащитная юбка, внутренние трикотажные манжеты на рукавах</w:t>
            </w:r>
          </w:p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Карманы: накладные с двухсторонним входом с клапанами, на молнии</w:t>
            </w:r>
          </w:p>
          <w:p w:rsidR="00D55B69" w:rsidRPr="00D320EF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 xml:space="preserve">Цвет: темно-синий </w:t>
            </w:r>
            <w:proofErr w:type="gramStart"/>
            <w:r w:rsidRPr="00C03754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C03754">
              <w:rPr>
                <w:rFonts w:cs="Times New Roman"/>
                <w:sz w:val="20"/>
                <w:szCs w:val="20"/>
              </w:rPr>
              <w:t xml:space="preserve"> черным</w:t>
            </w:r>
          </w:p>
        </w:tc>
        <w:tc>
          <w:tcPr>
            <w:tcW w:w="2127" w:type="dxa"/>
            <w:vAlign w:val="center"/>
          </w:tcPr>
          <w:p w:rsidR="00D55B69" w:rsidRPr="00D320EF" w:rsidRDefault="00D55B69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5B69" w:rsidRPr="00D320EF" w:rsidRDefault="00C03754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55B69" w:rsidRPr="00D320EF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55B69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CE66FA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E66FA" w:rsidRPr="00C03754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CE66FA" w:rsidRPr="00C03754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170-176</w:t>
            </w:r>
          </w:p>
        </w:tc>
        <w:tc>
          <w:tcPr>
            <w:tcW w:w="992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66FA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E66FA" w:rsidRPr="00C03754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CE66FA" w:rsidRPr="00C03754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182-188</w:t>
            </w:r>
          </w:p>
        </w:tc>
        <w:tc>
          <w:tcPr>
            <w:tcW w:w="992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66FA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E66FA" w:rsidRPr="00C03754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CE66FA" w:rsidRPr="00C03754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170-176</w:t>
            </w:r>
          </w:p>
        </w:tc>
        <w:tc>
          <w:tcPr>
            <w:tcW w:w="992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66FA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E66FA" w:rsidRPr="00C03754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CE66FA" w:rsidRPr="00C03754" w:rsidRDefault="00CE66FA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56-58 рост 170-176</w:t>
            </w:r>
          </w:p>
        </w:tc>
        <w:tc>
          <w:tcPr>
            <w:tcW w:w="992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E66FA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CE66FA" w:rsidRPr="00D320EF" w:rsidRDefault="00CE66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5B69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55B69" w:rsidRPr="00D320EF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69" w:type="dxa"/>
            <w:vAlign w:val="center"/>
          </w:tcPr>
          <w:p w:rsidR="00D55B69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Шапка- подшлемник</w:t>
            </w:r>
            <w:r w:rsidR="00FC168B">
              <w:rPr>
                <w:rFonts w:cs="Times New Roman"/>
                <w:sz w:val="20"/>
                <w:szCs w:val="20"/>
              </w:rPr>
              <w:t xml:space="preserve">, </w:t>
            </w:r>
            <w:r w:rsidR="00413056">
              <w:rPr>
                <w:rFonts w:cs="Times New Roman"/>
                <w:sz w:val="20"/>
                <w:szCs w:val="20"/>
              </w:rPr>
              <w:t xml:space="preserve">«Монблан» </w:t>
            </w:r>
            <w:r w:rsidR="00FC168B">
              <w:rPr>
                <w:rFonts w:cs="Times New Roman"/>
                <w:sz w:val="20"/>
                <w:szCs w:val="20"/>
              </w:rPr>
              <w:t>утепленный, зимний</w:t>
            </w:r>
          </w:p>
        </w:tc>
        <w:tc>
          <w:tcPr>
            <w:tcW w:w="6378" w:type="dxa"/>
            <w:vAlign w:val="center"/>
          </w:tcPr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 xml:space="preserve">Соответствует: </w:t>
            </w:r>
            <w:proofErr w:type="gramStart"/>
            <w:r w:rsidRPr="00C03754">
              <w:rPr>
                <w:rFonts w:cs="Times New Roman"/>
                <w:sz w:val="20"/>
                <w:szCs w:val="20"/>
              </w:rPr>
              <w:t>ТР</w:t>
            </w:r>
            <w:proofErr w:type="gramEnd"/>
            <w:r w:rsidRPr="00C03754">
              <w:rPr>
                <w:rFonts w:cs="Times New Roman"/>
                <w:sz w:val="20"/>
                <w:szCs w:val="20"/>
              </w:rPr>
              <w:t xml:space="preserve"> ТС 017/2011; ГОСТ Р 53916-2010</w:t>
            </w:r>
          </w:p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Материал: «</w:t>
            </w:r>
            <w:proofErr w:type="spellStart"/>
            <w:r w:rsidRPr="00C03754">
              <w:rPr>
                <w:rFonts w:cs="Times New Roman"/>
                <w:sz w:val="20"/>
                <w:szCs w:val="20"/>
              </w:rPr>
              <w:t>Наутика</w:t>
            </w:r>
            <w:proofErr w:type="spellEnd"/>
            <w:r w:rsidRPr="00C03754">
              <w:rPr>
                <w:rFonts w:cs="Times New Roman"/>
                <w:sz w:val="20"/>
                <w:szCs w:val="20"/>
              </w:rPr>
              <w:t xml:space="preserve">», полиамид - 100%, 147 г/м², ПУ мембрана «дышащая», </w:t>
            </w:r>
            <w:proofErr w:type="spellStart"/>
            <w:r w:rsidRPr="00C03754">
              <w:rPr>
                <w:rFonts w:cs="Times New Roman"/>
                <w:sz w:val="20"/>
                <w:szCs w:val="20"/>
              </w:rPr>
              <w:t>Teflon</w:t>
            </w:r>
            <w:proofErr w:type="spellEnd"/>
            <w:r w:rsidRPr="00C03754">
              <w:rPr>
                <w:rFonts w:cs="Times New Roman"/>
                <w:sz w:val="20"/>
                <w:szCs w:val="20"/>
              </w:rPr>
              <w:t>®</w:t>
            </w:r>
          </w:p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 xml:space="preserve">Утеплитель: </w:t>
            </w:r>
            <w:r w:rsidR="00413056">
              <w:rPr>
                <w:rFonts w:cs="Times New Roman"/>
                <w:sz w:val="20"/>
                <w:szCs w:val="20"/>
              </w:rPr>
              <w:t xml:space="preserve"> огнестойкий </w:t>
            </w:r>
            <w:proofErr w:type="spellStart"/>
            <w:r w:rsidRPr="00C03754">
              <w:rPr>
                <w:rFonts w:cs="Times New Roman"/>
                <w:sz w:val="20"/>
                <w:szCs w:val="20"/>
              </w:rPr>
              <w:t>Тинсулейт</w:t>
            </w:r>
            <w:proofErr w:type="spellEnd"/>
            <w:r w:rsidRPr="00C03754">
              <w:rPr>
                <w:rFonts w:cs="Times New Roman"/>
                <w:sz w:val="20"/>
                <w:szCs w:val="20"/>
              </w:rPr>
              <w:t>™, 150 г/м², 1 слой</w:t>
            </w:r>
          </w:p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 xml:space="preserve">Подкладка: </w:t>
            </w:r>
            <w:proofErr w:type="spellStart"/>
            <w:r w:rsidRPr="00C03754">
              <w:rPr>
                <w:rFonts w:cs="Times New Roman"/>
                <w:sz w:val="20"/>
                <w:szCs w:val="20"/>
              </w:rPr>
              <w:t>флис</w:t>
            </w:r>
            <w:proofErr w:type="spellEnd"/>
            <w:r w:rsidRPr="00C03754">
              <w:rPr>
                <w:rFonts w:cs="Times New Roman"/>
                <w:sz w:val="20"/>
                <w:szCs w:val="20"/>
              </w:rPr>
              <w:t>, полиэстер - 100%, 260 г/</w:t>
            </w:r>
            <w:r w:rsidRPr="00C03754">
              <w:rPr>
                <w:rFonts w:ascii="Cambria Math" w:hAnsi="Cambria Math" w:cs="Cambria Math"/>
                <w:sz w:val="20"/>
                <w:szCs w:val="20"/>
              </w:rPr>
              <w:t> </w:t>
            </w:r>
            <w:r w:rsidRPr="00C03754">
              <w:rPr>
                <w:rFonts w:cs="Times New Roman"/>
                <w:sz w:val="20"/>
                <w:szCs w:val="20"/>
              </w:rPr>
              <w:t>м², овечий чес, шерсть - 50%, полиэстер - 50%, 665 г/</w:t>
            </w:r>
            <w:r w:rsidRPr="00C03754">
              <w:rPr>
                <w:rFonts w:ascii="Cambria Math" w:hAnsi="Cambria Math" w:cs="Cambria Math"/>
                <w:sz w:val="20"/>
                <w:szCs w:val="20"/>
              </w:rPr>
              <w:t> </w:t>
            </w:r>
            <w:r w:rsidRPr="00C03754">
              <w:rPr>
                <w:rFonts w:cs="Times New Roman"/>
                <w:sz w:val="20"/>
                <w:szCs w:val="20"/>
              </w:rPr>
              <w:t>м²</w:t>
            </w:r>
          </w:p>
          <w:p w:rsidR="00D55B69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Регулировки: эластичный шнур и фиксатор на затылочной части</w:t>
            </w:r>
          </w:p>
          <w:p w:rsidR="00FC168B" w:rsidRPr="00D320EF" w:rsidRDefault="00FC168B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Цвет: темно-синий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черным</w:t>
            </w:r>
          </w:p>
        </w:tc>
        <w:tc>
          <w:tcPr>
            <w:tcW w:w="2127" w:type="dxa"/>
            <w:vAlign w:val="center"/>
          </w:tcPr>
          <w:p w:rsidR="00D55B69" w:rsidRPr="00D320EF" w:rsidRDefault="00D55B69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5B69" w:rsidRPr="00D320EF" w:rsidRDefault="00C03754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55B69" w:rsidRPr="00D320EF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984" w:type="dxa"/>
            <w:vAlign w:val="center"/>
          </w:tcPr>
          <w:p w:rsidR="00D55B69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C03754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C03754" w:rsidRDefault="00C03754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03754" w:rsidRPr="00D320EF" w:rsidRDefault="00C03754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C03754" w:rsidRPr="00D320EF" w:rsidRDefault="00C03754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03754" w:rsidRPr="00D320EF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C03754" w:rsidRDefault="00C03754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03754" w:rsidRPr="00D320EF" w:rsidRDefault="00C03754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C03754" w:rsidRPr="00D320EF" w:rsidRDefault="00C03754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03754" w:rsidRPr="00D320EF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C03754" w:rsidRDefault="00C03754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C03754" w:rsidRPr="00C03754" w:rsidRDefault="00C03754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03754" w:rsidRPr="00D320EF" w:rsidRDefault="00C03754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:rsidR="00C03754" w:rsidRPr="00D320EF" w:rsidRDefault="00C03754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03754" w:rsidRPr="00D320EF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305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413056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413056" w:rsidRPr="00C03754" w:rsidRDefault="00413056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413056" w:rsidRPr="00C03754" w:rsidRDefault="00413056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13056" w:rsidRDefault="0041305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413056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13056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413056" w:rsidRPr="00D320EF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305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413056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413056" w:rsidRPr="00C03754" w:rsidRDefault="00413056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413056" w:rsidRPr="00C03754" w:rsidRDefault="00413056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13056" w:rsidRDefault="0041305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:rsidR="00413056" w:rsidRPr="00D320EF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13056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413056" w:rsidRPr="00D320EF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305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413056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413056" w:rsidRPr="00C03754" w:rsidRDefault="00413056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413056" w:rsidRPr="00C03754" w:rsidRDefault="00413056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13056" w:rsidRDefault="0041305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vAlign w:val="center"/>
          </w:tcPr>
          <w:p w:rsidR="00413056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13056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413056" w:rsidRPr="00D320EF" w:rsidRDefault="0041305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69" w:type="dxa"/>
            <w:vAlign w:val="center"/>
          </w:tcPr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Куртка меховая (укороченная) на овчине</w:t>
            </w:r>
          </w:p>
        </w:tc>
        <w:tc>
          <w:tcPr>
            <w:tcW w:w="6378" w:type="dxa"/>
            <w:vAlign w:val="center"/>
          </w:tcPr>
          <w:p w:rsidR="00101832" w:rsidRPr="00413056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413056">
              <w:rPr>
                <w:rFonts w:cs="Times New Roman"/>
                <w:sz w:val="20"/>
                <w:szCs w:val="20"/>
              </w:rPr>
              <w:t>Куртка меховая мужская.</w:t>
            </w:r>
          </w:p>
          <w:p w:rsidR="00101832" w:rsidRPr="00413056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413056">
              <w:rPr>
                <w:rFonts w:cs="Times New Roman"/>
                <w:sz w:val="20"/>
                <w:szCs w:val="20"/>
              </w:rPr>
              <w:t>Соответствует ГОСТ 5710-85</w:t>
            </w:r>
          </w:p>
          <w:p w:rsidR="00101832" w:rsidRPr="00413056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gramStart"/>
            <w:r w:rsidRPr="00413056">
              <w:rPr>
                <w:rFonts w:cs="Times New Roman"/>
                <w:sz w:val="20"/>
                <w:szCs w:val="20"/>
              </w:rPr>
              <w:t>Укороченная</w:t>
            </w:r>
            <w:proofErr w:type="gramEnd"/>
            <w:r w:rsidRPr="00413056">
              <w:rPr>
                <w:rFonts w:cs="Times New Roman"/>
                <w:sz w:val="20"/>
                <w:szCs w:val="20"/>
              </w:rPr>
              <w:t xml:space="preserve"> на молнии. Силуэт прямой.</w:t>
            </w:r>
          </w:p>
          <w:p w:rsidR="00101832" w:rsidRPr="00413056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413056">
              <w:rPr>
                <w:rFonts w:cs="Times New Roman"/>
                <w:sz w:val="20"/>
                <w:szCs w:val="20"/>
              </w:rPr>
              <w:t xml:space="preserve">Утеплитель </w:t>
            </w:r>
            <w:proofErr w:type="gramStart"/>
            <w:r w:rsidRPr="00413056">
              <w:rPr>
                <w:rFonts w:cs="Times New Roman"/>
                <w:sz w:val="20"/>
                <w:szCs w:val="20"/>
              </w:rPr>
              <w:t>-о</w:t>
            </w:r>
            <w:proofErr w:type="gramEnd"/>
            <w:r w:rsidRPr="00413056">
              <w:rPr>
                <w:rFonts w:cs="Times New Roman"/>
                <w:sz w:val="20"/>
                <w:szCs w:val="20"/>
              </w:rPr>
              <w:t>вчина</w:t>
            </w:r>
          </w:p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413056">
              <w:rPr>
                <w:rFonts w:cs="Times New Roman"/>
                <w:sz w:val="20"/>
                <w:szCs w:val="20"/>
              </w:rPr>
              <w:t>Застежка – силовая металлическая «молния».</w:t>
            </w:r>
          </w:p>
        </w:tc>
        <w:tc>
          <w:tcPr>
            <w:tcW w:w="2127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162-164</w:t>
            </w:r>
          </w:p>
        </w:tc>
        <w:tc>
          <w:tcPr>
            <w:tcW w:w="992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62-64 рост 182-188</w:t>
            </w:r>
          </w:p>
        </w:tc>
        <w:tc>
          <w:tcPr>
            <w:tcW w:w="992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69" w:type="dxa"/>
            <w:vAlign w:val="center"/>
          </w:tcPr>
          <w:p w:rsidR="00101832" w:rsidRPr="00D320EF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>Комбинезон для защиты от общих производственных загрязнений или пыли из нетканых материалов</w:t>
            </w:r>
            <w:r w:rsidR="0009082D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="0009082D">
              <w:rPr>
                <w:rFonts w:cs="Times New Roman"/>
                <w:sz w:val="20"/>
                <w:szCs w:val="20"/>
              </w:rPr>
              <w:t>Каспер</w:t>
            </w:r>
            <w:proofErr w:type="spellEnd"/>
            <w:r w:rsidR="0009082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6378" w:type="dxa"/>
            <w:vAlign w:val="center"/>
          </w:tcPr>
          <w:p w:rsidR="00101832" w:rsidRPr="00E51852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>Соответствует: ТУ 8575-003-86546719-2010</w:t>
            </w:r>
          </w:p>
          <w:p w:rsidR="00101832" w:rsidRPr="00E51852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>Одноразовый комбинезон предназначен для защиты от пыли, распыляемой краски, незначительных загрязнений.</w:t>
            </w:r>
          </w:p>
          <w:p w:rsidR="00101832" w:rsidRPr="00E51852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 xml:space="preserve">Материал: </w:t>
            </w:r>
            <w:proofErr w:type="spellStart"/>
            <w:r w:rsidRPr="00E51852">
              <w:rPr>
                <w:rFonts w:cs="Times New Roman"/>
                <w:sz w:val="20"/>
                <w:szCs w:val="20"/>
              </w:rPr>
              <w:t>спанбонд</w:t>
            </w:r>
            <w:proofErr w:type="spellEnd"/>
            <w:r w:rsidRPr="00E51852">
              <w:rPr>
                <w:rFonts w:cs="Times New Roman"/>
                <w:sz w:val="20"/>
                <w:szCs w:val="20"/>
              </w:rPr>
              <w:t>, полипропилен - 100%, 40 г/м</w:t>
            </w:r>
            <w:proofErr w:type="gramStart"/>
            <w:r w:rsidRPr="00E51852"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  <w:p w:rsidR="00101832" w:rsidRPr="00E51852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>Застежка: на молнии</w:t>
            </w:r>
          </w:p>
          <w:p w:rsidR="00101832" w:rsidRPr="00E51852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>Капюшон: притачной</w:t>
            </w:r>
          </w:p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>Цвет: белый</w:t>
            </w:r>
          </w:p>
        </w:tc>
        <w:tc>
          <w:tcPr>
            <w:tcW w:w="2127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170-176</w:t>
            </w:r>
          </w:p>
        </w:tc>
        <w:tc>
          <w:tcPr>
            <w:tcW w:w="992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182-188</w:t>
            </w:r>
          </w:p>
        </w:tc>
        <w:tc>
          <w:tcPr>
            <w:tcW w:w="992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569" w:type="dxa"/>
            <w:vAlign w:val="center"/>
          </w:tcPr>
          <w:p w:rsidR="00101832" w:rsidRPr="00D320EF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 xml:space="preserve">Подшлемник </w:t>
            </w:r>
            <w:r>
              <w:rPr>
                <w:rFonts w:cs="Times New Roman"/>
                <w:sz w:val="20"/>
                <w:szCs w:val="20"/>
              </w:rPr>
              <w:t>т</w:t>
            </w:r>
            <w:r w:rsidRPr="00D320EF">
              <w:rPr>
                <w:rFonts w:cs="Times New Roman"/>
                <w:sz w:val="20"/>
                <w:szCs w:val="20"/>
              </w:rPr>
              <w:t>рикотажный</w:t>
            </w:r>
          </w:p>
        </w:tc>
        <w:tc>
          <w:tcPr>
            <w:tcW w:w="6378" w:type="dxa"/>
            <w:vAlign w:val="center"/>
          </w:tcPr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Соответствует: ГОСТ 31228-2004; </w:t>
            </w:r>
            <w:proofErr w:type="gramStart"/>
            <w:r w:rsidRPr="00C03754">
              <w:rPr>
                <w:rFonts w:cs="Times New Roman"/>
                <w:sz w:val="20"/>
                <w:szCs w:val="20"/>
              </w:rPr>
              <w:t>ТР</w:t>
            </w:r>
            <w:proofErr w:type="gramEnd"/>
            <w:r w:rsidRPr="00C03754">
              <w:rPr>
                <w:rFonts w:cs="Times New Roman"/>
                <w:sz w:val="20"/>
                <w:szCs w:val="20"/>
              </w:rPr>
              <w:t xml:space="preserve"> ТС 017/2011;</w:t>
            </w:r>
          </w:p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Материал: шерсть - 40%, акрил - 60%</w:t>
            </w:r>
          </w:p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Цвет: черный</w:t>
            </w:r>
          </w:p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М</w:t>
            </w:r>
            <w:r>
              <w:rPr>
                <w:rFonts w:cs="Times New Roman"/>
                <w:sz w:val="20"/>
                <w:szCs w:val="20"/>
              </w:rPr>
              <w:t>атериал верха изделия</w:t>
            </w:r>
            <w:r w:rsidRPr="00C03754">
              <w:rPr>
                <w:rFonts w:cs="Times New Roman"/>
                <w:sz w:val="20"/>
                <w:szCs w:val="20"/>
              </w:rPr>
              <w:t>: трикотажное полотно</w:t>
            </w:r>
          </w:p>
          <w:p w:rsidR="00101832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Состав</w:t>
            </w:r>
            <w:r w:rsidRPr="00C0375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ткани</w:t>
            </w:r>
            <w:r w:rsidRPr="00C03754">
              <w:rPr>
                <w:rFonts w:cs="Times New Roman"/>
                <w:sz w:val="20"/>
                <w:szCs w:val="20"/>
              </w:rPr>
              <w:t>: шерсть — 40%, акрил — 60%</w:t>
            </w:r>
          </w:p>
          <w:p w:rsidR="00101832" w:rsidRPr="00D320EF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>Цвет: черный</w:t>
            </w:r>
          </w:p>
        </w:tc>
        <w:tc>
          <w:tcPr>
            <w:tcW w:w="2127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31"/>
        </w:trPr>
        <w:tc>
          <w:tcPr>
            <w:tcW w:w="594" w:type="dxa"/>
            <w:noWrap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569" w:type="dxa"/>
            <w:vAlign w:val="center"/>
          </w:tcPr>
          <w:p w:rsidR="00101832" w:rsidRPr="00D320EF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>Подшлемник утепленный</w:t>
            </w:r>
            <w:r w:rsidR="000A2FB8">
              <w:rPr>
                <w:rFonts w:cs="Times New Roman"/>
                <w:sz w:val="20"/>
                <w:szCs w:val="20"/>
              </w:rPr>
              <w:t xml:space="preserve">, меховой, </w:t>
            </w:r>
            <w:r w:rsidRPr="00D320EF">
              <w:rPr>
                <w:rFonts w:cs="Times New Roman"/>
                <w:sz w:val="20"/>
                <w:szCs w:val="20"/>
              </w:rPr>
              <w:t xml:space="preserve"> зимний</w:t>
            </w:r>
          </w:p>
        </w:tc>
        <w:tc>
          <w:tcPr>
            <w:tcW w:w="6378" w:type="dxa"/>
            <w:vAlign w:val="center"/>
          </w:tcPr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соответствует  ГОСТ 10329-79</w:t>
            </w:r>
          </w:p>
          <w:p w:rsidR="00101832" w:rsidRPr="00C03754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По</w:t>
            </w:r>
            <w:r>
              <w:rPr>
                <w:rFonts w:cs="Times New Roman"/>
                <w:sz w:val="20"/>
                <w:szCs w:val="20"/>
              </w:rPr>
              <w:t>дшлемник меховой с пелериной,</w:t>
            </w:r>
          </w:p>
          <w:p w:rsidR="00101832" w:rsidRPr="00D320EF" w:rsidRDefault="00101832" w:rsidP="00E7757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 xml:space="preserve">С регулировкой на затылочной части, сверху </w:t>
            </w:r>
            <w:proofErr w:type="gramStart"/>
            <w:r w:rsidRPr="00C03754">
              <w:rPr>
                <w:rFonts w:cs="Times New Roman"/>
                <w:sz w:val="20"/>
                <w:szCs w:val="20"/>
              </w:rPr>
              <w:t>покрыт</w:t>
            </w:r>
            <w:proofErr w:type="gramEnd"/>
            <w:r w:rsidRPr="00C0375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03754">
              <w:rPr>
                <w:rFonts w:cs="Times New Roman"/>
                <w:sz w:val="20"/>
                <w:szCs w:val="20"/>
              </w:rPr>
              <w:t>х</w:t>
            </w:r>
            <w:proofErr w:type="spellEnd"/>
            <w:r w:rsidRPr="00C03754">
              <w:rPr>
                <w:rFonts w:cs="Times New Roman"/>
                <w:sz w:val="20"/>
                <w:szCs w:val="20"/>
              </w:rPr>
              <w:t>/б тканью.</w:t>
            </w:r>
          </w:p>
        </w:tc>
        <w:tc>
          <w:tcPr>
            <w:tcW w:w="2127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569" w:type="dxa"/>
            <w:vAlign w:val="center"/>
          </w:tcPr>
          <w:p w:rsidR="00101832" w:rsidRPr="00A451BB" w:rsidRDefault="00101832" w:rsidP="00E7757E">
            <w:pPr>
              <w:pStyle w:val="Standar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 w:rsidRPr="0084202B">
              <w:rPr>
                <w:rFonts w:cs="Times New Roman"/>
                <w:bCs/>
                <w:sz w:val="20"/>
                <w:szCs w:val="20"/>
              </w:rPr>
              <w:t>Костюм для защиты от искр и брызг расплавленного метала,  для сварщика утепленный зимний</w:t>
            </w:r>
            <w:r w:rsidRPr="00A451BB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01832">
              <w:rPr>
                <w:rFonts w:cs="Times New Roman"/>
                <w:bCs/>
                <w:sz w:val="20"/>
                <w:szCs w:val="20"/>
              </w:rPr>
              <w:t>«Бастион Плюс»</w:t>
            </w:r>
            <w:proofErr w:type="gramEnd"/>
          </w:p>
        </w:tc>
        <w:tc>
          <w:tcPr>
            <w:tcW w:w="6378" w:type="dxa"/>
            <w:vAlign w:val="center"/>
          </w:tcPr>
          <w:p w:rsidR="00101832" w:rsidRPr="00E51852" w:rsidRDefault="00101832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 xml:space="preserve">Соответствует: ГОСТ </w:t>
            </w:r>
            <w:proofErr w:type="gramStart"/>
            <w:r w:rsidRPr="00E51852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E51852">
              <w:rPr>
                <w:rFonts w:cs="Times New Roman"/>
                <w:sz w:val="20"/>
                <w:szCs w:val="20"/>
              </w:rPr>
              <w:t xml:space="preserve"> ИСО 11611-2011 (2 класс);</w:t>
            </w:r>
          </w:p>
          <w:p w:rsidR="00101832" w:rsidRPr="00E51852" w:rsidRDefault="00101832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cs="Times New Roman"/>
                <w:sz w:val="20"/>
                <w:szCs w:val="20"/>
              </w:rPr>
              <w:t>Р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12.4.236-2011</w:t>
            </w:r>
          </w:p>
          <w:p w:rsidR="00101832" w:rsidRPr="0084202B" w:rsidRDefault="00101832" w:rsidP="00E7757E">
            <w:pPr>
              <w:pStyle w:val="Standarduser"/>
              <w:snapToGrid w:val="0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 xml:space="preserve">Эксплуатация в </w:t>
            </w:r>
            <w:r w:rsidRPr="0084202B">
              <w:rPr>
                <w:rFonts w:cs="Times New Roman"/>
                <w:sz w:val="20"/>
                <w:szCs w:val="20"/>
                <w:lang w:val="en-US"/>
              </w:rPr>
              <w:t>IV</w:t>
            </w:r>
            <w:r w:rsidRPr="0084202B">
              <w:rPr>
                <w:rFonts w:cs="Times New Roman"/>
                <w:sz w:val="20"/>
                <w:szCs w:val="20"/>
              </w:rPr>
              <w:t xml:space="preserve"> и особом климатическом поясе.</w:t>
            </w:r>
          </w:p>
          <w:p w:rsidR="00101832" w:rsidRDefault="00101832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>Комплектация: Куртка и брюки.</w:t>
            </w:r>
          </w:p>
          <w:p w:rsidR="00101832" w:rsidRDefault="00101832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>Ткань верха: парусина лен-54%, хлопок-46%, 520 г/м</w:t>
            </w:r>
            <w:proofErr w:type="gramStart"/>
            <w:r w:rsidRPr="0084202B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84202B">
              <w:rPr>
                <w:rFonts w:cs="Times New Roman"/>
                <w:sz w:val="20"/>
                <w:szCs w:val="20"/>
              </w:rPr>
              <w:t>, Огнестойкая пропитка, спилок (кожа)- 100% .</w:t>
            </w:r>
          </w:p>
          <w:p w:rsidR="00101832" w:rsidRDefault="00101832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>Утеплитель: ватин -2 слоя</w:t>
            </w:r>
          </w:p>
          <w:p w:rsidR="00101832" w:rsidRDefault="00101832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 xml:space="preserve">По задним половинкам брюк по низу изделия усилительные накладки из брезента. </w:t>
            </w:r>
            <w:r w:rsidRPr="0084202B">
              <w:rPr>
                <w:rFonts w:cs="Times New Roman"/>
                <w:sz w:val="20"/>
                <w:szCs w:val="20"/>
                <w:u w:val="single"/>
              </w:rPr>
              <w:t>Воротник и потайная  планка</w:t>
            </w:r>
            <w:r w:rsidRPr="0084202B">
              <w:rPr>
                <w:rFonts w:cs="Times New Roman"/>
                <w:sz w:val="20"/>
                <w:szCs w:val="20"/>
              </w:rPr>
              <w:t xml:space="preserve"> застежки отделаны молескином с огнеупорной пропиткой. </w:t>
            </w:r>
            <w:r w:rsidRPr="0084202B">
              <w:rPr>
                <w:rFonts w:cs="Times New Roman"/>
                <w:sz w:val="20"/>
                <w:szCs w:val="20"/>
                <w:u w:val="single"/>
              </w:rPr>
              <w:t xml:space="preserve">Спинка </w:t>
            </w:r>
            <w:r w:rsidRPr="0084202B">
              <w:rPr>
                <w:rFonts w:cs="Times New Roman"/>
                <w:sz w:val="20"/>
                <w:szCs w:val="20"/>
              </w:rPr>
              <w:t xml:space="preserve">из брезента с кокеткой, переходящей на полочку из огнестойкого спилка. Вентиляционные отверстия по линии настрачивания кокетки. </w:t>
            </w:r>
            <w:r w:rsidRPr="0084202B">
              <w:rPr>
                <w:rFonts w:cs="Times New Roman"/>
                <w:sz w:val="20"/>
                <w:szCs w:val="20"/>
                <w:u w:val="single"/>
              </w:rPr>
              <w:t>Застежка</w:t>
            </w:r>
            <w:r w:rsidRPr="0084202B">
              <w:rPr>
                <w:rFonts w:cs="Times New Roman"/>
                <w:sz w:val="20"/>
                <w:szCs w:val="20"/>
              </w:rPr>
              <w:t xml:space="preserve"> перенесена на другую сторону, чтобы при сварке в полость застежки не попадали искры и брызги из металла.</w:t>
            </w:r>
          </w:p>
          <w:p w:rsidR="00101832" w:rsidRPr="00D320EF" w:rsidRDefault="00101832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>Цвет: черный</w:t>
            </w:r>
          </w:p>
        </w:tc>
        <w:tc>
          <w:tcPr>
            <w:tcW w:w="2127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62-164</w:t>
            </w:r>
          </w:p>
        </w:tc>
        <w:tc>
          <w:tcPr>
            <w:tcW w:w="992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01832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569" w:type="dxa"/>
            <w:vAlign w:val="center"/>
          </w:tcPr>
          <w:p w:rsidR="00101832" w:rsidRPr="0084202B" w:rsidRDefault="00101832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84202B">
              <w:rPr>
                <w:rFonts w:cs="Times New Roman"/>
                <w:bCs/>
                <w:sz w:val="20"/>
                <w:szCs w:val="20"/>
              </w:rPr>
              <w:t xml:space="preserve">Костюм для защиты от искр и брызг расплавленного метала,  для сварщика </w:t>
            </w:r>
            <w:r>
              <w:rPr>
                <w:rFonts w:cs="Times New Roman"/>
                <w:bCs/>
                <w:sz w:val="20"/>
                <w:szCs w:val="20"/>
              </w:rPr>
              <w:t>летний,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EB641D">
              <w:rPr>
                <w:rFonts w:cs="Times New Roman"/>
                <w:bCs/>
                <w:sz w:val="20"/>
                <w:szCs w:val="20"/>
              </w:rPr>
              <w:t>«Бастион»</w:t>
            </w:r>
            <w:proofErr w:type="gramEnd"/>
          </w:p>
        </w:tc>
        <w:tc>
          <w:tcPr>
            <w:tcW w:w="6378" w:type="dxa"/>
            <w:vAlign w:val="center"/>
          </w:tcPr>
          <w:p w:rsidR="00EB641D" w:rsidRPr="00EB641D" w:rsidRDefault="00EB641D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EB641D">
              <w:rPr>
                <w:rFonts w:cs="Times New Roman"/>
                <w:sz w:val="20"/>
                <w:szCs w:val="20"/>
              </w:rPr>
              <w:t xml:space="preserve">Соответствует: ГОСТ </w:t>
            </w:r>
            <w:proofErr w:type="gramStart"/>
            <w:r w:rsidRPr="00EB641D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EB641D">
              <w:rPr>
                <w:rFonts w:cs="Times New Roman"/>
                <w:sz w:val="20"/>
                <w:szCs w:val="20"/>
              </w:rPr>
              <w:t xml:space="preserve"> ИСО 11611-2011;</w:t>
            </w:r>
          </w:p>
          <w:p w:rsidR="00EB641D" w:rsidRPr="00EB641D" w:rsidRDefault="00EB641D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proofErr w:type="gramStart"/>
            <w:r w:rsidRPr="00EB641D">
              <w:rPr>
                <w:rFonts w:cs="Times New Roman"/>
                <w:sz w:val="20"/>
                <w:szCs w:val="20"/>
              </w:rPr>
              <w:t>ТР</w:t>
            </w:r>
            <w:proofErr w:type="gramEnd"/>
            <w:r w:rsidRPr="00EB641D">
              <w:rPr>
                <w:rFonts w:cs="Times New Roman"/>
                <w:sz w:val="20"/>
                <w:szCs w:val="20"/>
              </w:rPr>
              <w:t xml:space="preserve"> ТС 019/2011.</w:t>
            </w:r>
          </w:p>
          <w:p w:rsidR="00EB641D" w:rsidRPr="00EB641D" w:rsidRDefault="00EB641D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EB641D">
              <w:rPr>
                <w:rFonts w:cs="Times New Roman"/>
                <w:sz w:val="20"/>
                <w:szCs w:val="20"/>
              </w:rPr>
              <w:t>Комплектация: куртка, брюки</w:t>
            </w:r>
          </w:p>
          <w:p w:rsidR="00EB641D" w:rsidRPr="00EB641D" w:rsidRDefault="00EB641D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EB641D">
              <w:rPr>
                <w:rFonts w:cs="Times New Roman"/>
                <w:sz w:val="20"/>
                <w:szCs w:val="20"/>
              </w:rPr>
              <w:t>Ткань: парусина, лен - 49%, хлопок - 51%, 550 г/м², огнестойкая пропитка, спилок - 100%</w:t>
            </w:r>
          </w:p>
          <w:p w:rsidR="00EB641D" w:rsidRPr="00EB641D" w:rsidRDefault="00EB641D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EB641D">
              <w:rPr>
                <w:rFonts w:cs="Times New Roman"/>
                <w:sz w:val="20"/>
                <w:szCs w:val="20"/>
              </w:rPr>
              <w:t>Застежка: потайная на пуговицах, перенесена на противоположную сторону для предотвращения попадания искр и окалины в полость застежки. Защитные элементы: внутренние манжеты</w:t>
            </w:r>
          </w:p>
          <w:p w:rsidR="00EB641D" w:rsidRPr="00EB641D" w:rsidRDefault="00EB641D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EB641D">
              <w:rPr>
                <w:rFonts w:cs="Times New Roman"/>
                <w:sz w:val="20"/>
                <w:szCs w:val="20"/>
              </w:rPr>
              <w:t xml:space="preserve">Карманы: в боковых швах, </w:t>
            </w:r>
            <w:proofErr w:type="gramStart"/>
            <w:r w:rsidRPr="00EB641D">
              <w:rPr>
                <w:rFonts w:cs="Times New Roman"/>
                <w:sz w:val="20"/>
                <w:szCs w:val="20"/>
              </w:rPr>
              <w:t>потайной</w:t>
            </w:r>
            <w:proofErr w:type="gramEnd"/>
          </w:p>
          <w:p w:rsidR="00EB641D" w:rsidRPr="00EB641D" w:rsidRDefault="00EB641D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EB641D">
              <w:rPr>
                <w:rFonts w:cs="Times New Roman"/>
                <w:sz w:val="20"/>
                <w:szCs w:val="20"/>
              </w:rPr>
              <w:t>Вентиляционные отверстия: в области пройм, в шве притачивания кокетки, на брюках</w:t>
            </w:r>
          </w:p>
          <w:p w:rsidR="00024E2F" w:rsidRPr="00EB641D" w:rsidRDefault="00EB641D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EB641D">
              <w:rPr>
                <w:rFonts w:cs="Times New Roman"/>
                <w:sz w:val="20"/>
                <w:szCs w:val="20"/>
              </w:rPr>
              <w:t>Усилительные накладки из спилка: на полочках, передних частях рукавов куртки, передних половинках брюк</w:t>
            </w:r>
            <w:r w:rsidR="0068260F">
              <w:rPr>
                <w:rFonts w:cs="Times New Roman"/>
                <w:sz w:val="20"/>
                <w:szCs w:val="20"/>
              </w:rPr>
              <w:t xml:space="preserve">. </w:t>
            </w:r>
            <w:r w:rsidR="00024E2F" w:rsidRPr="0084202B">
              <w:rPr>
                <w:rFonts w:cs="Times New Roman"/>
                <w:sz w:val="20"/>
                <w:szCs w:val="20"/>
                <w:u w:val="single"/>
              </w:rPr>
              <w:t>Застежка</w:t>
            </w:r>
            <w:r w:rsidR="00024E2F" w:rsidRPr="0084202B">
              <w:rPr>
                <w:rFonts w:cs="Times New Roman"/>
                <w:sz w:val="20"/>
                <w:szCs w:val="20"/>
              </w:rPr>
              <w:t xml:space="preserve"> перенесена на другую сторону, чтобы при сварке в полость застежки не попадали искры и брызги из металла.</w:t>
            </w:r>
          </w:p>
          <w:p w:rsidR="00101832" w:rsidRPr="00E51852" w:rsidRDefault="00EB641D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EB641D">
              <w:rPr>
                <w:rFonts w:cs="Times New Roman"/>
                <w:sz w:val="20"/>
                <w:szCs w:val="20"/>
              </w:rPr>
              <w:t>Цвет: коричневый</w:t>
            </w:r>
          </w:p>
        </w:tc>
        <w:tc>
          <w:tcPr>
            <w:tcW w:w="2127" w:type="dxa"/>
            <w:vAlign w:val="center"/>
          </w:tcPr>
          <w:p w:rsidR="00101832" w:rsidRPr="007359F6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1832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101832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01832" w:rsidRPr="0084202B" w:rsidRDefault="00101832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01832" w:rsidRPr="00E51852" w:rsidRDefault="00101832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832" w:rsidRPr="007359F6" w:rsidRDefault="00EB641D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</w:t>
            </w:r>
            <w:r w:rsidR="00821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</w:t>
            </w:r>
          </w:p>
        </w:tc>
        <w:tc>
          <w:tcPr>
            <w:tcW w:w="992" w:type="dxa"/>
            <w:vAlign w:val="center"/>
          </w:tcPr>
          <w:p w:rsidR="00101832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01832" w:rsidRPr="0084202B" w:rsidRDefault="00101832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01832" w:rsidRPr="00E51852" w:rsidRDefault="00101832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832" w:rsidRPr="007359F6" w:rsidRDefault="00EB641D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170-176</w:t>
            </w:r>
          </w:p>
        </w:tc>
        <w:tc>
          <w:tcPr>
            <w:tcW w:w="992" w:type="dxa"/>
            <w:vAlign w:val="center"/>
          </w:tcPr>
          <w:p w:rsidR="00101832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Pr="00D320EF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569" w:type="dxa"/>
            <w:vAlign w:val="center"/>
          </w:tcPr>
          <w:p w:rsidR="00101832" w:rsidRPr="00A451BB" w:rsidRDefault="00101832" w:rsidP="00E7757E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76B2A">
              <w:rPr>
                <w:rFonts w:ascii="Times New Roman" w:hAnsi="Times New Roman" w:cs="Times New Roman"/>
                <w:sz w:val="20"/>
                <w:szCs w:val="20"/>
              </w:rPr>
              <w:t>Белье нательное трикотажное</w:t>
            </w:r>
            <w:r w:rsidR="00E7757E">
              <w:rPr>
                <w:rFonts w:ascii="Times New Roman" w:hAnsi="Times New Roman" w:cs="Times New Roman"/>
                <w:sz w:val="20"/>
                <w:szCs w:val="20"/>
              </w:rPr>
              <w:t>, термостойкое,</w:t>
            </w:r>
            <w:r w:rsidRPr="00176B2A">
              <w:rPr>
                <w:rFonts w:ascii="Times New Roman" w:hAnsi="Times New Roman" w:cs="Times New Roman"/>
                <w:sz w:val="20"/>
                <w:szCs w:val="20"/>
              </w:rPr>
              <w:t xml:space="preserve">  (летнее)</w:t>
            </w:r>
          </w:p>
        </w:tc>
        <w:tc>
          <w:tcPr>
            <w:tcW w:w="6378" w:type="dxa"/>
            <w:vAlign w:val="center"/>
          </w:tcPr>
          <w:p w:rsidR="00EB641D" w:rsidRPr="00EB641D" w:rsidRDefault="00EB641D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Соответствует ГОСТ 26085-84; ГОСТ </w:t>
            </w:r>
            <w:proofErr w:type="gramStart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53145-2008</w:t>
            </w:r>
          </w:p>
          <w:p w:rsidR="00EB641D" w:rsidRPr="00EB641D" w:rsidRDefault="00EB641D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Термобельё</w:t>
            </w:r>
            <w:proofErr w:type="spellEnd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теплосберегающее</w:t>
            </w:r>
            <w:proofErr w:type="spellEnd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двухслойное</w:t>
            </w:r>
            <w:proofErr w:type="gramEnd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специального переплетения   с </w:t>
            </w:r>
            <w:proofErr w:type="spellStart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антибактерицидной</w:t>
            </w:r>
            <w:proofErr w:type="spellEnd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пропиткой</w:t>
            </w:r>
          </w:p>
          <w:p w:rsidR="00EB641D" w:rsidRPr="00EB641D" w:rsidRDefault="00EB641D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Двухслойное</w:t>
            </w:r>
            <w:proofErr w:type="gramStart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1-й слой  Хлопок 100%  , 2-й  слой акрил</w:t>
            </w:r>
          </w:p>
          <w:p w:rsidR="00EB641D" w:rsidRPr="00EB641D" w:rsidRDefault="00EB641D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Комплектация: фуфайка, кальсоны</w:t>
            </w:r>
          </w:p>
          <w:p w:rsidR="00EB641D" w:rsidRPr="00EB641D" w:rsidRDefault="00EB641D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Ткань: трикотажное полотно, хлопок -100% 250г/м</w:t>
            </w:r>
            <w:proofErr w:type="gramStart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2</w:t>
            </w:r>
            <w:proofErr w:type="gramEnd"/>
          </w:p>
          <w:p w:rsidR="00101832" w:rsidRPr="00D320EF" w:rsidRDefault="00EB641D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Цвет: хаки,</w:t>
            </w:r>
          </w:p>
        </w:tc>
        <w:tc>
          <w:tcPr>
            <w:tcW w:w="2127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Pr="00D320EF" w:rsidRDefault="00310213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01832" w:rsidRPr="00D320EF" w:rsidRDefault="00101832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01832" w:rsidRDefault="00101832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44-46 рост  170-176</w:t>
            </w:r>
          </w:p>
        </w:tc>
        <w:tc>
          <w:tcPr>
            <w:tcW w:w="992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Pr="00D320EF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01832" w:rsidRPr="00D320EF" w:rsidRDefault="00101832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01832" w:rsidRDefault="00101832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832" w:rsidRPr="007359F6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170-176</w:t>
            </w:r>
          </w:p>
        </w:tc>
        <w:tc>
          <w:tcPr>
            <w:tcW w:w="992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Pr="00D320EF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01832" w:rsidRPr="00D320EF" w:rsidRDefault="00101832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01832" w:rsidRDefault="00101832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182-188</w:t>
            </w:r>
          </w:p>
        </w:tc>
        <w:tc>
          <w:tcPr>
            <w:tcW w:w="992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Pr="00D320EF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01832" w:rsidRPr="00D320EF" w:rsidRDefault="00101832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01832" w:rsidRDefault="00101832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 1</w:t>
            </w:r>
            <w:r w:rsidR="00EB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70-176</w:t>
            </w:r>
          </w:p>
        </w:tc>
        <w:tc>
          <w:tcPr>
            <w:tcW w:w="992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Pr="00D320EF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01832" w:rsidRPr="00D320EF" w:rsidRDefault="00101832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01832" w:rsidRDefault="00101832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832" w:rsidRPr="007359F6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B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  <w:r w:rsidR="00EB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рост  1</w:t>
            </w:r>
            <w:r w:rsidR="00EB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82-188</w:t>
            </w:r>
          </w:p>
        </w:tc>
        <w:tc>
          <w:tcPr>
            <w:tcW w:w="992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Pr="00D320EF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01832" w:rsidRPr="00D320EF" w:rsidRDefault="00101832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01832" w:rsidRDefault="00101832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832" w:rsidRPr="007359F6" w:rsidRDefault="00EB641D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62-64</w:t>
            </w:r>
            <w:r w:rsidR="00101832"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рост 182-188</w:t>
            </w:r>
          </w:p>
        </w:tc>
        <w:tc>
          <w:tcPr>
            <w:tcW w:w="992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Pr="00D320EF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641D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EB641D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569" w:type="dxa"/>
            <w:vAlign w:val="center"/>
          </w:tcPr>
          <w:p w:rsidR="00EB641D" w:rsidRPr="00D320EF" w:rsidRDefault="00EB641D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B2A">
              <w:rPr>
                <w:rFonts w:ascii="Times New Roman" w:hAnsi="Times New Roman" w:cs="Times New Roman"/>
                <w:sz w:val="20"/>
                <w:szCs w:val="20"/>
              </w:rPr>
              <w:t>Белье нательное трикотажное</w:t>
            </w:r>
            <w:r w:rsidR="00E7757E">
              <w:rPr>
                <w:rFonts w:ascii="Times New Roman" w:hAnsi="Times New Roman" w:cs="Times New Roman"/>
                <w:sz w:val="20"/>
                <w:szCs w:val="20"/>
              </w:rPr>
              <w:t xml:space="preserve">, термостойкое, </w:t>
            </w:r>
            <w:r w:rsidRPr="00176B2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7757E">
              <w:rPr>
                <w:rFonts w:ascii="Times New Roman" w:hAnsi="Times New Roman" w:cs="Times New Roman"/>
                <w:sz w:val="20"/>
                <w:szCs w:val="20"/>
              </w:rPr>
              <w:t>зимнее</w:t>
            </w:r>
            <w:r w:rsidRPr="00176B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vAlign w:val="center"/>
          </w:tcPr>
          <w:p w:rsidR="00EB641D" w:rsidRPr="00EB641D" w:rsidRDefault="00EB641D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Соответствует ГОСТ 26085-84; ГОСТ </w:t>
            </w:r>
            <w:proofErr w:type="gramStart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53145-2008</w:t>
            </w:r>
          </w:p>
          <w:p w:rsidR="00EB641D" w:rsidRPr="00EB641D" w:rsidRDefault="00EB641D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Термобельё</w:t>
            </w:r>
            <w:proofErr w:type="spellEnd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теплосберегающее</w:t>
            </w:r>
            <w:proofErr w:type="spellEnd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двухслойное</w:t>
            </w:r>
            <w:proofErr w:type="gramEnd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специального переплетения для низких температур  с </w:t>
            </w:r>
            <w:proofErr w:type="spellStart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антибактерицидной</w:t>
            </w:r>
            <w:proofErr w:type="spellEnd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пропиткой</w:t>
            </w:r>
          </w:p>
          <w:p w:rsidR="00EB641D" w:rsidRDefault="00EB641D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Двухслойное</w:t>
            </w:r>
            <w:proofErr w:type="gramStart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EB641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1-й слой  Хлопок 100%  2-й слой шерсть 60%, акрил 40%</w:t>
            </w:r>
          </w:p>
        </w:tc>
        <w:tc>
          <w:tcPr>
            <w:tcW w:w="2127" w:type="dxa"/>
            <w:vAlign w:val="center"/>
          </w:tcPr>
          <w:p w:rsidR="00EB641D" w:rsidRDefault="00EB641D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984" w:type="dxa"/>
            <w:vAlign w:val="center"/>
          </w:tcPr>
          <w:p w:rsidR="00EB641D" w:rsidRPr="00D320EF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641D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EB641D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EB641D" w:rsidRPr="00D320EF" w:rsidRDefault="00EB641D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EB641D" w:rsidRDefault="00EB641D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</w:t>
            </w:r>
            <w:r w:rsidR="00821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</w:t>
            </w:r>
          </w:p>
        </w:tc>
        <w:tc>
          <w:tcPr>
            <w:tcW w:w="992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EB641D" w:rsidRPr="00D320EF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641D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EB641D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EB641D" w:rsidRPr="00D320EF" w:rsidRDefault="00EB641D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EB641D" w:rsidRDefault="00EB641D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170-176</w:t>
            </w:r>
          </w:p>
        </w:tc>
        <w:tc>
          <w:tcPr>
            <w:tcW w:w="992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EB641D" w:rsidRPr="00D320EF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641D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EB641D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EB641D" w:rsidRPr="00D320EF" w:rsidRDefault="00EB641D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EB641D" w:rsidRDefault="00EB641D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182-188</w:t>
            </w:r>
          </w:p>
        </w:tc>
        <w:tc>
          <w:tcPr>
            <w:tcW w:w="992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EB641D" w:rsidRPr="00D320EF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641D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EB641D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EB641D" w:rsidRPr="00D320EF" w:rsidRDefault="00EB641D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EB641D" w:rsidRDefault="00EB641D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192-200</w:t>
            </w:r>
          </w:p>
        </w:tc>
        <w:tc>
          <w:tcPr>
            <w:tcW w:w="992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EB641D" w:rsidRPr="00770C43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Спецзаказ</w:t>
            </w:r>
          </w:p>
        </w:tc>
      </w:tr>
      <w:tr w:rsidR="00EB641D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EB641D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EB641D" w:rsidRPr="00D320EF" w:rsidRDefault="00EB641D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EB641D" w:rsidRDefault="00EB641D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170-176</w:t>
            </w:r>
          </w:p>
        </w:tc>
        <w:tc>
          <w:tcPr>
            <w:tcW w:w="992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EB641D" w:rsidRPr="00D320EF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641D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EB641D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EB641D" w:rsidRPr="00D320EF" w:rsidRDefault="00EB641D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EB641D" w:rsidRDefault="00EB641D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182-188</w:t>
            </w:r>
          </w:p>
        </w:tc>
        <w:tc>
          <w:tcPr>
            <w:tcW w:w="992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EB641D" w:rsidRPr="00D320EF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641D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EB641D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EB641D" w:rsidRPr="00D320EF" w:rsidRDefault="00EB641D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EB641D" w:rsidRDefault="00EB641D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56-58 рост 182-188</w:t>
            </w:r>
          </w:p>
        </w:tc>
        <w:tc>
          <w:tcPr>
            <w:tcW w:w="992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EB641D" w:rsidRPr="00D320EF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641D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EB641D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EB641D" w:rsidRPr="00D320EF" w:rsidRDefault="00EB641D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EB641D" w:rsidRDefault="00EB641D" w:rsidP="00E7757E">
            <w:pPr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62-64 рост 182-188</w:t>
            </w:r>
          </w:p>
        </w:tc>
        <w:tc>
          <w:tcPr>
            <w:tcW w:w="992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B641D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EB641D" w:rsidRPr="00D320EF" w:rsidRDefault="00EB641D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69" w:type="dxa"/>
            <w:vAlign w:val="center"/>
          </w:tcPr>
          <w:p w:rsidR="00101832" w:rsidRPr="00176B2A" w:rsidRDefault="00101832" w:rsidP="00E7757E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Плащ термостойкий для защиты от </w:t>
            </w:r>
            <w:proofErr w:type="spellStart"/>
            <w:r w:rsidRPr="00176B2A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электродуги</w:t>
            </w:r>
            <w:proofErr w:type="spellEnd"/>
            <w:r w:rsidR="000756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«Электра </w:t>
            </w:r>
            <w:proofErr w:type="spellStart"/>
            <w:proofErr w:type="gramStart"/>
            <w:r w:rsidR="000756B5">
              <w:rPr>
                <w:rFonts w:ascii="Times New Roman" w:hAnsi="Times New Roman" w:cs="Times New Roman"/>
                <w:bCs/>
                <w:sz w:val="20"/>
                <w:szCs w:val="20"/>
              </w:rPr>
              <w:t>Рейн-Стоп</w:t>
            </w:r>
            <w:proofErr w:type="spellEnd"/>
            <w:proofErr w:type="gramEnd"/>
            <w:r w:rsidR="000756B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78" w:type="dxa"/>
            <w:vAlign w:val="center"/>
          </w:tcPr>
          <w:p w:rsidR="00101832" w:rsidRPr="00176B2A" w:rsidRDefault="00101832" w:rsidP="00E7757E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Соответствует: </w:t>
            </w:r>
            <w:proofErr w:type="gramStart"/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019/2011; ГОСТ Р 12.4.234-2007;</w:t>
            </w:r>
          </w:p>
          <w:p w:rsidR="00101832" w:rsidRPr="00176B2A" w:rsidRDefault="00101832" w:rsidP="00E7757E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ИСО 11612-2007;</w:t>
            </w:r>
          </w:p>
          <w:p w:rsidR="00101832" w:rsidRPr="00176B2A" w:rsidRDefault="00101832" w:rsidP="00E7757E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защиты: </w:t>
            </w:r>
            <w:r w:rsidRPr="00176B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более 9 кал/см</w:t>
            </w:r>
            <w:proofErr w:type="gramStart"/>
            <w:r w:rsidRPr="00176B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  <w:p w:rsidR="00101832" w:rsidRPr="00176B2A" w:rsidRDefault="00101832" w:rsidP="00E7757E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Ткань: </w:t>
            </w:r>
            <w:proofErr w:type="spellStart"/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Номекс</w:t>
            </w:r>
            <w:proofErr w:type="spellEnd"/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Комфорт", </w:t>
            </w:r>
            <w:proofErr w:type="gramStart"/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>ламинированная</w:t>
            </w:r>
            <w:proofErr w:type="gramEnd"/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>, мембранное покрытие</w:t>
            </w:r>
          </w:p>
          <w:p w:rsidR="00101832" w:rsidRPr="00176B2A" w:rsidRDefault="00101832" w:rsidP="00E7757E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>Застежка: на молнии с защитной планкой</w:t>
            </w:r>
          </w:p>
          <w:p w:rsidR="00101832" w:rsidRPr="00176B2A" w:rsidRDefault="00101832" w:rsidP="00E7757E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Подкладка из огнестойкого материала</w:t>
            </w:r>
          </w:p>
          <w:p w:rsidR="00101832" w:rsidRPr="00D320EF" w:rsidRDefault="00101832" w:rsidP="00E7757E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васильковый</w:t>
            </w:r>
          </w:p>
        </w:tc>
        <w:tc>
          <w:tcPr>
            <w:tcW w:w="2127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  <w:vAlign w:val="center"/>
          </w:tcPr>
          <w:p w:rsidR="00101832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01832" w:rsidRPr="00176B2A" w:rsidRDefault="00101832" w:rsidP="00E775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01832" w:rsidRPr="00D320EF" w:rsidRDefault="00101832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158-164</w:t>
            </w:r>
          </w:p>
        </w:tc>
        <w:tc>
          <w:tcPr>
            <w:tcW w:w="992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01832" w:rsidRPr="00176B2A" w:rsidRDefault="00101832" w:rsidP="00E775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01832" w:rsidRPr="00D320EF" w:rsidRDefault="00101832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170-176</w:t>
            </w:r>
          </w:p>
        </w:tc>
        <w:tc>
          <w:tcPr>
            <w:tcW w:w="992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183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01832" w:rsidRPr="00176B2A" w:rsidRDefault="00101832" w:rsidP="00E775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01832" w:rsidRPr="00D320EF" w:rsidRDefault="00101832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832" w:rsidRDefault="0010183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 170-176</w:t>
            </w:r>
          </w:p>
        </w:tc>
        <w:tc>
          <w:tcPr>
            <w:tcW w:w="992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1832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01832" w:rsidRPr="00D320EF" w:rsidRDefault="0010183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176B2A" w:rsidRDefault="000756B5" w:rsidP="00E775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D320EF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 182-188</w:t>
            </w: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176B2A" w:rsidRDefault="000756B5" w:rsidP="00E775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D320EF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56-58 рост 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70-176</w:t>
            </w: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10213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310213" w:rsidRDefault="00310213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310213" w:rsidRPr="00176B2A" w:rsidRDefault="00310213" w:rsidP="00E775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310213" w:rsidRPr="00D320EF" w:rsidRDefault="00310213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10213" w:rsidRPr="00176B2A" w:rsidRDefault="00310213" w:rsidP="00965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65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  <w:r w:rsidR="00965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рост   182-188</w:t>
            </w:r>
          </w:p>
        </w:tc>
        <w:tc>
          <w:tcPr>
            <w:tcW w:w="992" w:type="dxa"/>
            <w:vAlign w:val="center"/>
          </w:tcPr>
          <w:p w:rsidR="00310213" w:rsidRDefault="00310213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10213" w:rsidRDefault="00310213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310213" w:rsidRPr="00D320EF" w:rsidRDefault="00310213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69" w:type="dxa"/>
            <w:vAlign w:val="center"/>
          </w:tcPr>
          <w:p w:rsidR="000756B5" w:rsidRPr="009F7AD0" w:rsidRDefault="000756B5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0756B5">
              <w:rPr>
                <w:rFonts w:cs="Times New Roman"/>
                <w:bCs/>
                <w:sz w:val="20"/>
                <w:szCs w:val="20"/>
              </w:rPr>
              <w:t>Плащ влагозащитный летний</w:t>
            </w:r>
            <w:r w:rsidR="00310213">
              <w:rPr>
                <w:rFonts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="00310213">
              <w:rPr>
                <w:rFonts w:cs="Times New Roman"/>
                <w:bCs/>
                <w:sz w:val="20"/>
                <w:szCs w:val="20"/>
              </w:rPr>
              <w:t>Форест</w:t>
            </w:r>
            <w:proofErr w:type="spellEnd"/>
            <w:r w:rsidR="00310213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78" w:type="dxa"/>
            <w:vAlign w:val="center"/>
          </w:tcPr>
          <w:p w:rsidR="000756B5" w:rsidRPr="000756B5" w:rsidRDefault="000756B5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0756B5">
              <w:rPr>
                <w:rFonts w:cs="Times New Roman"/>
                <w:sz w:val="20"/>
                <w:szCs w:val="20"/>
              </w:rPr>
              <w:t>Соответствует ГОСТ</w:t>
            </w:r>
            <w:proofErr w:type="gramStart"/>
            <w:r w:rsidRPr="000756B5">
              <w:rPr>
                <w:rFonts w:cs="Times New Roman"/>
                <w:sz w:val="20"/>
                <w:szCs w:val="20"/>
              </w:rPr>
              <w:t xml:space="preserve"> :</w:t>
            </w:r>
            <w:proofErr w:type="gramEnd"/>
            <w:r w:rsidRPr="000756B5">
              <w:rPr>
                <w:rFonts w:cs="Times New Roman"/>
                <w:sz w:val="20"/>
                <w:szCs w:val="20"/>
              </w:rPr>
              <w:t xml:space="preserve"> 12.4.134-83</w:t>
            </w:r>
          </w:p>
          <w:p w:rsidR="000756B5" w:rsidRPr="000756B5" w:rsidRDefault="000756B5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0756B5">
              <w:rPr>
                <w:rFonts w:cs="Times New Roman"/>
                <w:sz w:val="20"/>
                <w:szCs w:val="20"/>
              </w:rPr>
              <w:t>Материал:  полиэфир 100%, толщина -0,18 мм, ПВХ покрытие.</w:t>
            </w:r>
          </w:p>
          <w:p w:rsidR="000756B5" w:rsidRPr="000756B5" w:rsidRDefault="000756B5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0756B5">
              <w:rPr>
                <w:rFonts w:cs="Times New Roman"/>
                <w:sz w:val="20"/>
                <w:szCs w:val="20"/>
              </w:rPr>
              <w:t>Застежка на кнопках с двойной планкой.</w:t>
            </w:r>
          </w:p>
          <w:p w:rsidR="000756B5" w:rsidRPr="000756B5" w:rsidRDefault="000756B5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0756B5">
              <w:rPr>
                <w:rFonts w:cs="Times New Roman"/>
                <w:sz w:val="20"/>
                <w:szCs w:val="20"/>
              </w:rPr>
              <w:lastRenderedPageBreak/>
              <w:t>Капюшон убирается в карман  воротника.</w:t>
            </w:r>
          </w:p>
          <w:p w:rsidR="000756B5" w:rsidRPr="000756B5" w:rsidRDefault="000756B5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0756B5">
              <w:rPr>
                <w:rFonts w:cs="Times New Roman"/>
                <w:sz w:val="20"/>
                <w:szCs w:val="20"/>
              </w:rPr>
              <w:t>Защитные элементы: проклеенные швы</w:t>
            </w:r>
          </w:p>
          <w:p w:rsidR="000756B5" w:rsidRPr="000756B5" w:rsidRDefault="000756B5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0756B5">
              <w:rPr>
                <w:rFonts w:cs="Times New Roman"/>
                <w:sz w:val="20"/>
                <w:szCs w:val="20"/>
              </w:rPr>
              <w:t>Карманы накладные с клапанами. Вентиляционные отверстия  в области пройм, под отлетной кокеткой - сетка.</w:t>
            </w:r>
          </w:p>
          <w:p w:rsidR="000756B5" w:rsidRPr="00D320EF" w:rsidRDefault="000756B5" w:rsidP="00E7757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0756B5">
              <w:rPr>
                <w:rFonts w:cs="Times New Roman"/>
                <w:sz w:val="20"/>
                <w:szCs w:val="20"/>
              </w:rPr>
              <w:t>Цвет синий.</w:t>
            </w:r>
          </w:p>
        </w:tc>
        <w:tc>
          <w:tcPr>
            <w:tcW w:w="2127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327"/>
        </w:trPr>
        <w:tc>
          <w:tcPr>
            <w:tcW w:w="594" w:type="dxa"/>
            <w:noWrap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757F01" w:rsidRDefault="000756B5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78" w:type="dxa"/>
            <w:vAlign w:val="center"/>
          </w:tcPr>
          <w:p w:rsidR="000756B5" w:rsidRPr="00D320EF" w:rsidRDefault="000756B5" w:rsidP="00E7757E">
            <w:pPr>
              <w:widowControl w:val="0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Pr="00FA7A02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44-46 рост 170-176</w:t>
            </w:r>
            <w:r w:rsidR="00FA7A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327"/>
        </w:trPr>
        <w:tc>
          <w:tcPr>
            <w:tcW w:w="594" w:type="dxa"/>
            <w:noWrap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757F01" w:rsidRDefault="000756B5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78" w:type="dxa"/>
            <w:vAlign w:val="center"/>
          </w:tcPr>
          <w:p w:rsidR="000756B5" w:rsidRPr="00310213" w:rsidRDefault="000756B5" w:rsidP="00E7757E">
            <w:pPr>
              <w:widowControl w:val="0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0756B5" w:rsidRPr="00FA7A02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158-164</w:t>
            </w:r>
            <w:r w:rsidR="00FA7A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327"/>
        </w:trPr>
        <w:tc>
          <w:tcPr>
            <w:tcW w:w="594" w:type="dxa"/>
            <w:noWrap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757F01" w:rsidRDefault="000756B5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78" w:type="dxa"/>
            <w:vAlign w:val="center"/>
          </w:tcPr>
          <w:p w:rsidR="000756B5" w:rsidRPr="00310213" w:rsidRDefault="000756B5" w:rsidP="00E7757E">
            <w:pPr>
              <w:widowControl w:val="0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0756B5" w:rsidRPr="00FA7A02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170-176</w:t>
            </w:r>
            <w:r w:rsidR="00FA7A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327"/>
        </w:trPr>
        <w:tc>
          <w:tcPr>
            <w:tcW w:w="594" w:type="dxa"/>
            <w:noWrap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757F01" w:rsidRDefault="000756B5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78" w:type="dxa"/>
            <w:vAlign w:val="center"/>
          </w:tcPr>
          <w:p w:rsidR="000756B5" w:rsidRPr="00310213" w:rsidRDefault="000756B5" w:rsidP="00E7757E">
            <w:pPr>
              <w:widowControl w:val="0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0756B5" w:rsidRPr="00FA7A02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182-188</w:t>
            </w:r>
            <w:r w:rsidR="00FA7A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327"/>
        </w:trPr>
        <w:tc>
          <w:tcPr>
            <w:tcW w:w="594" w:type="dxa"/>
            <w:noWrap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757F01" w:rsidRDefault="000756B5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78" w:type="dxa"/>
            <w:vAlign w:val="center"/>
          </w:tcPr>
          <w:p w:rsidR="000756B5" w:rsidRPr="00310213" w:rsidRDefault="000756B5" w:rsidP="00E7757E">
            <w:pPr>
              <w:widowControl w:val="0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0756B5" w:rsidRPr="00FA7A02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158-164</w:t>
            </w:r>
            <w:r w:rsidR="00FA7A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(XL)</w:t>
            </w: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327"/>
        </w:trPr>
        <w:tc>
          <w:tcPr>
            <w:tcW w:w="594" w:type="dxa"/>
            <w:noWrap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757F01" w:rsidRDefault="000756B5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78" w:type="dxa"/>
            <w:vAlign w:val="center"/>
          </w:tcPr>
          <w:p w:rsidR="000756B5" w:rsidRPr="00310213" w:rsidRDefault="000756B5" w:rsidP="00E7757E">
            <w:pPr>
              <w:widowControl w:val="0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0756B5" w:rsidRPr="00FA7A02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170-176</w:t>
            </w:r>
            <w:r w:rsidR="00FA7A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(XXL)</w:t>
            </w: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327"/>
        </w:trPr>
        <w:tc>
          <w:tcPr>
            <w:tcW w:w="594" w:type="dxa"/>
            <w:noWrap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757F01" w:rsidRDefault="000756B5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78" w:type="dxa"/>
            <w:vAlign w:val="center"/>
          </w:tcPr>
          <w:p w:rsidR="000756B5" w:rsidRPr="00310213" w:rsidRDefault="000756B5" w:rsidP="00E7757E">
            <w:pPr>
              <w:widowControl w:val="0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0756B5" w:rsidRPr="00FA7A02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56-58 рост 170-176</w:t>
            </w:r>
            <w:r w:rsidR="00FA7A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(XXXL)</w:t>
            </w: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538"/>
        </w:trPr>
        <w:tc>
          <w:tcPr>
            <w:tcW w:w="594" w:type="dxa"/>
            <w:noWrap/>
            <w:vAlign w:val="center"/>
          </w:tcPr>
          <w:p w:rsidR="000756B5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69" w:type="dxa"/>
            <w:vAlign w:val="center"/>
          </w:tcPr>
          <w:p w:rsidR="000756B5" w:rsidRPr="00FA7A02" w:rsidRDefault="000756B5" w:rsidP="00E775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противоэнцифалитный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мужской летний</w:t>
            </w:r>
            <w:r w:rsidR="00FA7A02" w:rsidRPr="00FA7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A7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«Экспедиция»</w:t>
            </w:r>
          </w:p>
        </w:tc>
        <w:tc>
          <w:tcPr>
            <w:tcW w:w="6378" w:type="dxa"/>
            <w:vAlign w:val="center"/>
          </w:tcPr>
          <w:p w:rsidR="000756B5" w:rsidRPr="000756B5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6B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 ТУ 17 РСФСР 5109240-5584-90;</w:t>
            </w:r>
          </w:p>
          <w:p w:rsidR="000756B5" w:rsidRPr="000756B5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С </w:t>
            </w:r>
            <w:proofErr w:type="gramStart"/>
            <w:r w:rsidRPr="000756B5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075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019/2011</w:t>
            </w:r>
          </w:p>
          <w:p w:rsidR="000756B5" w:rsidRPr="000756B5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6B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Комплектация: куртка, брюки</w:t>
            </w:r>
          </w:p>
          <w:p w:rsidR="000756B5" w:rsidRPr="000756B5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Ткань: палаточная, хлопок - 100%, 250 г/м², </w:t>
            </w:r>
            <w:proofErr w:type="gramStart"/>
            <w:r w:rsidRPr="000756B5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0756B5" w:rsidRPr="000756B5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6B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Защитные элементы: капюшон с противомоскитной сеткой, трикотажные напульсники по низу рукавов и брюк, складки, задерживающие клещей, на куртке и брюках</w:t>
            </w:r>
          </w:p>
          <w:p w:rsidR="000756B5" w:rsidRPr="000756B5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56B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Световозвращающие</w:t>
            </w:r>
            <w:proofErr w:type="spellEnd"/>
            <w:r w:rsidRPr="00075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полосы: по кокеткам полочек и спинки</w:t>
            </w:r>
          </w:p>
          <w:p w:rsidR="000756B5" w:rsidRPr="000756B5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Регулировки по ширине: </w:t>
            </w:r>
            <w:proofErr w:type="spellStart"/>
            <w:r w:rsidRPr="000756B5">
              <w:rPr>
                <w:rFonts w:ascii="Times New Roman" w:eastAsia="Times New Roman" w:hAnsi="Times New Roman" w:cs="Times New Roman"/>
                <w:sz w:val="20"/>
                <w:szCs w:val="20"/>
              </w:rPr>
              <w:t>кулиска</w:t>
            </w:r>
            <w:proofErr w:type="spellEnd"/>
            <w:r w:rsidRPr="00075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низу куртки, эластичная лента по линии талии</w:t>
            </w:r>
          </w:p>
          <w:p w:rsidR="000756B5" w:rsidRPr="00D320EF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6B5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хаки</w:t>
            </w:r>
          </w:p>
        </w:tc>
        <w:tc>
          <w:tcPr>
            <w:tcW w:w="2127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51"/>
        </w:trPr>
        <w:tc>
          <w:tcPr>
            <w:tcW w:w="594" w:type="dxa"/>
            <w:noWrap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757F01" w:rsidRDefault="000756B5" w:rsidP="00E775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051FD3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158-164</w:t>
            </w:r>
          </w:p>
        </w:tc>
        <w:tc>
          <w:tcPr>
            <w:tcW w:w="992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82"/>
        </w:trPr>
        <w:tc>
          <w:tcPr>
            <w:tcW w:w="594" w:type="dxa"/>
            <w:noWrap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757F01" w:rsidRDefault="000756B5" w:rsidP="00E775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051FD3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170-176</w:t>
            </w:r>
          </w:p>
        </w:tc>
        <w:tc>
          <w:tcPr>
            <w:tcW w:w="992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72"/>
        </w:trPr>
        <w:tc>
          <w:tcPr>
            <w:tcW w:w="594" w:type="dxa"/>
            <w:noWrap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757F01" w:rsidRDefault="000756B5" w:rsidP="00E775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051FD3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182-188</w:t>
            </w:r>
          </w:p>
        </w:tc>
        <w:tc>
          <w:tcPr>
            <w:tcW w:w="992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2"/>
        </w:trPr>
        <w:tc>
          <w:tcPr>
            <w:tcW w:w="594" w:type="dxa"/>
            <w:noWrap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757F01" w:rsidRDefault="000756B5" w:rsidP="00E775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051FD3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192-200</w:t>
            </w:r>
          </w:p>
        </w:tc>
        <w:tc>
          <w:tcPr>
            <w:tcW w:w="992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0756B5" w:rsidRPr="00E7757E" w:rsidRDefault="00572FF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спецзаказ</w:t>
            </w:r>
          </w:p>
        </w:tc>
      </w:tr>
      <w:tr w:rsidR="000756B5" w:rsidRPr="00D320EF" w:rsidTr="00E7757E">
        <w:trPr>
          <w:trHeight w:val="280"/>
        </w:trPr>
        <w:tc>
          <w:tcPr>
            <w:tcW w:w="594" w:type="dxa"/>
            <w:noWrap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757F01" w:rsidRDefault="000756B5" w:rsidP="00E775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051FD3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182-188</w:t>
            </w:r>
          </w:p>
        </w:tc>
        <w:tc>
          <w:tcPr>
            <w:tcW w:w="992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70"/>
        </w:trPr>
        <w:tc>
          <w:tcPr>
            <w:tcW w:w="594" w:type="dxa"/>
            <w:noWrap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757F01" w:rsidRDefault="000756B5" w:rsidP="00E775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051FD3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56-58 рост 182-188</w:t>
            </w:r>
          </w:p>
        </w:tc>
        <w:tc>
          <w:tcPr>
            <w:tcW w:w="992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572FF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74"/>
        </w:trPr>
        <w:tc>
          <w:tcPr>
            <w:tcW w:w="594" w:type="dxa"/>
            <w:noWrap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757F01" w:rsidRDefault="000756B5" w:rsidP="00E7757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051FD3" w:rsidRDefault="000756B5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Pr="00E7757E" w:rsidRDefault="00572FF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62-64 рост 182-188</w:t>
            </w:r>
          </w:p>
        </w:tc>
        <w:tc>
          <w:tcPr>
            <w:tcW w:w="992" w:type="dxa"/>
            <w:vAlign w:val="center"/>
          </w:tcPr>
          <w:p w:rsidR="000756B5" w:rsidRPr="00E7757E" w:rsidRDefault="00572FF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E77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E7757E" w:rsidRDefault="00572FF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7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0756B5" w:rsidRPr="00E7757E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69" w:type="dxa"/>
            <w:vAlign w:val="center"/>
          </w:tcPr>
          <w:p w:rsidR="000756B5" w:rsidRPr="0063062F" w:rsidRDefault="000756B5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FD3">
              <w:rPr>
                <w:rFonts w:ascii="Times New Roman" w:hAnsi="Times New Roman" w:cs="Times New Roman"/>
                <w:sz w:val="20"/>
                <w:szCs w:val="20"/>
              </w:rPr>
              <w:t>Жилет сигнальный</w:t>
            </w:r>
          </w:p>
        </w:tc>
        <w:tc>
          <w:tcPr>
            <w:tcW w:w="6378" w:type="dxa"/>
            <w:vAlign w:val="center"/>
          </w:tcPr>
          <w:p w:rsidR="000756B5" w:rsidRPr="00051FD3" w:rsidRDefault="000756B5" w:rsidP="00E7757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Соответствует: </w:t>
            </w:r>
            <w:proofErr w:type="gramStart"/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</w:t>
            </w:r>
            <w:proofErr w:type="gramEnd"/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ТС 019/2011; ГОСТ Р 12.4.219-99</w:t>
            </w:r>
          </w:p>
          <w:p w:rsidR="000756B5" w:rsidRPr="00051FD3" w:rsidRDefault="000756B5" w:rsidP="00E7757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класс защиты</w:t>
            </w:r>
          </w:p>
          <w:p w:rsidR="000756B5" w:rsidRPr="00051FD3" w:rsidRDefault="000756B5" w:rsidP="00E7757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Жилет выполнен с застежкой </w:t>
            </w:r>
            <w:proofErr w:type="spellStart"/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налипучк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proofErr w:type="spellEnd"/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Нанесены </w:t>
            </w:r>
            <w:proofErr w:type="spellStart"/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световозвращающие</w:t>
            </w:r>
            <w:proofErr w:type="spellEnd"/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материалы </w:t>
            </w:r>
            <w:proofErr w:type="spellStart"/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Скотчлайт</w:t>
            </w:r>
            <w:proofErr w:type="spellEnd"/>
          </w:p>
          <w:p w:rsidR="000756B5" w:rsidRPr="00051FD3" w:rsidRDefault="000756B5" w:rsidP="00E7757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Материал: трикотажное полотно, полиэфир - 100%, 120 г/м²</w:t>
            </w:r>
          </w:p>
          <w:p w:rsidR="000756B5" w:rsidRPr="00051FD3" w:rsidRDefault="000756B5" w:rsidP="00E7757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Застежка: текстильная</w:t>
            </w:r>
          </w:p>
          <w:p w:rsidR="000756B5" w:rsidRPr="00D320EF" w:rsidRDefault="000756B5" w:rsidP="00E7757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Цвет: флуоресцентный оранжевый</w:t>
            </w:r>
          </w:p>
        </w:tc>
        <w:tc>
          <w:tcPr>
            <w:tcW w:w="2127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051FD3" w:rsidRDefault="000756B5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051FD3" w:rsidRDefault="000756B5" w:rsidP="00E7757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50/170  размер М</w:t>
            </w:r>
          </w:p>
        </w:tc>
        <w:tc>
          <w:tcPr>
            <w:tcW w:w="992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051FD3" w:rsidRDefault="000756B5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051FD3" w:rsidRDefault="000756B5" w:rsidP="00E7757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50/180  размер L</w:t>
            </w:r>
          </w:p>
        </w:tc>
        <w:tc>
          <w:tcPr>
            <w:tcW w:w="992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Default="00FA7A0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A7A02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FA7A02" w:rsidRDefault="00FA7A0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FA7A02" w:rsidRPr="00051FD3" w:rsidRDefault="00FA7A02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FA7A02" w:rsidRPr="00051FD3" w:rsidRDefault="00FA7A02" w:rsidP="00E7757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A7A02" w:rsidRPr="00DF3677" w:rsidRDefault="00FA7A02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50/190</w:t>
            </w:r>
            <w:r w:rsidR="00E77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</w:t>
            </w:r>
          </w:p>
        </w:tc>
        <w:tc>
          <w:tcPr>
            <w:tcW w:w="992" w:type="dxa"/>
            <w:vAlign w:val="center"/>
          </w:tcPr>
          <w:p w:rsidR="00FA7A02" w:rsidRPr="00FA7A02" w:rsidRDefault="00FA7A0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A7A02" w:rsidRDefault="00FA7A0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FA7A02" w:rsidRPr="00D320EF" w:rsidRDefault="00FA7A02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спецзаказ</w:t>
            </w: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051FD3" w:rsidRDefault="000756B5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051FD3" w:rsidRDefault="000756B5" w:rsidP="00E7757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52/176  размер XL</w:t>
            </w:r>
          </w:p>
        </w:tc>
        <w:tc>
          <w:tcPr>
            <w:tcW w:w="992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051FD3" w:rsidRDefault="000756B5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051FD3" w:rsidRDefault="000756B5" w:rsidP="00E7757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56/176  размер XXL</w:t>
            </w:r>
          </w:p>
        </w:tc>
        <w:tc>
          <w:tcPr>
            <w:tcW w:w="992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051FD3" w:rsidRDefault="000756B5" w:rsidP="00E775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051FD3" w:rsidRDefault="000756B5" w:rsidP="00E7757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60/182  размер XXXL</w:t>
            </w:r>
          </w:p>
        </w:tc>
        <w:tc>
          <w:tcPr>
            <w:tcW w:w="992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6" w:rsidRPr="00D320EF" w:rsidTr="00E7757E">
        <w:trPr>
          <w:trHeight w:val="339"/>
        </w:trPr>
        <w:tc>
          <w:tcPr>
            <w:tcW w:w="594" w:type="dxa"/>
            <w:noWrap/>
            <w:vAlign w:val="center"/>
          </w:tcPr>
          <w:p w:rsidR="00110D96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10D96" w:rsidRPr="0063062F" w:rsidRDefault="00110D96" w:rsidP="00E7757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10D96" w:rsidRPr="00D320EF" w:rsidRDefault="00110D96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10D96" w:rsidRPr="00FA7A02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62/180</w:t>
            </w:r>
            <w:r w:rsidR="00FA7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A7A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XXXXL</w:t>
            </w:r>
          </w:p>
        </w:tc>
        <w:tc>
          <w:tcPr>
            <w:tcW w:w="992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10D96" w:rsidRPr="002669F3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69" w:type="dxa"/>
            <w:vAlign w:val="center"/>
          </w:tcPr>
          <w:p w:rsidR="000756B5" w:rsidRPr="003B41CA" w:rsidRDefault="000756B5" w:rsidP="00E7757E">
            <w:pPr>
              <w:pStyle w:val="Standard"/>
              <w:snapToGri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3B41CA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Фуфайка-свитер </w:t>
            </w:r>
            <w:proofErr w:type="gramStart"/>
            <w:r w:rsidRPr="003B41CA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мужской</w:t>
            </w:r>
            <w:proofErr w:type="gramEnd"/>
            <w:r w:rsidRPr="003B41CA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из термостойких материалов</w:t>
            </w:r>
            <w:r w:rsidR="00110D96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9082D">
              <w:rPr>
                <w:rFonts w:cs="Times New Roman"/>
                <w:bCs/>
                <w:color w:val="000000" w:themeColor="text1"/>
                <w:sz w:val="20"/>
                <w:szCs w:val="20"/>
              </w:rPr>
              <w:t>«</w:t>
            </w:r>
            <w:r w:rsidR="00110D96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Электра </w:t>
            </w:r>
            <w:proofErr w:type="spellStart"/>
            <w:r w:rsidR="00110D96">
              <w:rPr>
                <w:rFonts w:cs="Times New Roman"/>
                <w:bCs/>
                <w:color w:val="000000" w:themeColor="text1"/>
                <w:sz w:val="20"/>
                <w:szCs w:val="20"/>
              </w:rPr>
              <w:t>Хард</w:t>
            </w:r>
            <w:proofErr w:type="spellEnd"/>
            <w:r w:rsidR="00110D96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10D96">
              <w:rPr>
                <w:rFonts w:cs="Times New Roman"/>
                <w:bCs/>
                <w:color w:val="000000" w:themeColor="text1"/>
                <w:sz w:val="20"/>
                <w:szCs w:val="20"/>
              </w:rPr>
              <w:t>Фрост</w:t>
            </w:r>
            <w:proofErr w:type="spellEnd"/>
            <w:r w:rsidR="0009082D">
              <w:rPr>
                <w:rFonts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6378" w:type="dxa"/>
            <w:vAlign w:val="center"/>
          </w:tcPr>
          <w:p w:rsidR="000756B5" w:rsidRPr="002669F3" w:rsidRDefault="000756B5" w:rsidP="00E7757E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Соответствует: </w:t>
            </w:r>
            <w:proofErr w:type="gramStart"/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ТР</w:t>
            </w:r>
            <w:proofErr w:type="gramEnd"/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ТС 019/2011; ГОСТ Р 12.4.234-2007;</w:t>
            </w:r>
          </w:p>
          <w:p w:rsidR="000756B5" w:rsidRDefault="000756B5" w:rsidP="00E7757E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ГОСТ </w:t>
            </w:r>
            <w:proofErr w:type="gramStart"/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ИСО 11612-2007;</w:t>
            </w:r>
          </w:p>
          <w:p w:rsidR="000756B5" w:rsidRPr="002669F3" w:rsidRDefault="000756B5" w:rsidP="00E7757E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Уровень защиты: 11,8 кал/см</w:t>
            </w:r>
            <w:proofErr w:type="gramStart"/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  <w:p w:rsidR="000756B5" w:rsidRPr="002669F3" w:rsidRDefault="000756B5" w:rsidP="00E7757E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Ткань: </w:t>
            </w:r>
            <w:proofErr w:type="spellStart"/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арамидный</w:t>
            </w:r>
            <w:proofErr w:type="spellEnd"/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трикотаж</w:t>
            </w:r>
          </w:p>
          <w:p w:rsidR="000756B5" w:rsidRPr="003B41CA" w:rsidRDefault="000756B5" w:rsidP="00E7757E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цвет: черный</w:t>
            </w:r>
          </w:p>
        </w:tc>
        <w:tc>
          <w:tcPr>
            <w:tcW w:w="2127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0756B5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110D9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10D96" w:rsidRPr="003B41CA" w:rsidRDefault="00110D96" w:rsidP="00E7757E">
            <w:pPr>
              <w:pStyle w:val="Standard"/>
              <w:snapToGri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10D96" w:rsidRPr="002669F3" w:rsidRDefault="00110D96" w:rsidP="00E7757E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170-176</w:t>
            </w:r>
          </w:p>
        </w:tc>
        <w:tc>
          <w:tcPr>
            <w:tcW w:w="992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110D96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3B41CA" w:rsidRDefault="000756B5" w:rsidP="00E7757E">
            <w:pPr>
              <w:pStyle w:val="Standard"/>
              <w:snapToGri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2669F3" w:rsidRDefault="000756B5" w:rsidP="00E7757E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 170-176</w:t>
            </w: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10D96" w:rsidRPr="003B41CA" w:rsidRDefault="00110D96" w:rsidP="00E7757E">
            <w:pPr>
              <w:pStyle w:val="Standard"/>
              <w:snapToGri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10D96" w:rsidRPr="002669F3" w:rsidRDefault="00110D96" w:rsidP="00E7757E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10D96" w:rsidRPr="002669F3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182-188</w:t>
            </w:r>
          </w:p>
        </w:tc>
        <w:tc>
          <w:tcPr>
            <w:tcW w:w="992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10D96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Pr="003B41CA" w:rsidRDefault="000756B5" w:rsidP="00E7757E">
            <w:pPr>
              <w:pStyle w:val="Standard"/>
              <w:snapToGri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2669F3" w:rsidRDefault="000756B5" w:rsidP="00E7757E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0756B5" w:rsidRPr="0026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 w:rsidR="000756B5" w:rsidRPr="0026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рост  182-188</w:t>
            </w: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10D96" w:rsidRPr="003B41CA" w:rsidRDefault="00110D96" w:rsidP="00E7757E">
            <w:pPr>
              <w:pStyle w:val="Standard"/>
              <w:snapToGri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10D96" w:rsidRPr="002669F3" w:rsidRDefault="00110D96" w:rsidP="00E7757E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10D96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69" w:type="dxa"/>
            <w:vAlign w:val="center"/>
          </w:tcPr>
          <w:p w:rsidR="00110D96" w:rsidRPr="003B41CA" w:rsidRDefault="00110D96" w:rsidP="00E7757E">
            <w:pPr>
              <w:pStyle w:val="Standard"/>
              <w:snapToGri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>Рукавицы меховые</w:t>
            </w:r>
          </w:p>
        </w:tc>
        <w:tc>
          <w:tcPr>
            <w:tcW w:w="6378" w:type="dxa"/>
            <w:vAlign w:val="center"/>
          </w:tcPr>
          <w:p w:rsidR="00110D96" w:rsidRPr="002669F3" w:rsidRDefault="00110D96" w:rsidP="00E7757E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ГОСТ 20176-84 Плотная хлопчатобумажная ткань, натуральный мех</w:t>
            </w:r>
          </w:p>
        </w:tc>
        <w:tc>
          <w:tcPr>
            <w:tcW w:w="2127" w:type="dxa"/>
            <w:vAlign w:val="center"/>
          </w:tcPr>
          <w:p w:rsidR="00110D96" w:rsidRPr="002669F3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984" w:type="dxa"/>
            <w:vAlign w:val="center"/>
          </w:tcPr>
          <w:p w:rsidR="00110D96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10D96" w:rsidRPr="003B41CA" w:rsidRDefault="00110D96" w:rsidP="00E7757E">
            <w:pPr>
              <w:pStyle w:val="Standard"/>
              <w:snapToGri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10D96" w:rsidRPr="002669F3" w:rsidRDefault="00110D96" w:rsidP="00E7757E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10D96" w:rsidRPr="002669F3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10D96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69" w:type="dxa"/>
            <w:vAlign w:val="center"/>
          </w:tcPr>
          <w:p w:rsidR="000756B5" w:rsidRDefault="000756B5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Ботинки кожаные, зимние, термостойкие, мужские</w:t>
            </w:r>
            <w:r w:rsidR="00110D96">
              <w:rPr>
                <w:rFonts w:cs="Times New Roman"/>
                <w:bCs/>
                <w:sz w:val="20"/>
                <w:szCs w:val="20"/>
              </w:rPr>
              <w:t xml:space="preserve"> «Электра Е15»</w:t>
            </w:r>
          </w:p>
        </w:tc>
        <w:tc>
          <w:tcPr>
            <w:tcW w:w="6378" w:type="dxa"/>
            <w:vAlign w:val="center"/>
          </w:tcPr>
          <w:p w:rsidR="000756B5" w:rsidRPr="002669F3" w:rsidRDefault="000756B5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Соответствует: ГОСТ 12.4.137-2001;  ГОСТ 28507-99</w:t>
            </w:r>
          </w:p>
          <w:p w:rsidR="000756B5" w:rsidRPr="002669F3" w:rsidRDefault="000756B5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12.4.032-95</w:t>
            </w:r>
          </w:p>
          <w:p w:rsidR="000756B5" w:rsidRPr="002669F3" w:rsidRDefault="000756B5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верха: натуральная термостойкая кожа</w:t>
            </w:r>
          </w:p>
          <w:p w:rsidR="000756B5" w:rsidRPr="002669F3" w:rsidRDefault="000756B5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Подкладка: натуральный мех (овчина)</w:t>
            </w:r>
          </w:p>
          <w:p w:rsidR="000756B5" w:rsidRPr="002669F3" w:rsidRDefault="000756B5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Подносок: композит (200 Дж)</w:t>
            </w:r>
          </w:p>
          <w:p w:rsidR="000756B5" w:rsidRPr="002669F3" w:rsidRDefault="000756B5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подошвы: </w:t>
            </w:r>
            <w:proofErr w:type="gramStart"/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двухслойная</w:t>
            </w:r>
            <w:proofErr w:type="gramEnd"/>
          </w:p>
          <w:p w:rsidR="000756B5" w:rsidRPr="002669F3" w:rsidRDefault="000756B5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>Подошва: полиуретан/ нитрильная резина от -40°C до +300°C (60 с) Метод крепления: литьевой</w:t>
            </w:r>
          </w:p>
          <w:p w:rsidR="000756B5" w:rsidRPr="00D320EF" w:rsidRDefault="000756B5" w:rsidP="00E7757E">
            <w:pPr>
              <w:rPr>
                <w:rFonts w:eastAsia="Times New Roman" w:cs="Times New Roman"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черный</w:t>
            </w:r>
          </w:p>
        </w:tc>
        <w:tc>
          <w:tcPr>
            <w:tcW w:w="2127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0756B5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984" w:type="dxa"/>
            <w:vAlign w:val="center"/>
          </w:tcPr>
          <w:p w:rsidR="000756B5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Default="000756B5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2669F3" w:rsidRDefault="000756B5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Default="000756B5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2669F3" w:rsidRDefault="000756B5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Default="000756B5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2669F3" w:rsidRDefault="000756B5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Default="000756B5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2669F3" w:rsidRDefault="000756B5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10D96" w:rsidRDefault="00110D96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10D96" w:rsidRPr="002669F3" w:rsidRDefault="00110D96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10D96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69" w:type="dxa"/>
            <w:vAlign w:val="center"/>
          </w:tcPr>
          <w:p w:rsidR="000756B5" w:rsidRDefault="000756B5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Ботинки кожаные, летние, термостойкие, мужские</w:t>
            </w:r>
            <w:r w:rsidR="00110D96">
              <w:rPr>
                <w:rFonts w:cs="Times New Roman"/>
                <w:bCs/>
                <w:sz w:val="20"/>
                <w:szCs w:val="20"/>
              </w:rPr>
              <w:t>, «Электра Е</w:t>
            </w:r>
            <w:proofErr w:type="gramStart"/>
            <w:r w:rsidR="00110D96">
              <w:rPr>
                <w:rFonts w:cs="Times New Roman"/>
                <w:bCs/>
                <w:sz w:val="20"/>
                <w:szCs w:val="20"/>
              </w:rPr>
              <w:t>2</w:t>
            </w:r>
            <w:proofErr w:type="gramEnd"/>
            <w:r w:rsidR="00110D96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78" w:type="dxa"/>
            <w:vAlign w:val="center"/>
          </w:tcPr>
          <w:p w:rsidR="000756B5" w:rsidRPr="00A77FAF" w:rsidRDefault="000756B5" w:rsidP="00E77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Соответствует: ГОСТ 12.4.137-2001;  ГОСТ 12.4.032-95;</w:t>
            </w:r>
          </w:p>
          <w:p w:rsidR="000756B5" w:rsidRPr="00A77FAF" w:rsidRDefault="000756B5" w:rsidP="00E77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ГОСТ 28507-99</w:t>
            </w:r>
          </w:p>
          <w:p w:rsidR="000756B5" w:rsidRPr="00A77FAF" w:rsidRDefault="000756B5" w:rsidP="00E77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Верх обуви: натуральная кожа</w:t>
            </w:r>
          </w:p>
          <w:p w:rsidR="000756B5" w:rsidRPr="00A77FAF" w:rsidRDefault="000756B5" w:rsidP="00E77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Подкладка: дышащий текстильный материал, спилок подкладочный</w:t>
            </w:r>
          </w:p>
          <w:p w:rsidR="000756B5" w:rsidRPr="00A77FAF" w:rsidRDefault="000756B5" w:rsidP="00E77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Подносок: композит (200 Дж)</w:t>
            </w:r>
          </w:p>
          <w:p w:rsidR="000756B5" w:rsidRPr="00A77FAF" w:rsidRDefault="000756B5" w:rsidP="00E77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 xml:space="preserve">Тип подошвы: </w:t>
            </w:r>
            <w:proofErr w:type="gramStart"/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двухслойная</w:t>
            </w:r>
            <w:proofErr w:type="gramEnd"/>
          </w:p>
          <w:p w:rsidR="000756B5" w:rsidRPr="00A77FAF" w:rsidRDefault="000756B5" w:rsidP="00E77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Подошва: полиуретан/ нитрильная резина от -40°C до +300°C (60 с)</w:t>
            </w:r>
          </w:p>
          <w:p w:rsidR="000756B5" w:rsidRPr="00A77FAF" w:rsidRDefault="000756B5" w:rsidP="00E77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Метод крепления: литьевой</w:t>
            </w:r>
          </w:p>
          <w:p w:rsidR="000756B5" w:rsidRPr="00D320EF" w:rsidRDefault="000756B5" w:rsidP="00E7757E">
            <w:pPr>
              <w:pStyle w:val="aa"/>
              <w:rPr>
                <w:rFonts w:eastAsia="Times New Roman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Цвет: черный</w:t>
            </w:r>
          </w:p>
        </w:tc>
        <w:tc>
          <w:tcPr>
            <w:tcW w:w="2127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0756B5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0756B5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Default="000756B5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A77FAF" w:rsidRDefault="000756B5" w:rsidP="00E77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Default="000756B5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A77FAF" w:rsidRDefault="000756B5" w:rsidP="00E77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Default="000756B5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A77FAF" w:rsidRDefault="000756B5" w:rsidP="00E77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69" w:type="dxa"/>
            <w:vAlign w:val="center"/>
          </w:tcPr>
          <w:p w:rsidR="000756B5" w:rsidRDefault="000756B5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Ботинки кожаные, летние, мужские</w:t>
            </w:r>
            <w:r w:rsidR="00110D96">
              <w:rPr>
                <w:rFonts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="00110D96">
              <w:rPr>
                <w:rFonts w:cs="Times New Roman"/>
                <w:bCs/>
                <w:sz w:val="20"/>
                <w:szCs w:val="20"/>
              </w:rPr>
              <w:t>Форвеод</w:t>
            </w:r>
            <w:proofErr w:type="spellEnd"/>
            <w:r w:rsidR="00110D96">
              <w:rPr>
                <w:rFonts w:cs="Times New Roman"/>
                <w:bCs/>
                <w:sz w:val="20"/>
                <w:szCs w:val="20"/>
              </w:rPr>
              <w:t xml:space="preserve"> М3 (Р)»</w:t>
            </w:r>
          </w:p>
        </w:tc>
        <w:tc>
          <w:tcPr>
            <w:tcW w:w="6378" w:type="dxa"/>
            <w:vAlign w:val="center"/>
          </w:tcPr>
          <w:p w:rsidR="000756B5" w:rsidRPr="00A77FAF" w:rsidRDefault="000756B5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Соответствует: ГОСТ 28507-90; ГОСТ 12.4.032-77; </w:t>
            </w:r>
            <w:proofErr w:type="gramStart"/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019/2011</w:t>
            </w:r>
          </w:p>
          <w:p w:rsidR="000756B5" w:rsidRPr="00A77FAF" w:rsidRDefault="000756B5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от удара сбоку и сзади</w:t>
            </w:r>
          </w:p>
          <w:p w:rsidR="000756B5" w:rsidRPr="00A77FAF" w:rsidRDefault="000756B5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Верх обуви: натуральная кожа</w:t>
            </w:r>
          </w:p>
          <w:p w:rsidR="000756B5" w:rsidRPr="00A77FAF" w:rsidRDefault="000756B5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Подкладка: трикотажный материал, спилок подкладочный</w:t>
            </w:r>
          </w:p>
          <w:p w:rsidR="000756B5" w:rsidRPr="00A77FAF" w:rsidRDefault="000756B5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Подносок: композит (200 Дж)</w:t>
            </w:r>
          </w:p>
          <w:p w:rsidR="000756B5" w:rsidRPr="00A77FAF" w:rsidRDefault="000756B5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подошвы: </w:t>
            </w:r>
            <w:proofErr w:type="gramStart"/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двухслойная</w:t>
            </w:r>
            <w:proofErr w:type="gramEnd"/>
          </w:p>
          <w:p w:rsidR="000756B5" w:rsidRPr="00A77FAF" w:rsidRDefault="000756B5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Подошва: полиуретан/нитрил (от -40°C до +300°C (60 с))</w:t>
            </w:r>
          </w:p>
          <w:p w:rsidR="000756B5" w:rsidRPr="00A77FAF" w:rsidRDefault="000756B5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крепления: литьевой</w:t>
            </w:r>
          </w:p>
          <w:p w:rsidR="000756B5" w:rsidRPr="00A77FAF" w:rsidRDefault="000756B5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черный</w:t>
            </w:r>
          </w:p>
          <w:p w:rsidR="000756B5" w:rsidRPr="00A77FAF" w:rsidRDefault="000756B5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модели:  - защита от скольжения</w:t>
            </w:r>
          </w:p>
          <w:p w:rsidR="000756B5" w:rsidRPr="00D320EF" w:rsidRDefault="000756B5" w:rsidP="00E7757E">
            <w:pPr>
              <w:widowControl w:val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Модификации с </w:t>
            </w:r>
            <w:proofErr w:type="spellStart"/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антипрокольной</w:t>
            </w:r>
            <w:proofErr w:type="spellEnd"/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стелькой</w:t>
            </w:r>
          </w:p>
        </w:tc>
        <w:tc>
          <w:tcPr>
            <w:tcW w:w="2127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0756B5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984" w:type="dxa"/>
            <w:vAlign w:val="center"/>
          </w:tcPr>
          <w:p w:rsidR="000756B5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0756B5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0756B5" w:rsidRDefault="000756B5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0756B5" w:rsidRPr="00A77FAF" w:rsidRDefault="000756B5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0756B5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0756B5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0756B5" w:rsidRPr="00D320EF" w:rsidRDefault="000756B5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10D96" w:rsidRDefault="00110D96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10D96" w:rsidRPr="00A77FAF" w:rsidRDefault="00110D96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10D96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10D96" w:rsidRDefault="00110D96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10D96" w:rsidRPr="00A77FAF" w:rsidRDefault="00110D96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10D96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10D96" w:rsidRDefault="00110D96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10D96" w:rsidRPr="00A77FAF" w:rsidRDefault="00110D96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10D96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10D96" w:rsidRDefault="00110D96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10D96" w:rsidRPr="00A77FAF" w:rsidRDefault="00110D96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110D96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10D96" w:rsidRDefault="00110D96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10D96" w:rsidRPr="00A77FAF" w:rsidRDefault="00110D96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110D96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10D96" w:rsidRDefault="00110D96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10D96" w:rsidRPr="00A77FAF" w:rsidRDefault="00110D96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10D96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110D96" w:rsidRDefault="00110D96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110D96" w:rsidRPr="00A77FAF" w:rsidRDefault="00110D96" w:rsidP="00E7757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10D96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6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110D96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69" w:type="dxa"/>
            <w:vAlign w:val="center"/>
          </w:tcPr>
          <w:p w:rsidR="00110D96" w:rsidRDefault="00110D96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Ботинки кожаные, зимние, мужские «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Трейл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Винтер»</w:t>
            </w:r>
          </w:p>
        </w:tc>
        <w:tc>
          <w:tcPr>
            <w:tcW w:w="6378" w:type="dxa"/>
            <w:vAlign w:val="center"/>
          </w:tcPr>
          <w:p w:rsidR="00110D96" w:rsidRPr="00110D96" w:rsidRDefault="00110D96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Соответствует: ГОСТ 28507-90; ГОСТ 12.4.137-84;</w:t>
            </w:r>
          </w:p>
          <w:p w:rsidR="00110D96" w:rsidRPr="00110D96" w:rsidRDefault="00110D96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 ISO 20345;  </w:t>
            </w:r>
            <w:proofErr w:type="gramStart"/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019/2011</w:t>
            </w:r>
          </w:p>
          <w:p w:rsidR="00110D96" w:rsidRPr="00110D96" w:rsidRDefault="00110D96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ПОДРОБНОЕ ОПИСАНИЕ</w:t>
            </w:r>
          </w:p>
          <w:p w:rsidR="00110D96" w:rsidRPr="00110D96" w:rsidRDefault="00110D96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>Верх обуви: натуральная кожа</w:t>
            </w:r>
          </w:p>
          <w:p w:rsidR="00110D96" w:rsidRPr="00110D96" w:rsidRDefault="00110D96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Утеплитель: натуральный мех</w:t>
            </w:r>
          </w:p>
          <w:p w:rsidR="00110D96" w:rsidRPr="00110D96" w:rsidRDefault="00110D96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Подносок: сталь 200 (Дж)</w:t>
            </w:r>
          </w:p>
          <w:p w:rsidR="00110D96" w:rsidRPr="00110D96" w:rsidRDefault="00110D96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подошвы: </w:t>
            </w:r>
            <w:proofErr w:type="gramStart"/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двухслойная</w:t>
            </w:r>
            <w:proofErr w:type="gramEnd"/>
          </w:p>
          <w:p w:rsidR="00110D96" w:rsidRPr="00110D96" w:rsidRDefault="00110D96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Подошва: полиуретан/</w:t>
            </w:r>
            <w:proofErr w:type="spellStart"/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термополиуретан</w:t>
            </w:r>
            <w:proofErr w:type="spellEnd"/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(от -35 °C до +120 °C)</w:t>
            </w:r>
          </w:p>
          <w:p w:rsidR="00110D96" w:rsidRPr="00110D96" w:rsidRDefault="00110D96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крепления: литьевой</w:t>
            </w:r>
          </w:p>
          <w:p w:rsidR="00110D96" w:rsidRPr="00110D96" w:rsidRDefault="00110D96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черный</w:t>
            </w:r>
          </w:p>
          <w:p w:rsidR="00110D96" w:rsidRPr="00110D96" w:rsidRDefault="00110D96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модели:</w:t>
            </w:r>
          </w:p>
          <w:p w:rsidR="00110D96" w:rsidRPr="00D320EF" w:rsidRDefault="00110D96" w:rsidP="00E7757E">
            <w:pPr>
              <w:rPr>
                <w:rFonts w:eastAsia="Times New Roman" w:cs="Times New Roman"/>
                <w:sz w:val="20"/>
                <w:szCs w:val="20"/>
              </w:rPr>
            </w:pPr>
            <w:r w:rsidRPr="00110D9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непромокаемые текстильные вставки на берцах для снижения веса и увеличения гигиенических свойств</w:t>
            </w:r>
          </w:p>
        </w:tc>
        <w:tc>
          <w:tcPr>
            <w:tcW w:w="2127" w:type="dxa"/>
            <w:vAlign w:val="center"/>
          </w:tcPr>
          <w:p w:rsidR="00110D96" w:rsidRDefault="00110D96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D96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110D96" w:rsidRPr="00D320EF" w:rsidRDefault="00110D96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110D96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DC409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DC409E" w:rsidRDefault="00DC409E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DC409E" w:rsidRPr="00110D96" w:rsidRDefault="00DC409E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09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DC409E" w:rsidRDefault="00DC409E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DC409E" w:rsidRPr="00110D96" w:rsidRDefault="00DC409E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09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DC409E" w:rsidRDefault="00DC409E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DC409E" w:rsidRPr="00110D96" w:rsidRDefault="00DC409E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09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DC409E" w:rsidRDefault="00DC409E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DC409E" w:rsidRPr="00110D96" w:rsidRDefault="00DC409E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09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DC409E" w:rsidRDefault="00DC409E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DC409E" w:rsidRPr="00110D96" w:rsidRDefault="00DC409E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09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DC409E" w:rsidRDefault="00DC409E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DC409E" w:rsidRPr="00110D96" w:rsidRDefault="00DC409E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09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DC409E" w:rsidRDefault="00DC409E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DC409E" w:rsidRPr="00110D96" w:rsidRDefault="00DC409E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09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DC409E" w:rsidRDefault="00DC409E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DC409E" w:rsidRPr="00110D96" w:rsidRDefault="00DC409E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C409E" w:rsidRPr="00E7757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спецзаказ</w:t>
            </w:r>
          </w:p>
        </w:tc>
      </w:tr>
      <w:tr w:rsidR="00DC409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69" w:type="dxa"/>
            <w:vAlign w:val="center"/>
          </w:tcPr>
          <w:p w:rsidR="00DC409E" w:rsidRDefault="00DC409E" w:rsidP="00AF002F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C409E">
              <w:rPr>
                <w:rFonts w:cs="Times New Roman"/>
                <w:bCs/>
                <w:sz w:val="20"/>
                <w:szCs w:val="20"/>
              </w:rPr>
              <w:t>Ботинки кожаные</w:t>
            </w:r>
            <w:r w:rsidR="00AF002F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DC409E">
              <w:rPr>
                <w:rFonts w:cs="Times New Roman"/>
                <w:bCs/>
                <w:sz w:val="20"/>
                <w:szCs w:val="20"/>
              </w:rPr>
              <w:t xml:space="preserve">с </w:t>
            </w:r>
            <w:proofErr w:type="gramStart"/>
            <w:r w:rsidRPr="00DC409E">
              <w:rPr>
                <w:rFonts w:cs="Times New Roman"/>
                <w:bCs/>
                <w:sz w:val="20"/>
                <w:szCs w:val="20"/>
              </w:rPr>
              <w:t>защитным</w:t>
            </w:r>
            <w:proofErr w:type="gramEnd"/>
            <w:r w:rsidRPr="00DC409E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409E">
              <w:rPr>
                <w:rFonts w:cs="Times New Roman"/>
                <w:bCs/>
                <w:sz w:val="20"/>
                <w:szCs w:val="20"/>
              </w:rPr>
              <w:t>подноском</w:t>
            </w:r>
            <w:proofErr w:type="spellEnd"/>
            <w:r w:rsidRPr="00DC409E">
              <w:rPr>
                <w:rFonts w:cs="Times New Roman"/>
                <w:bCs/>
                <w:sz w:val="20"/>
                <w:szCs w:val="20"/>
              </w:rPr>
              <w:t xml:space="preserve"> (сварщику)</w:t>
            </w:r>
            <w:r>
              <w:rPr>
                <w:rFonts w:cs="Times New Roman"/>
                <w:bCs/>
                <w:sz w:val="20"/>
                <w:szCs w:val="20"/>
              </w:rPr>
              <w:t>, летние</w:t>
            </w:r>
            <w:r w:rsidR="00E7757E">
              <w:rPr>
                <w:rFonts w:cs="Times New Roman"/>
                <w:bCs/>
                <w:sz w:val="20"/>
                <w:szCs w:val="20"/>
              </w:rPr>
              <w:t xml:space="preserve"> «ФОРВЕЛД Сварщик №6»</w:t>
            </w:r>
          </w:p>
        </w:tc>
        <w:tc>
          <w:tcPr>
            <w:tcW w:w="6378" w:type="dxa"/>
            <w:vAlign w:val="center"/>
          </w:tcPr>
          <w:p w:rsidR="00C00BCB" w:rsidRDefault="00E7757E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="00C00BCB" w:rsidRPr="00DC409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12.4.137-</w:t>
            </w:r>
            <w:r w:rsidR="0068260F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 w:rsidR="00C00B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C00BCB" w:rsidRPr="00DC409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28507-90</w:t>
            </w:r>
          </w:p>
          <w:p w:rsidR="00DC409E" w:rsidRPr="00DC409E" w:rsidRDefault="00DC409E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09E">
              <w:rPr>
                <w:rFonts w:ascii="Times New Roman" w:eastAsia="Times New Roman" w:hAnsi="Times New Roman" w:cs="Times New Roman"/>
                <w:sz w:val="20"/>
                <w:szCs w:val="20"/>
              </w:rPr>
              <w:t>Верх: натуральная кожа</w:t>
            </w:r>
          </w:p>
          <w:p w:rsidR="00DC409E" w:rsidRPr="00DC409E" w:rsidRDefault="00DC409E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0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Подкладка: трикотажный материал</w:t>
            </w:r>
          </w:p>
          <w:p w:rsidR="00DC409E" w:rsidRPr="00DC409E" w:rsidRDefault="00DC409E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0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Подносок: сталь (200 Дж)</w:t>
            </w:r>
          </w:p>
          <w:p w:rsidR="00DC409E" w:rsidRPr="00DC409E" w:rsidRDefault="00DC409E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подошвы: </w:t>
            </w:r>
            <w:proofErr w:type="gramStart"/>
            <w:r w:rsidRPr="00DC409E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двухслойная</w:t>
            </w:r>
            <w:proofErr w:type="gramEnd"/>
          </w:p>
          <w:p w:rsidR="00DC409E" w:rsidRPr="00DC409E" w:rsidRDefault="00DC409E" w:rsidP="00E7757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09E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черный</w:t>
            </w:r>
          </w:p>
          <w:p w:rsidR="00DC409E" w:rsidRPr="00D320EF" w:rsidRDefault="00DC409E" w:rsidP="00C00BCB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DC409E">
              <w:rPr>
                <w:rFonts w:ascii="Times New Roman" w:eastAsia="Times New Roman" w:hAnsi="Times New Roman" w:cs="Times New Roman"/>
                <w:sz w:val="20"/>
                <w:szCs w:val="20"/>
              </w:rPr>
              <w:t>- Внешний клапан из натуральной кожи для защиты от воздействия искр</w:t>
            </w:r>
          </w:p>
        </w:tc>
        <w:tc>
          <w:tcPr>
            <w:tcW w:w="2127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C409E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DC409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C409E" w:rsidRDefault="00C00BC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69" w:type="dxa"/>
            <w:vAlign w:val="center"/>
          </w:tcPr>
          <w:p w:rsidR="00DC409E" w:rsidRDefault="00C00BCB" w:rsidP="000A2FB8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00BCB">
              <w:rPr>
                <w:rFonts w:cs="Times New Roman"/>
                <w:bCs/>
                <w:sz w:val="20"/>
                <w:szCs w:val="20"/>
              </w:rPr>
              <w:t>Ботинки кожаные</w:t>
            </w:r>
            <w:r w:rsidR="000A2FB8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C00BCB">
              <w:rPr>
                <w:rFonts w:cs="Times New Roman"/>
                <w:bCs/>
                <w:sz w:val="20"/>
                <w:szCs w:val="20"/>
              </w:rPr>
              <w:t xml:space="preserve"> с </w:t>
            </w:r>
            <w:proofErr w:type="gramStart"/>
            <w:r w:rsidRPr="00C00BCB">
              <w:rPr>
                <w:rFonts w:cs="Times New Roman"/>
                <w:bCs/>
                <w:sz w:val="20"/>
                <w:szCs w:val="20"/>
              </w:rPr>
              <w:t>защитным</w:t>
            </w:r>
            <w:proofErr w:type="gramEnd"/>
            <w:r w:rsidRPr="00C00BC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00BCB">
              <w:rPr>
                <w:rFonts w:cs="Times New Roman"/>
                <w:bCs/>
                <w:sz w:val="20"/>
                <w:szCs w:val="20"/>
              </w:rPr>
              <w:t>подноском</w:t>
            </w:r>
            <w:proofErr w:type="spellEnd"/>
            <w:r w:rsidRPr="00C00BCB">
              <w:rPr>
                <w:rFonts w:cs="Times New Roman"/>
                <w:bCs/>
                <w:sz w:val="20"/>
                <w:szCs w:val="20"/>
              </w:rPr>
              <w:t xml:space="preserve"> (сварщику) зимние, </w:t>
            </w:r>
            <w:r>
              <w:rPr>
                <w:rFonts w:cs="Times New Roman"/>
                <w:bCs/>
                <w:sz w:val="20"/>
                <w:szCs w:val="20"/>
              </w:rPr>
              <w:t>«</w:t>
            </w:r>
            <w:r w:rsidRPr="00C00BCB">
              <w:rPr>
                <w:rFonts w:cs="Times New Roman"/>
                <w:bCs/>
                <w:sz w:val="20"/>
                <w:szCs w:val="20"/>
              </w:rPr>
              <w:t>СВАРЩИК М.1398</w:t>
            </w:r>
            <w:r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78" w:type="dxa"/>
            <w:vAlign w:val="center"/>
          </w:tcPr>
          <w:p w:rsidR="00C00BCB" w:rsidRDefault="00C00BCB" w:rsidP="00C00B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Pr="00C00BCB">
              <w:rPr>
                <w:rFonts w:ascii="Times New Roman" w:hAnsi="Times New Roman" w:cs="Times New Roman"/>
                <w:sz w:val="20"/>
                <w:szCs w:val="20"/>
              </w:rPr>
              <w:t>ГОСТ 12.4.137-</w:t>
            </w:r>
            <w:r w:rsidR="0068260F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C00BCB">
              <w:rPr>
                <w:rFonts w:ascii="Times New Roman" w:hAnsi="Times New Roman" w:cs="Times New Roman"/>
                <w:sz w:val="20"/>
                <w:szCs w:val="20"/>
              </w:rPr>
              <w:t>; ГОСТ 28507-90</w:t>
            </w:r>
          </w:p>
          <w:p w:rsidR="00C00BCB" w:rsidRPr="00C00BCB" w:rsidRDefault="00C00BCB" w:rsidP="00C00B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BCB">
              <w:rPr>
                <w:rFonts w:ascii="Times New Roman" w:hAnsi="Times New Roman" w:cs="Times New Roman"/>
                <w:sz w:val="20"/>
                <w:szCs w:val="20"/>
              </w:rPr>
              <w:t>Верх: натуральная кожа</w:t>
            </w:r>
          </w:p>
          <w:p w:rsidR="00C00BCB" w:rsidRPr="00C00BCB" w:rsidRDefault="00C00BCB" w:rsidP="00C00B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BCB">
              <w:rPr>
                <w:rFonts w:ascii="Times New Roman" w:hAnsi="Times New Roman" w:cs="Times New Roman"/>
                <w:sz w:val="20"/>
                <w:szCs w:val="20"/>
              </w:rPr>
              <w:t>Подкладка: натуральный мех (овчина)</w:t>
            </w:r>
          </w:p>
          <w:p w:rsidR="00C00BCB" w:rsidRPr="00C00BCB" w:rsidRDefault="00C00BCB" w:rsidP="00C00B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BCB">
              <w:rPr>
                <w:rFonts w:ascii="Times New Roman" w:hAnsi="Times New Roman" w:cs="Times New Roman"/>
                <w:sz w:val="20"/>
                <w:szCs w:val="20"/>
              </w:rPr>
              <w:t>Подносок: композит (200 Дж)</w:t>
            </w:r>
          </w:p>
          <w:p w:rsidR="00C00BCB" w:rsidRPr="00C00BCB" w:rsidRDefault="00C00BCB" w:rsidP="00C00B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BCB">
              <w:rPr>
                <w:rFonts w:ascii="Times New Roman" w:hAnsi="Times New Roman" w:cs="Times New Roman"/>
                <w:sz w:val="20"/>
                <w:szCs w:val="20"/>
              </w:rPr>
              <w:t xml:space="preserve">Тип подошвы: </w:t>
            </w:r>
            <w:proofErr w:type="gramStart"/>
            <w:r w:rsidRPr="00C00BCB">
              <w:rPr>
                <w:rFonts w:ascii="Times New Roman" w:hAnsi="Times New Roman" w:cs="Times New Roman"/>
                <w:sz w:val="20"/>
                <w:szCs w:val="20"/>
              </w:rPr>
              <w:t>однослойная</w:t>
            </w:r>
            <w:proofErr w:type="gramEnd"/>
          </w:p>
          <w:p w:rsidR="00C00BCB" w:rsidRPr="00C00BCB" w:rsidRDefault="00C00BCB" w:rsidP="00C00B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BCB">
              <w:rPr>
                <w:rFonts w:ascii="Times New Roman" w:hAnsi="Times New Roman" w:cs="Times New Roman"/>
                <w:sz w:val="20"/>
                <w:szCs w:val="20"/>
              </w:rPr>
              <w:t>Подошва: нитрил</w:t>
            </w:r>
          </w:p>
          <w:p w:rsidR="00C00BCB" w:rsidRPr="00C00BCB" w:rsidRDefault="00C00BCB" w:rsidP="00C00B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BCB">
              <w:rPr>
                <w:rFonts w:ascii="Times New Roman" w:hAnsi="Times New Roman" w:cs="Times New Roman"/>
                <w:sz w:val="20"/>
                <w:szCs w:val="20"/>
              </w:rPr>
              <w:t>Метод крепления: вулканизация</w:t>
            </w:r>
          </w:p>
          <w:p w:rsidR="00DC409E" w:rsidRPr="00AD1201" w:rsidRDefault="00C00BCB" w:rsidP="00C00B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0BCB">
              <w:rPr>
                <w:rFonts w:ascii="Times New Roman" w:hAnsi="Times New Roman" w:cs="Times New Roman"/>
                <w:sz w:val="20"/>
                <w:szCs w:val="20"/>
              </w:rPr>
              <w:t>Цвет: черный</w:t>
            </w:r>
          </w:p>
        </w:tc>
        <w:tc>
          <w:tcPr>
            <w:tcW w:w="2127" w:type="dxa"/>
            <w:vAlign w:val="center"/>
          </w:tcPr>
          <w:p w:rsidR="00DC409E" w:rsidRDefault="00C00BCB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DC409E" w:rsidRPr="00D320EF" w:rsidRDefault="00C00BC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DC409E" w:rsidRPr="00D320EF" w:rsidRDefault="00C00BC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C409E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DC409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C409E" w:rsidRDefault="00DC409E" w:rsidP="00C00BC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00B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9" w:type="dxa"/>
            <w:vAlign w:val="center"/>
          </w:tcPr>
          <w:p w:rsidR="00DC409E" w:rsidRDefault="00DC409E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C409E">
              <w:rPr>
                <w:rFonts w:cs="Times New Roman"/>
                <w:bCs/>
                <w:sz w:val="20"/>
                <w:szCs w:val="20"/>
              </w:rPr>
              <w:t>Валенки обрезиненные с резиновым низом</w:t>
            </w:r>
          </w:p>
        </w:tc>
        <w:tc>
          <w:tcPr>
            <w:tcW w:w="6378" w:type="dxa"/>
            <w:vAlign w:val="center"/>
          </w:tcPr>
          <w:p w:rsidR="00DC409E" w:rsidRPr="00DC409E" w:rsidRDefault="00DC409E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09E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Соответствует: ТУ 17 РСФСР 0302312-002-90</w:t>
            </w:r>
          </w:p>
          <w:p w:rsidR="00DC409E" w:rsidRPr="00DC409E" w:rsidRDefault="00DC409E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09E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верха: 100 % натуральная овечья шерсть</w:t>
            </w:r>
          </w:p>
          <w:p w:rsidR="00DC409E" w:rsidRPr="00DC409E" w:rsidRDefault="00DC409E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09E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натуральный серый</w:t>
            </w:r>
          </w:p>
          <w:p w:rsidR="00DC409E" w:rsidRPr="00D320EF" w:rsidRDefault="00DC409E" w:rsidP="00E7757E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DC409E">
              <w:rPr>
                <w:rFonts w:eastAsia="Times New Roman" w:cs="Times New Roman"/>
                <w:sz w:val="20"/>
                <w:szCs w:val="20"/>
              </w:rPr>
              <w:t>Материал подошвы: резина (</w:t>
            </w:r>
            <w:proofErr w:type="spellStart"/>
            <w:r w:rsidRPr="00DC409E">
              <w:rPr>
                <w:rFonts w:eastAsia="Times New Roman" w:cs="Times New Roman"/>
                <w:sz w:val="20"/>
                <w:szCs w:val="20"/>
              </w:rPr>
              <w:t>маслобензостойкая</w:t>
            </w:r>
            <w:proofErr w:type="spellEnd"/>
            <w:r w:rsidRPr="00DC409E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09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DC409E" w:rsidRDefault="00DC409E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DC409E" w:rsidRPr="00AD1201" w:rsidRDefault="00DC409E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(2</w:t>
            </w:r>
            <w:r w:rsidR="00ED2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09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DC409E" w:rsidRDefault="00DC409E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DC409E" w:rsidRPr="00AD1201" w:rsidRDefault="00DC409E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409E" w:rsidRPr="00AD1201" w:rsidRDefault="00DC409E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(</w:t>
            </w:r>
            <w:r w:rsidR="00ED2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09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DC409E" w:rsidRDefault="00DC409E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DC409E" w:rsidRPr="00AD1201" w:rsidRDefault="00DC409E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(</w:t>
            </w:r>
            <w:r w:rsidR="00ED2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409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DC409E" w:rsidRDefault="00DC409E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DC409E" w:rsidRPr="00AD1201" w:rsidRDefault="00DC409E" w:rsidP="00E77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C409E" w:rsidRDefault="00DC409E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44 3</w:t>
            </w:r>
            <w:r w:rsidR="00ED2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C409E" w:rsidRPr="00D320EF" w:rsidRDefault="00DC409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757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E7757E" w:rsidRDefault="00C00BC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69" w:type="dxa"/>
            <w:vAlign w:val="center"/>
          </w:tcPr>
          <w:p w:rsidR="00E7757E" w:rsidRDefault="00C00BCB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00BCB">
              <w:rPr>
                <w:rFonts w:cs="Times New Roman"/>
                <w:bCs/>
                <w:sz w:val="20"/>
                <w:szCs w:val="20"/>
              </w:rPr>
              <w:t>Перчатки с полимерным покрытием ПВХ</w:t>
            </w:r>
          </w:p>
        </w:tc>
        <w:tc>
          <w:tcPr>
            <w:tcW w:w="6378" w:type="dxa"/>
            <w:vAlign w:val="center"/>
          </w:tcPr>
          <w:p w:rsidR="00C00BCB" w:rsidRPr="00C00BCB" w:rsidRDefault="00C00BCB" w:rsidP="00C00B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BC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Соответствует: ТУ 17-РСФСР-0300142-45-91</w:t>
            </w:r>
          </w:p>
          <w:p w:rsidR="00C00BCB" w:rsidRPr="00C00BCB" w:rsidRDefault="00C00BCB" w:rsidP="00C00B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BCB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 защитное точечное напыление на ладонной части и широкую эластичную манжету, край которой обработан специальным швом, не позволяющим распускаться нити.</w:t>
            </w:r>
          </w:p>
          <w:p w:rsidR="00C00BCB" w:rsidRPr="00C00BCB" w:rsidRDefault="00C00BCB" w:rsidP="00C00B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BCB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Свойства: предотвращают истирание</w:t>
            </w:r>
          </w:p>
          <w:p w:rsidR="00E7757E" w:rsidRPr="00AD1201" w:rsidRDefault="00C00BCB" w:rsidP="00C00B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B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Конструктивные особенности: с </w:t>
            </w:r>
            <w:proofErr w:type="spellStart"/>
            <w:r w:rsidRPr="00C00BCB">
              <w:rPr>
                <w:rFonts w:ascii="Times New Roman" w:eastAsia="Times New Roman" w:hAnsi="Times New Roman" w:cs="Times New Roman"/>
                <w:sz w:val="20"/>
                <w:szCs w:val="20"/>
              </w:rPr>
              <w:t>покр</w:t>
            </w:r>
            <w:proofErr w:type="spellEnd"/>
            <w:proofErr w:type="gramStart"/>
            <w:r w:rsidRPr="00C00BCB">
              <w:rPr>
                <w:rFonts w:ascii="Times New Roman" w:eastAsia="Times New Roman" w:hAnsi="Times New Roman" w:cs="Times New Roman"/>
                <w:sz w:val="20"/>
                <w:szCs w:val="20"/>
              </w:rPr>
              <w:t>.«</w:t>
            </w:r>
            <w:proofErr w:type="gramEnd"/>
            <w:r w:rsidRPr="00C00BCB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Точка» класс вязки 10</w:t>
            </w:r>
          </w:p>
        </w:tc>
        <w:tc>
          <w:tcPr>
            <w:tcW w:w="2127" w:type="dxa"/>
            <w:vAlign w:val="center"/>
          </w:tcPr>
          <w:p w:rsidR="00E7757E" w:rsidRDefault="00E7757E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757E" w:rsidRDefault="00C00BC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E7757E" w:rsidRDefault="00C00BC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984" w:type="dxa"/>
            <w:vAlign w:val="center"/>
          </w:tcPr>
          <w:p w:rsidR="00E7757E" w:rsidRPr="00D320EF" w:rsidRDefault="00E7757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757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E7757E" w:rsidRDefault="00C00BCB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69" w:type="dxa"/>
            <w:vAlign w:val="center"/>
          </w:tcPr>
          <w:p w:rsidR="00E7757E" w:rsidRDefault="00C00BCB" w:rsidP="000A2FB8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00BCB">
              <w:rPr>
                <w:rFonts w:cs="Times New Roman"/>
                <w:bCs/>
                <w:sz w:val="20"/>
                <w:szCs w:val="20"/>
              </w:rPr>
              <w:t>Перчатки с полимерным покрытием утепленные</w:t>
            </w:r>
            <w:r w:rsidR="000A2FB8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ED4FFA">
              <w:rPr>
                <w:rFonts w:cs="Times New Roman"/>
                <w:bCs/>
                <w:sz w:val="20"/>
                <w:szCs w:val="20"/>
              </w:rPr>
              <w:t>«</w:t>
            </w:r>
            <w:r w:rsidRPr="00C00BCB">
              <w:rPr>
                <w:rFonts w:cs="Times New Roman"/>
                <w:bCs/>
                <w:sz w:val="20"/>
                <w:szCs w:val="20"/>
              </w:rPr>
              <w:t>ANSELL ВИНТЕР МАНКИ ГРИП</w:t>
            </w:r>
            <w:r w:rsidR="00ED4FFA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78" w:type="dxa"/>
            <w:vAlign w:val="center"/>
          </w:tcPr>
          <w:p w:rsidR="00ED4FFA" w:rsidRPr="00ED4FFA" w:rsidRDefault="00ED4FFA" w:rsidP="00ED4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Соответствует: ГОСТ 12.4.183-91; ГОСТ 12.4.010-75</w:t>
            </w:r>
          </w:p>
          <w:p w:rsidR="00ED4FFA" w:rsidRPr="00ED4FFA" w:rsidRDefault="00ED4FFA" w:rsidP="00ED4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перчатки с </w:t>
            </w:r>
            <w:proofErr w:type="gramStart"/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полимерным</w:t>
            </w:r>
            <w:proofErr w:type="gramEnd"/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покрытие, виниловое покрытие на теплоизоляционной подкладке </w:t>
            </w:r>
          </w:p>
          <w:p w:rsidR="00ED4FFA" w:rsidRPr="00ED4FFA" w:rsidRDefault="00ED4FFA" w:rsidP="00ED4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>Перчатки защитные от пониженных температур (до -40°С)</w:t>
            </w:r>
          </w:p>
          <w:p w:rsidR="00ED4FFA" w:rsidRPr="00ED4FFA" w:rsidRDefault="00ED4FFA" w:rsidP="00ED4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Антистатические</w:t>
            </w:r>
            <w:proofErr w:type="gramEnd"/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 стандарту EN 1149</w:t>
            </w:r>
          </w:p>
          <w:p w:rsidR="00ED4FFA" w:rsidRPr="00ED4FFA" w:rsidRDefault="00ED4FFA" w:rsidP="00ED4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Свойства: морозоустойчивость, МБС, КЩС; </w:t>
            </w:r>
            <w:proofErr w:type="spellStart"/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антистатичность</w:t>
            </w:r>
            <w:proofErr w:type="spellEnd"/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>; антибактериальная обработка</w:t>
            </w:r>
          </w:p>
          <w:p w:rsidR="00ED4FFA" w:rsidRPr="00ED4FFA" w:rsidRDefault="00ED4FFA" w:rsidP="00ED4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Температурный режим: до -40 °C</w:t>
            </w:r>
          </w:p>
          <w:p w:rsidR="00ED4FFA" w:rsidRPr="00ED4FFA" w:rsidRDefault="00ED4FFA" w:rsidP="00ED4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КОНСТРУКТИВНЫЕ ОСОБЕННОСТИ: манжета</w:t>
            </w:r>
          </w:p>
          <w:p w:rsidR="00ED4FFA" w:rsidRPr="00ED4FFA" w:rsidRDefault="00ED4FFA" w:rsidP="00ED4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МАТЕРИАЛ: хлопок</w:t>
            </w:r>
          </w:p>
          <w:p w:rsidR="00ED4FFA" w:rsidRPr="00ED4FFA" w:rsidRDefault="00ED4FFA" w:rsidP="00ED4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ПОКРЫТИЯ ПЕРЧАТОК: ПВХ</w:t>
            </w:r>
          </w:p>
          <w:p w:rsidR="00E7757E" w:rsidRPr="00AD1201" w:rsidRDefault="00ED4FFA" w:rsidP="00ED4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ПОКРЫТИЕ ПЕРЧАТОК: полное</w:t>
            </w:r>
          </w:p>
        </w:tc>
        <w:tc>
          <w:tcPr>
            <w:tcW w:w="2127" w:type="dxa"/>
            <w:vAlign w:val="center"/>
          </w:tcPr>
          <w:p w:rsidR="00E7757E" w:rsidRDefault="00ED4FFA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Размер №10,11</w:t>
            </w:r>
          </w:p>
        </w:tc>
        <w:tc>
          <w:tcPr>
            <w:tcW w:w="992" w:type="dxa"/>
            <w:vAlign w:val="center"/>
          </w:tcPr>
          <w:p w:rsidR="00E7757E" w:rsidRDefault="00ED4F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E7757E" w:rsidRDefault="00ED4F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984" w:type="dxa"/>
            <w:vAlign w:val="center"/>
          </w:tcPr>
          <w:p w:rsidR="00E7757E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E7757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E7757E" w:rsidRDefault="00ED4F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569" w:type="dxa"/>
            <w:vAlign w:val="center"/>
          </w:tcPr>
          <w:p w:rsidR="00E7757E" w:rsidRDefault="00ED4FFA" w:rsidP="000A2FB8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ED4FFA">
              <w:rPr>
                <w:rFonts w:cs="Times New Roman"/>
                <w:bCs/>
                <w:sz w:val="20"/>
                <w:szCs w:val="20"/>
              </w:rPr>
              <w:t>Краги "ВОСТОЧНЫЕ ТИГРЫ G129"</w:t>
            </w:r>
            <w:r w:rsidR="000A2FB8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ED4FFA">
              <w:rPr>
                <w:rFonts w:cs="Times New Roman"/>
                <w:bCs/>
                <w:sz w:val="20"/>
                <w:szCs w:val="20"/>
              </w:rPr>
              <w:t xml:space="preserve"> (зимние) для сварщика</w:t>
            </w:r>
          </w:p>
        </w:tc>
        <w:tc>
          <w:tcPr>
            <w:tcW w:w="6378" w:type="dxa"/>
            <w:vAlign w:val="center"/>
          </w:tcPr>
          <w:p w:rsidR="0068260F" w:rsidRPr="0068260F" w:rsidRDefault="0068260F" w:rsidP="0068260F">
            <w:pPr>
              <w:shd w:val="clear" w:color="auto" w:fill="F5F5F5"/>
              <w:spacing w:line="245" w:lineRule="atLeas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</w:pPr>
            <w:r w:rsidRPr="0068260F">
              <w:rPr>
                <w:rFonts w:ascii="Helvetica" w:eastAsia="Times New Roman" w:hAnsi="Helvetica" w:cs="Helvetica"/>
                <w:b/>
                <w:bCs/>
                <w:caps/>
                <w:sz w:val="16"/>
              </w:rPr>
              <w:t> </w:t>
            </w:r>
            <w:r w:rsidRPr="0068260F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t xml:space="preserve">В </w:t>
            </w:r>
            <w:r w:rsidRPr="00D422E9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t>с</w:t>
            </w:r>
            <w:r w:rsidRPr="0068260F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t xml:space="preserve">ООТВЕТСТВИИ </w:t>
            </w:r>
            <w:r w:rsidRPr="00D422E9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t> </w:t>
            </w:r>
            <w:hyperlink r:id="rId6" w:tgtFrame="_blank" w:history="1">
              <w:r w:rsidRPr="00D422E9">
                <w:rPr>
                  <w:rFonts w:ascii="Times New Roman" w:eastAsia="Times New Roman" w:hAnsi="Times New Roman" w:cs="Times New Roman"/>
                  <w:bCs/>
                  <w:caps/>
                  <w:sz w:val="20"/>
                  <w:szCs w:val="20"/>
                </w:rPr>
                <w:t>ГОСТ 12.4.010-75</w:t>
              </w:r>
            </w:hyperlink>
          </w:p>
          <w:p w:rsidR="0068260F" w:rsidRPr="0068260F" w:rsidRDefault="0068260F" w:rsidP="0068260F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60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Уровень защиты</w:t>
            </w:r>
            <w:r w:rsidRPr="0068260F">
              <w:rPr>
                <w:rFonts w:ascii="Times New Roman" w:eastAsia="Times New Roman" w:hAnsi="Times New Roman" w:cs="Times New Roman"/>
                <w:sz w:val="20"/>
                <w:szCs w:val="20"/>
              </w:rPr>
              <w:t>: ГОСТ EN 388-2012-2441, ГОСТ EN 407-2012-413х4х</w:t>
            </w:r>
          </w:p>
          <w:p w:rsidR="0068260F" w:rsidRPr="0068260F" w:rsidRDefault="0068260F" w:rsidP="0068260F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60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Свойства</w:t>
            </w:r>
            <w:r w:rsidRPr="00682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комфорт, защита от истирания при пониженных температурах Материал: воловий спилок (толщина 1,1 - 1.3 мм), ткань, прошиты </w:t>
            </w:r>
            <w:proofErr w:type="spellStart"/>
            <w:r w:rsidRPr="0068260F">
              <w:rPr>
                <w:rFonts w:ascii="Times New Roman" w:eastAsia="Times New Roman" w:hAnsi="Times New Roman" w:cs="Times New Roman"/>
                <w:sz w:val="20"/>
                <w:szCs w:val="20"/>
              </w:rPr>
              <w:t>кевларовой</w:t>
            </w:r>
            <w:proofErr w:type="spellEnd"/>
            <w:r w:rsidRPr="00682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нитью</w:t>
            </w:r>
          </w:p>
          <w:p w:rsidR="0068260F" w:rsidRPr="0068260F" w:rsidRDefault="0068260F" w:rsidP="0068260F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60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Утеплитель</w:t>
            </w:r>
            <w:r w:rsidRPr="0068260F">
              <w:rPr>
                <w:rFonts w:ascii="Times New Roman" w:eastAsia="Times New Roman" w:hAnsi="Times New Roman" w:cs="Times New Roman"/>
                <w:sz w:val="20"/>
                <w:szCs w:val="20"/>
              </w:rPr>
              <w:t>: искусственный мех</w:t>
            </w:r>
          </w:p>
          <w:p w:rsidR="0068260F" w:rsidRPr="0068260F" w:rsidRDefault="00D422E9" w:rsidP="0068260F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t>М</w:t>
            </w:r>
            <w:r w:rsidR="0068260F" w:rsidRPr="0068260F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t>АТЕРИАЛ</w:t>
            </w:r>
            <w:r w:rsidR="0068260F" w:rsidRPr="0068260F">
              <w:rPr>
                <w:rFonts w:ascii="Times New Roman" w:eastAsia="Times New Roman" w:hAnsi="Times New Roman" w:cs="Times New Roman"/>
                <w:sz w:val="20"/>
                <w:szCs w:val="20"/>
              </w:rPr>
              <w:t>: спилок</w:t>
            </w:r>
          </w:p>
          <w:p w:rsidR="00E7757E" w:rsidRPr="0068260F" w:rsidRDefault="0068260F" w:rsidP="00D422E9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60F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t>УТЕПЛИТЕЛЬ (СИЗ)</w:t>
            </w:r>
            <w:r w:rsidRPr="0068260F">
              <w:rPr>
                <w:rFonts w:ascii="Times New Roman" w:eastAsia="Times New Roman" w:hAnsi="Times New Roman" w:cs="Times New Roman"/>
                <w:sz w:val="20"/>
                <w:szCs w:val="20"/>
              </w:rPr>
              <w:t>: искусственный мех</w:t>
            </w:r>
          </w:p>
        </w:tc>
        <w:tc>
          <w:tcPr>
            <w:tcW w:w="2127" w:type="dxa"/>
            <w:vAlign w:val="center"/>
          </w:tcPr>
          <w:p w:rsidR="00E7757E" w:rsidRDefault="00E7757E" w:rsidP="00ED4FF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757E" w:rsidRDefault="00ED4F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E7757E" w:rsidRDefault="00ED4F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E7757E" w:rsidRPr="00D320EF" w:rsidRDefault="00684DE7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Аналог не предусмотрен</w:t>
            </w:r>
          </w:p>
        </w:tc>
      </w:tr>
      <w:tr w:rsidR="00E7757E" w:rsidRPr="00D320EF" w:rsidTr="00E7757E">
        <w:trPr>
          <w:trHeight w:val="268"/>
        </w:trPr>
        <w:tc>
          <w:tcPr>
            <w:tcW w:w="594" w:type="dxa"/>
            <w:noWrap/>
            <w:vAlign w:val="center"/>
          </w:tcPr>
          <w:p w:rsidR="00E7757E" w:rsidRDefault="00ED4F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69" w:type="dxa"/>
            <w:vAlign w:val="center"/>
          </w:tcPr>
          <w:p w:rsidR="00E7757E" w:rsidRDefault="00ED4FFA" w:rsidP="00E7757E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ED4FFA">
              <w:rPr>
                <w:rFonts w:cs="Times New Roman"/>
                <w:bCs/>
                <w:sz w:val="20"/>
                <w:szCs w:val="20"/>
              </w:rPr>
              <w:t>Накомарник (от кровососущих насекомых)</w:t>
            </w:r>
          </w:p>
        </w:tc>
        <w:tc>
          <w:tcPr>
            <w:tcW w:w="6378" w:type="dxa"/>
            <w:vAlign w:val="center"/>
          </w:tcPr>
          <w:p w:rsidR="00ED4FFA" w:rsidRPr="00ED4FFA" w:rsidRDefault="00ED4FFA" w:rsidP="00ED4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С </w:t>
            </w:r>
            <w:proofErr w:type="gramStart"/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017/2011</w:t>
            </w:r>
          </w:p>
          <w:p w:rsidR="00ED4FFA" w:rsidRPr="00ED4FFA" w:rsidRDefault="00ED4FFA" w:rsidP="00ED4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>Ткань: диагональ, хлопок - 50%, полиэфир - 50%</w:t>
            </w:r>
          </w:p>
          <w:p w:rsidR="00ED4FFA" w:rsidRPr="00ED4FFA" w:rsidRDefault="00ED4FFA" w:rsidP="00ED4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>Сетка: полотно полиэфирное, полиэфир - 100%</w:t>
            </w:r>
          </w:p>
          <w:p w:rsidR="00ED4FFA" w:rsidRPr="00ED4FFA" w:rsidRDefault="00ED4FFA" w:rsidP="00ED4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ВЕРХА ИЗДЕЛИЯ: диагональ, полотно полиэфирное (сетка)</w:t>
            </w:r>
          </w:p>
          <w:p w:rsidR="00E7757E" w:rsidRPr="00AD1201" w:rsidRDefault="00ED4FFA" w:rsidP="00ED4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FF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ТКАНИ: хлопок — 50%, полиэфир — 50%</w:t>
            </w:r>
          </w:p>
        </w:tc>
        <w:tc>
          <w:tcPr>
            <w:tcW w:w="2127" w:type="dxa"/>
            <w:vAlign w:val="center"/>
          </w:tcPr>
          <w:p w:rsidR="00E7757E" w:rsidRDefault="00E7757E" w:rsidP="00E775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757E" w:rsidRDefault="00ED4F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7757E" w:rsidRDefault="00ED4FFA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984" w:type="dxa"/>
            <w:vAlign w:val="center"/>
          </w:tcPr>
          <w:p w:rsidR="00E7757E" w:rsidRPr="00D320EF" w:rsidRDefault="00E7757E" w:rsidP="00E77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3062F" w:rsidRDefault="0063062F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DC409E" w:rsidRDefault="00DC409E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ED4FFA" w:rsidRDefault="00ED4FFA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7371CD" w:rsidRPr="00354F01" w:rsidRDefault="000867F3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="00AD1201">
        <w:rPr>
          <w:rFonts w:ascii="Times New Roman" w:eastAsia="Times New Roman" w:hAnsi="Times New Roman" w:cs="Times New Roman"/>
          <w:sz w:val="20"/>
          <w:szCs w:val="20"/>
        </w:rPr>
        <w:tab/>
      </w:r>
      <w:r w:rsidR="00AD12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="00ED4FFA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="00AD1201">
        <w:rPr>
          <w:rFonts w:ascii="Times New Roman" w:eastAsia="Times New Roman" w:hAnsi="Times New Roman" w:cs="Times New Roman"/>
          <w:sz w:val="20"/>
          <w:szCs w:val="20"/>
        </w:rPr>
        <w:t>О.Е. Герасименко</w:t>
      </w:r>
    </w:p>
    <w:sectPr w:rsidR="007371CD" w:rsidRPr="00354F01" w:rsidSect="00CF4A0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, Arial">
    <w:charset w:val="00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29115E"/>
    <w:multiLevelType w:val="hybridMultilevel"/>
    <w:tmpl w:val="5D120D48"/>
    <w:lvl w:ilvl="0" w:tplc="FF32C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24E2F"/>
    <w:rsid w:val="000308CF"/>
    <w:rsid w:val="00032FB5"/>
    <w:rsid w:val="00040D67"/>
    <w:rsid w:val="00044635"/>
    <w:rsid w:val="000479C3"/>
    <w:rsid w:val="00051FD3"/>
    <w:rsid w:val="00057880"/>
    <w:rsid w:val="000714A8"/>
    <w:rsid w:val="000756B5"/>
    <w:rsid w:val="00085D6E"/>
    <w:rsid w:val="000867F3"/>
    <w:rsid w:val="0009082D"/>
    <w:rsid w:val="000970EA"/>
    <w:rsid w:val="000A2FB8"/>
    <w:rsid w:val="000B2652"/>
    <w:rsid w:val="000C0665"/>
    <w:rsid w:val="000C4153"/>
    <w:rsid w:val="000C6125"/>
    <w:rsid w:val="000F2290"/>
    <w:rsid w:val="000F2CB8"/>
    <w:rsid w:val="00101832"/>
    <w:rsid w:val="001018BF"/>
    <w:rsid w:val="00110D96"/>
    <w:rsid w:val="001134A5"/>
    <w:rsid w:val="00151ABC"/>
    <w:rsid w:val="00171A4F"/>
    <w:rsid w:val="0017252A"/>
    <w:rsid w:val="00176681"/>
    <w:rsid w:val="00176B2A"/>
    <w:rsid w:val="00177779"/>
    <w:rsid w:val="001B1893"/>
    <w:rsid w:val="001B45B3"/>
    <w:rsid w:val="001B491C"/>
    <w:rsid w:val="001B6A7B"/>
    <w:rsid w:val="001D2117"/>
    <w:rsid w:val="001E253C"/>
    <w:rsid w:val="001F0C35"/>
    <w:rsid w:val="001F0E82"/>
    <w:rsid w:val="0021043B"/>
    <w:rsid w:val="002119F5"/>
    <w:rsid w:val="0021384E"/>
    <w:rsid w:val="0021713E"/>
    <w:rsid w:val="00232522"/>
    <w:rsid w:val="00234750"/>
    <w:rsid w:val="00241570"/>
    <w:rsid w:val="00247FF4"/>
    <w:rsid w:val="00254D69"/>
    <w:rsid w:val="002579E4"/>
    <w:rsid w:val="00261EF8"/>
    <w:rsid w:val="00263514"/>
    <w:rsid w:val="002669F3"/>
    <w:rsid w:val="00270BE4"/>
    <w:rsid w:val="002731FC"/>
    <w:rsid w:val="00276561"/>
    <w:rsid w:val="00277C4B"/>
    <w:rsid w:val="002821AF"/>
    <w:rsid w:val="002823E7"/>
    <w:rsid w:val="002842EE"/>
    <w:rsid w:val="00286018"/>
    <w:rsid w:val="002A07AC"/>
    <w:rsid w:val="002A4A27"/>
    <w:rsid w:val="002B069E"/>
    <w:rsid w:val="002B7C5B"/>
    <w:rsid w:val="002D595C"/>
    <w:rsid w:val="002E698F"/>
    <w:rsid w:val="002E7B2B"/>
    <w:rsid w:val="00310213"/>
    <w:rsid w:val="003203BD"/>
    <w:rsid w:val="00320470"/>
    <w:rsid w:val="003249BB"/>
    <w:rsid w:val="00331A1C"/>
    <w:rsid w:val="00335B7E"/>
    <w:rsid w:val="00346876"/>
    <w:rsid w:val="00354F01"/>
    <w:rsid w:val="00355C4D"/>
    <w:rsid w:val="00362FE3"/>
    <w:rsid w:val="0036648E"/>
    <w:rsid w:val="00380D17"/>
    <w:rsid w:val="00394A05"/>
    <w:rsid w:val="003955D9"/>
    <w:rsid w:val="003B41CA"/>
    <w:rsid w:val="003D1E82"/>
    <w:rsid w:val="003D2D7B"/>
    <w:rsid w:val="003D75B9"/>
    <w:rsid w:val="003E3CE7"/>
    <w:rsid w:val="003E4224"/>
    <w:rsid w:val="003E5B5C"/>
    <w:rsid w:val="00404ADE"/>
    <w:rsid w:val="0041178B"/>
    <w:rsid w:val="00411D41"/>
    <w:rsid w:val="00413056"/>
    <w:rsid w:val="00435DC9"/>
    <w:rsid w:val="0044040B"/>
    <w:rsid w:val="00446342"/>
    <w:rsid w:val="00450314"/>
    <w:rsid w:val="004514BF"/>
    <w:rsid w:val="0045734C"/>
    <w:rsid w:val="00462F54"/>
    <w:rsid w:val="00472949"/>
    <w:rsid w:val="00491F7A"/>
    <w:rsid w:val="004A08A0"/>
    <w:rsid w:val="004A1C57"/>
    <w:rsid w:val="004C08A1"/>
    <w:rsid w:val="004E140B"/>
    <w:rsid w:val="004E2935"/>
    <w:rsid w:val="005244A8"/>
    <w:rsid w:val="00545A7E"/>
    <w:rsid w:val="005508EB"/>
    <w:rsid w:val="00562F22"/>
    <w:rsid w:val="00572FF6"/>
    <w:rsid w:val="00595E6D"/>
    <w:rsid w:val="00596AE4"/>
    <w:rsid w:val="005C2029"/>
    <w:rsid w:val="005D7052"/>
    <w:rsid w:val="005E1450"/>
    <w:rsid w:val="005E2AE1"/>
    <w:rsid w:val="005F2E1B"/>
    <w:rsid w:val="00615019"/>
    <w:rsid w:val="00624061"/>
    <w:rsid w:val="00624EE8"/>
    <w:rsid w:val="0063062F"/>
    <w:rsid w:val="0063301C"/>
    <w:rsid w:val="006370F7"/>
    <w:rsid w:val="00646989"/>
    <w:rsid w:val="00653956"/>
    <w:rsid w:val="00664FB1"/>
    <w:rsid w:val="00676ED5"/>
    <w:rsid w:val="00677E96"/>
    <w:rsid w:val="0068260F"/>
    <w:rsid w:val="00684DE7"/>
    <w:rsid w:val="006906D3"/>
    <w:rsid w:val="006A6026"/>
    <w:rsid w:val="006B67B9"/>
    <w:rsid w:val="006C3ED1"/>
    <w:rsid w:val="006C5C89"/>
    <w:rsid w:val="006E6E29"/>
    <w:rsid w:val="00706A81"/>
    <w:rsid w:val="00711CA8"/>
    <w:rsid w:val="0071371E"/>
    <w:rsid w:val="007151C9"/>
    <w:rsid w:val="007200BC"/>
    <w:rsid w:val="007359F6"/>
    <w:rsid w:val="007371CD"/>
    <w:rsid w:val="00742DD8"/>
    <w:rsid w:val="00751141"/>
    <w:rsid w:val="00757F01"/>
    <w:rsid w:val="00762507"/>
    <w:rsid w:val="00770C43"/>
    <w:rsid w:val="0077340C"/>
    <w:rsid w:val="007D22EF"/>
    <w:rsid w:val="007D47C3"/>
    <w:rsid w:val="007F0DF1"/>
    <w:rsid w:val="007F3684"/>
    <w:rsid w:val="00803D4F"/>
    <w:rsid w:val="00805596"/>
    <w:rsid w:val="00810FD8"/>
    <w:rsid w:val="00821E53"/>
    <w:rsid w:val="00822A16"/>
    <w:rsid w:val="00823684"/>
    <w:rsid w:val="00837632"/>
    <w:rsid w:val="008457D3"/>
    <w:rsid w:val="00847D29"/>
    <w:rsid w:val="00857973"/>
    <w:rsid w:val="00862F99"/>
    <w:rsid w:val="00866A57"/>
    <w:rsid w:val="00880D50"/>
    <w:rsid w:val="008861D9"/>
    <w:rsid w:val="00891EA4"/>
    <w:rsid w:val="008A7270"/>
    <w:rsid w:val="008B2F55"/>
    <w:rsid w:val="008B4545"/>
    <w:rsid w:val="008C6FA9"/>
    <w:rsid w:val="008D73DF"/>
    <w:rsid w:val="008E5822"/>
    <w:rsid w:val="00910004"/>
    <w:rsid w:val="00924DA7"/>
    <w:rsid w:val="00943A52"/>
    <w:rsid w:val="0095142A"/>
    <w:rsid w:val="00952944"/>
    <w:rsid w:val="00961C43"/>
    <w:rsid w:val="00962B88"/>
    <w:rsid w:val="009655DF"/>
    <w:rsid w:val="00977E9B"/>
    <w:rsid w:val="009858C2"/>
    <w:rsid w:val="00993B1C"/>
    <w:rsid w:val="009A7C50"/>
    <w:rsid w:val="009B65C4"/>
    <w:rsid w:val="009F2284"/>
    <w:rsid w:val="009F5151"/>
    <w:rsid w:val="009F7AD0"/>
    <w:rsid w:val="00A0481D"/>
    <w:rsid w:val="00A058BB"/>
    <w:rsid w:val="00A451BB"/>
    <w:rsid w:val="00A56A66"/>
    <w:rsid w:val="00A61030"/>
    <w:rsid w:val="00A71A1A"/>
    <w:rsid w:val="00A77FAF"/>
    <w:rsid w:val="00A83EB8"/>
    <w:rsid w:val="00A87A3C"/>
    <w:rsid w:val="00AB2279"/>
    <w:rsid w:val="00AC0DD3"/>
    <w:rsid w:val="00AC7268"/>
    <w:rsid w:val="00AD1201"/>
    <w:rsid w:val="00AD2C6F"/>
    <w:rsid w:val="00AD51FA"/>
    <w:rsid w:val="00AE068D"/>
    <w:rsid w:val="00AE259D"/>
    <w:rsid w:val="00AF002F"/>
    <w:rsid w:val="00B26C45"/>
    <w:rsid w:val="00B30DC9"/>
    <w:rsid w:val="00B52C26"/>
    <w:rsid w:val="00B53EE0"/>
    <w:rsid w:val="00B830DB"/>
    <w:rsid w:val="00BA0A52"/>
    <w:rsid w:val="00BB1B79"/>
    <w:rsid w:val="00BB6545"/>
    <w:rsid w:val="00BC1C38"/>
    <w:rsid w:val="00BC31B4"/>
    <w:rsid w:val="00BC5162"/>
    <w:rsid w:val="00BD670D"/>
    <w:rsid w:val="00BF0EC3"/>
    <w:rsid w:val="00C00BCB"/>
    <w:rsid w:val="00C03754"/>
    <w:rsid w:val="00C1626A"/>
    <w:rsid w:val="00C26818"/>
    <w:rsid w:val="00C37B0B"/>
    <w:rsid w:val="00C4069D"/>
    <w:rsid w:val="00C42D74"/>
    <w:rsid w:val="00C64008"/>
    <w:rsid w:val="00C70BD9"/>
    <w:rsid w:val="00C74D12"/>
    <w:rsid w:val="00C933A8"/>
    <w:rsid w:val="00CA0E31"/>
    <w:rsid w:val="00CD4E9C"/>
    <w:rsid w:val="00CE0FE2"/>
    <w:rsid w:val="00CE66FA"/>
    <w:rsid w:val="00CF4293"/>
    <w:rsid w:val="00CF4A05"/>
    <w:rsid w:val="00CF7802"/>
    <w:rsid w:val="00D022D5"/>
    <w:rsid w:val="00D043B3"/>
    <w:rsid w:val="00D20B29"/>
    <w:rsid w:val="00D320EF"/>
    <w:rsid w:val="00D420F1"/>
    <w:rsid w:val="00D422E9"/>
    <w:rsid w:val="00D53E76"/>
    <w:rsid w:val="00D540AD"/>
    <w:rsid w:val="00D5575B"/>
    <w:rsid w:val="00D55B69"/>
    <w:rsid w:val="00D61973"/>
    <w:rsid w:val="00D67D87"/>
    <w:rsid w:val="00D75284"/>
    <w:rsid w:val="00D90FF6"/>
    <w:rsid w:val="00DB1947"/>
    <w:rsid w:val="00DC409E"/>
    <w:rsid w:val="00DC5D7B"/>
    <w:rsid w:val="00DC65C7"/>
    <w:rsid w:val="00DE2AFA"/>
    <w:rsid w:val="00DE4FFC"/>
    <w:rsid w:val="00DF3677"/>
    <w:rsid w:val="00DF3C2A"/>
    <w:rsid w:val="00DF42F8"/>
    <w:rsid w:val="00E16020"/>
    <w:rsid w:val="00E25493"/>
    <w:rsid w:val="00E254AD"/>
    <w:rsid w:val="00E51852"/>
    <w:rsid w:val="00E57558"/>
    <w:rsid w:val="00E66D2A"/>
    <w:rsid w:val="00E75E2D"/>
    <w:rsid w:val="00E767F7"/>
    <w:rsid w:val="00E7757E"/>
    <w:rsid w:val="00EA5363"/>
    <w:rsid w:val="00EB641D"/>
    <w:rsid w:val="00EB6A95"/>
    <w:rsid w:val="00EB7BB7"/>
    <w:rsid w:val="00EB7D90"/>
    <w:rsid w:val="00ED268A"/>
    <w:rsid w:val="00ED4FFA"/>
    <w:rsid w:val="00EE01EC"/>
    <w:rsid w:val="00EF3F8A"/>
    <w:rsid w:val="00F04871"/>
    <w:rsid w:val="00F053BA"/>
    <w:rsid w:val="00F0596C"/>
    <w:rsid w:val="00F11966"/>
    <w:rsid w:val="00F20B7E"/>
    <w:rsid w:val="00F229DB"/>
    <w:rsid w:val="00F2727B"/>
    <w:rsid w:val="00F30D0E"/>
    <w:rsid w:val="00F361B2"/>
    <w:rsid w:val="00F364DD"/>
    <w:rsid w:val="00F412ED"/>
    <w:rsid w:val="00F44306"/>
    <w:rsid w:val="00F458E6"/>
    <w:rsid w:val="00F62CCC"/>
    <w:rsid w:val="00F63101"/>
    <w:rsid w:val="00F74FA9"/>
    <w:rsid w:val="00F76CD6"/>
    <w:rsid w:val="00F823AA"/>
    <w:rsid w:val="00F8266E"/>
    <w:rsid w:val="00F84B05"/>
    <w:rsid w:val="00F856AA"/>
    <w:rsid w:val="00F867C8"/>
    <w:rsid w:val="00F87A08"/>
    <w:rsid w:val="00F90015"/>
    <w:rsid w:val="00F91FD3"/>
    <w:rsid w:val="00FA6567"/>
    <w:rsid w:val="00FA7A02"/>
    <w:rsid w:val="00FB6CB9"/>
    <w:rsid w:val="00FB721B"/>
    <w:rsid w:val="00FC168B"/>
    <w:rsid w:val="00FF0549"/>
    <w:rsid w:val="00FF5D73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5019"/>
    <w:pPr>
      <w:ind w:left="720"/>
      <w:contextualSpacing/>
    </w:pPr>
  </w:style>
  <w:style w:type="paragraph" w:styleId="a4">
    <w:name w:val="Body Text Indent"/>
    <w:basedOn w:val="a"/>
    <w:link w:val="a5"/>
    <w:rsid w:val="00891EA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91E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Emphasis"/>
    <w:basedOn w:val="a0"/>
    <w:uiPriority w:val="20"/>
    <w:qFormat/>
    <w:rsid w:val="00286018"/>
    <w:rPr>
      <w:i/>
      <w:iCs/>
    </w:rPr>
  </w:style>
  <w:style w:type="character" w:styleId="a7">
    <w:name w:val="Strong"/>
    <w:basedOn w:val="a0"/>
    <w:uiPriority w:val="22"/>
    <w:qFormat/>
    <w:rsid w:val="00286018"/>
    <w:rPr>
      <w:b/>
      <w:bCs/>
    </w:rPr>
  </w:style>
  <w:style w:type="paragraph" w:customStyle="1" w:styleId="Standard">
    <w:name w:val="Standard"/>
    <w:rsid w:val="00D32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W-TableContents">
    <w:name w:val="WW-Table Contents"/>
    <w:basedOn w:val="Standard"/>
    <w:rsid w:val="00D320EF"/>
  </w:style>
  <w:style w:type="paragraph" w:customStyle="1" w:styleId="Standarduser">
    <w:name w:val="Standard (user)"/>
    <w:rsid w:val="00D32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320EF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F8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7C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F4A05"/>
    <w:pPr>
      <w:spacing w:after="0" w:line="240" w:lineRule="auto"/>
    </w:pPr>
  </w:style>
  <w:style w:type="table" w:styleId="ab">
    <w:name w:val="Table Grid"/>
    <w:basedOn w:val="a1"/>
    <w:uiPriority w:val="59"/>
    <w:rsid w:val="00CE6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8260F"/>
  </w:style>
  <w:style w:type="character" w:styleId="ac">
    <w:name w:val="Hyperlink"/>
    <w:basedOn w:val="a0"/>
    <w:uiPriority w:val="99"/>
    <w:semiHidden/>
    <w:unhideWhenUsed/>
    <w:rsid w:val="00682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2747">
              <w:marLeft w:val="0"/>
              <w:marRight w:val="0"/>
              <w:marTop w:val="136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dn.vostok.ru/uploads/global/ghost/GHOST12_4_010_7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1D776-BA67-4F17-9E80-2D80BB53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1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19884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143</cp:revision>
  <cp:lastPrinted>2016-08-02T08:43:00Z</cp:lastPrinted>
  <dcterms:created xsi:type="dcterms:W3CDTF">2013-02-25T11:15:00Z</dcterms:created>
  <dcterms:modified xsi:type="dcterms:W3CDTF">2016-08-02T08:57:00Z</dcterms:modified>
</cp:coreProperties>
</file>