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DF" w:rsidRPr="0038586E" w:rsidRDefault="00ED43DF" w:rsidP="00ED43DF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586E">
        <w:rPr>
          <w:rFonts w:ascii="Times New Roman" w:eastAsia="Times New Roman" w:hAnsi="Times New Roman" w:cs="Times New Roman"/>
          <w:b/>
          <w:sz w:val="20"/>
          <w:szCs w:val="20"/>
        </w:rPr>
        <w:t>Техническое задание</w:t>
      </w:r>
    </w:p>
    <w:p w:rsidR="00ED43DF" w:rsidRPr="0038586E" w:rsidRDefault="00ED43DF" w:rsidP="00ED43DF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586E">
        <w:rPr>
          <w:rFonts w:ascii="Times New Roman" w:eastAsia="Times New Roman" w:hAnsi="Times New Roman" w:cs="Times New Roman"/>
          <w:b/>
          <w:sz w:val="20"/>
          <w:szCs w:val="20"/>
        </w:rPr>
        <w:t xml:space="preserve">на поставку </w:t>
      </w:r>
      <w:proofErr w:type="spellStart"/>
      <w:r w:rsidRPr="0038586E">
        <w:rPr>
          <w:rFonts w:ascii="Times New Roman" w:eastAsia="Times New Roman" w:hAnsi="Times New Roman" w:cs="Times New Roman"/>
          <w:b/>
          <w:sz w:val="20"/>
          <w:szCs w:val="20"/>
        </w:rPr>
        <w:t>тепловизора</w:t>
      </w:r>
      <w:proofErr w:type="spellEnd"/>
      <w:r w:rsidRPr="0038586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8586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NEC</w:t>
      </w:r>
      <w:r w:rsidRPr="0038586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8586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G</w:t>
      </w:r>
      <w:r w:rsidRPr="0038586E">
        <w:rPr>
          <w:rFonts w:ascii="Times New Roman" w:eastAsia="Times New Roman" w:hAnsi="Times New Roman" w:cs="Times New Roman"/>
          <w:b/>
          <w:sz w:val="20"/>
          <w:szCs w:val="20"/>
        </w:rPr>
        <w:t>30 для нужд ОАО «ЮТЭК – Энергия»</w:t>
      </w:r>
    </w:p>
    <w:p w:rsidR="00ED43DF" w:rsidRPr="0038586E" w:rsidRDefault="00ED43DF" w:rsidP="00ED43D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43DF" w:rsidRPr="0038586E" w:rsidRDefault="00ED43DF" w:rsidP="00ED43D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586E">
        <w:rPr>
          <w:rFonts w:ascii="Times New Roman" w:eastAsia="Times New Roman" w:hAnsi="Times New Roman" w:cs="Times New Roman"/>
          <w:b/>
          <w:sz w:val="20"/>
          <w:szCs w:val="20"/>
        </w:rPr>
        <w:t>№ закупки: 1</w:t>
      </w:r>
      <w:r w:rsidRPr="0038586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6</w:t>
      </w:r>
      <w:r w:rsidRPr="0038586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/2016</w:t>
      </w:r>
    </w:p>
    <w:p w:rsidR="00ED43DF" w:rsidRPr="0038586E" w:rsidRDefault="00ED43DF" w:rsidP="00ED43DF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ED43DF" w:rsidRPr="0038586E" w:rsidRDefault="00ED43DF" w:rsidP="00ED43DF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586E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Общие требования: </w:t>
      </w:r>
    </w:p>
    <w:p w:rsidR="00ED43DF" w:rsidRPr="0038586E" w:rsidRDefault="00ED43DF" w:rsidP="00ED43DF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3858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Место поставки: </w:t>
      </w:r>
      <w:r w:rsidRPr="0038586E"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округ - </w:t>
      </w:r>
      <w:proofErr w:type="spellStart"/>
      <w:r w:rsidRPr="0038586E">
        <w:rPr>
          <w:rFonts w:ascii="Times New Roman" w:eastAsia="Times New Roman" w:hAnsi="Times New Roman" w:cs="Times New Roman"/>
          <w:sz w:val="20"/>
          <w:szCs w:val="20"/>
        </w:rPr>
        <w:t>Югра</w:t>
      </w:r>
      <w:proofErr w:type="spellEnd"/>
      <w:r w:rsidRPr="0038586E">
        <w:rPr>
          <w:rFonts w:ascii="Times New Roman" w:eastAsia="Times New Roman" w:hAnsi="Times New Roman" w:cs="Times New Roman"/>
          <w:sz w:val="20"/>
          <w:szCs w:val="20"/>
        </w:rPr>
        <w:t xml:space="preserve">, г. </w:t>
      </w:r>
      <w:proofErr w:type="spellStart"/>
      <w:r w:rsidRPr="0038586E">
        <w:rPr>
          <w:rFonts w:ascii="Times New Roman" w:eastAsia="Times New Roman" w:hAnsi="Times New Roman" w:cs="Times New Roman"/>
          <w:sz w:val="20"/>
          <w:szCs w:val="20"/>
        </w:rPr>
        <w:t>Урай</w:t>
      </w:r>
      <w:proofErr w:type="spellEnd"/>
      <w:r w:rsidRPr="0038586E">
        <w:rPr>
          <w:rFonts w:ascii="Times New Roman" w:eastAsia="Times New Roman" w:hAnsi="Times New Roman" w:cs="Times New Roman"/>
          <w:sz w:val="20"/>
          <w:szCs w:val="20"/>
        </w:rPr>
        <w:t xml:space="preserve">, ул. Сибирская, дом 2 (производственная база  </w:t>
      </w:r>
      <w:r w:rsidRPr="0038586E">
        <w:rPr>
          <w:rFonts w:ascii="Times New Roman" w:eastAsia="Times New Roman" w:hAnsi="Times New Roman" w:cs="Times New Roman"/>
          <w:bCs/>
          <w:iCs/>
          <w:sz w:val="20"/>
          <w:szCs w:val="20"/>
        </w:rPr>
        <w:t>ОАО «ЮТЭК – Энергия»)</w:t>
      </w:r>
    </w:p>
    <w:p w:rsidR="00ED43DF" w:rsidRPr="0038586E" w:rsidRDefault="00ED43DF" w:rsidP="00ED43DF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ED43DF" w:rsidRPr="0038586E" w:rsidRDefault="00ED43DF" w:rsidP="00ED43DF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586E">
        <w:rPr>
          <w:rFonts w:ascii="Times New Roman" w:eastAsia="Times New Roman" w:hAnsi="Times New Roman" w:cs="Times New Roman"/>
          <w:color w:val="000000"/>
          <w:sz w:val="20"/>
          <w:szCs w:val="20"/>
        </w:rPr>
        <w:t>1.1. Тара:</w:t>
      </w:r>
    </w:p>
    <w:p w:rsidR="00ED43DF" w:rsidRPr="0038586E" w:rsidRDefault="00ED43DF" w:rsidP="00ED43DF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58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Поставляемый товар, должен отгружаться Поставщиком в полной сохранности груза от всякого рода повреждений, порчи и хищения при его перевозке с учетом возможных перегрузок и длительного хранения. </w:t>
      </w:r>
    </w:p>
    <w:p w:rsidR="00ED43DF" w:rsidRPr="0038586E" w:rsidRDefault="00ED43DF" w:rsidP="00ED43DF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586E">
        <w:rPr>
          <w:rFonts w:ascii="Times New Roman" w:eastAsia="Times New Roman" w:hAnsi="Times New Roman" w:cs="Times New Roman"/>
          <w:color w:val="000000"/>
          <w:sz w:val="20"/>
          <w:szCs w:val="20"/>
        </w:rPr>
        <w:t>1.2. Условия оплаты:</w:t>
      </w:r>
    </w:p>
    <w:p w:rsidR="00ED43DF" w:rsidRPr="0038586E" w:rsidRDefault="00ED43DF" w:rsidP="00ED43DF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86E">
        <w:rPr>
          <w:rFonts w:ascii="Times New Roman" w:hAnsi="Times New Roman" w:cs="Times New Roman"/>
          <w:sz w:val="20"/>
          <w:szCs w:val="20"/>
        </w:rPr>
        <w:t>Форма оплаты – безналичный расчет. Аванс не предусмотрен. Заказчик производит оплату в полном объеме в срок до 10 банковский дней, после поставки товара на базу ОАО «ЮТЭК - Энергия» и проверки его сохранности от повреждений, с подписанием 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ED43DF" w:rsidRPr="0038586E" w:rsidRDefault="00ED43DF" w:rsidP="00ED4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8586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Универсальный передаточный документ (УПД) или (счет-фактуру, товарную накладную);</w:t>
      </w:r>
    </w:p>
    <w:p w:rsidR="00ED43DF" w:rsidRPr="0038586E" w:rsidRDefault="00ED43DF" w:rsidP="00ED4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8586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Паспорт завода-изготовителя, сертификат качества.</w:t>
      </w:r>
    </w:p>
    <w:p w:rsidR="00ED43DF" w:rsidRPr="0038586E" w:rsidRDefault="00ED43DF" w:rsidP="00ED43DF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D43DF" w:rsidRPr="0038586E" w:rsidRDefault="00ED43DF" w:rsidP="00ED43D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586E">
        <w:rPr>
          <w:rFonts w:ascii="Times New Roman" w:eastAsia="Times New Roman" w:hAnsi="Times New Roman" w:cs="Times New Roman"/>
          <w:b/>
          <w:sz w:val="20"/>
          <w:szCs w:val="20"/>
        </w:rPr>
        <w:t>Требования к организации поставки:</w:t>
      </w:r>
    </w:p>
    <w:p w:rsidR="00ED43DF" w:rsidRPr="0038586E" w:rsidRDefault="00ED43DF" w:rsidP="00ED43DF">
      <w:pPr>
        <w:widowControl w:val="0"/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D43DF" w:rsidRPr="0038586E" w:rsidRDefault="00ED43DF" w:rsidP="00ED43DF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86E">
        <w:rPr>
          <w:rFonts w:ascii="Times New Roman" w:eastAsia="Times New Roman" w:hAnsi="Times New Roman" w:cs="Times New Roman"/>
          <w:sz w:val="20"/>
          <w:szCs w:val="20"/>
        </w:rPr>
        <w:t xml:space="preserve">2.1. Поставщик обязан предусмотреть доставку товаросопроводительных документов (оригинал  </w:t>
      </w:r>
      <w:r w:rsidRPr="0038586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УПД или счет-фактуру, товарную накладную)</w:t>
      </w:r>
      <w:r w:rsidRPr="0038586E">
        <w:rPr>
          <w:rFonts w:ascii="Times New Roman" w:eastAsia="Times New Roman" w:hAnsi="Times New Roman" w:cs="Times New Roman"/>
          <w:sz w:val="20"/>
          <w:szCs w:val="20"/>
        </w:rPr>
        <w:t xml:space="preserve"> с поставкой продукции или экспресс доставкой после поступления продукции на склад Заказчика.</w:t>
      </w:r>
    </w:p>
    <w:p w:rsidR="00ED43DF" w:rsidRPr="0038586E" w:rsidRDefault="00ED43DF" w:rsidP="00ED43DF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86E">
        <w:rPr>
          <w:rFonts w:ascii="Times New Roman" w:eastAsia="Times New Roman" w:hAnsi="Times New Roman" w:cs="Times New Roman"/>
          <w:sz w:val="20"/>
          <w:szCs w:val="20"/>
        </w:rPr>
        <w:t>2.2. Поставляемый товар на день поставки должен быть новы</w:t>
      </w:r>
      <w:r w:rsidR="00823E82" w:rsidRPr="0038586E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38586E">
        <w:rPr>
          <w:rFonts w:ascii="Times New Roman" w:eastAsia="Times New Roman" w:hAnsi="Times New Roman" w:cs="Times New Roman"/>
          <w:sz w:val="20"/>
          <w:szCs w:val="20"/>
        </w:rPr>
        <w:t xml:space="preserve"> не использованный, </w:t>
      </w:r>
      <w:r w:rsidR="00823E82" w:rsidRPr="0038586E">
        <w:rPr>
          <w:rFonts w:ascii="Times New Roman" w:eastAsia="Times New Roman" w:hAnsi="Times New Roman" w:cs="Times New Roman"/>
          <w:sz w:val="20"/>
          <w:szCs w:val="20"/>
        </w:rPr>
        <w:t>не бывший  в эксплуатации, не прошел замену, ремонт составных частей, должен соответствовать техническим требованиям</w:t>
      </w:r>
      <w:r w:rsidRPr="0038586E">
        <w:rPr>
          <w:rFonts w:ascii="Times New Roman" w:eastAsia="Times New Roman" w:hAnsi="Times New Roman" w:cs="Times New Roman"/>
          <w:sz w:val="20"/>
          <w:szCs w:val="20"/>
        </w:rPr>
        <w:t>,</w:t>
      </w:r>
      <w:r w:rsidR="008D5CCD" w:rsidRPr="0038586E">
        <w:rPr>
          <w:rFonts w:ascii="Times New Roman" w:eastAsia="Times New Roman" w:hAnsi="Times New Roman" w:cs="Times New Roman"/>
          <w:sz w:val="20"/>
          <w:szCs w:val="20"/>
        </w:rPr>
        <w:t xml:space="preserve"> с поверкой, </w:t>
      </w:r>
      <w:r w:rsidR="0038586E" w:rsidRPr="0038586E">
        <w:rPr>
          <w:rFonts w:ascii="Times New Roman" w:eastAsia="Times New Roman" w:hAnsi="Times New Roman" w:cs="Times New Roman"/>
          <w:sz w:val="20"/>
          <w:szCs w:val="20"/>
        </w:rPr>
        <w:t xml:space="preserve"> страна</w:t>
      </w:r>
      <w:r w:rsidR="0038586E">
        <w:rPr>
          <w:rFonts w:ascii="Times New Roman" w:eastAsia="Times New Roman" w:hAnsi="Times New Roman" w:cs="Times New Roman"/>
          <w:sz w:val="20"/>
          <w:szCs w:val="20"/>
        </w:rPr>
        <w:t xml:space="preserve"> производитель </w:t>
      </w:r>
      <w:r w:rsidR="0038586E" w:rsidRPr="0038586E">
        <w:rPr>
          <w:rFonts w:ascii="Times New Roman" w:eastAsia="Times New Roman" w:hAnsi="Times New Roman" w:cs="Times New Roman"/>
          <w:sz w:val="20"/>
          <w:szCs w:val="20"/>
        </w:rPr>
        <w:t xml:space="preserve"> Япония, </w:t>
      </w:r>
      <w:r w:rsidRPr="0038586E">
        <w:rPr>
          <w:rFonts w:ascii="Times New Roman" w:eastAsia="Times New Roman" w:hAnsi="Times New Roman" w:cs="Times New Roman"/>
          <w:sz w:val="20"/>
          <w:szCs w:val="20"/>
        </w:rPr>
        <w:t>аналог не предусмотрен.</w:t>
      </w:r>
    </w:p>
    <w:p w:rsidR="00ED43DF" w:rsidRPr="0038586E" w:rsidRDefault="00ED43DF" w:rsidP="00ED43DF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86E">
        <w:rPr>
          <w:rFonts w:ascii="Times New Roman" w:eastAsia="Times New Roman" w:hAnsi="Times New Roman" w:cs="Times New Roman"/>
          <w:sz w:val="20"/>
          <w:szCs w:val="20"/>
        </w:rPr>
        <w:t>2.3. Если Поставщик не является производителем продукции, то необходимо в состав заявки включить письма от завода-изготовителя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</w:t>
      </w:r>
    </w:p>
    <w:p w:rsidR="00ED43DF" w:rsidRPr="0038586E" w:rsidRDefault="00ED43DF" w:rsidP="00ED43DF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43DF" w:rsidRPr="0038586E" w:rsidRDefault="00ED43DF" w:rsidP="00ED43D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586E"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ED43DF" w:rsidRPr="0038586E" w:rsidRDefault="00ED43DF" w:rsidP="00ED43DF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D43DF" w:rsidRPr="0038586E" w:rsidRDefault="00ED43DF" w:rsidP="00ED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86E">
        <w:rPr>
          <w:rFonts w:ascii="Times New Roman" w:eastAsia="Times New Roman" w:hAnsi="Times New Roman" w:cs="Times New Roman"/>
          <w:sz w:val="20"/>
          <w:szCs w:val="20"/>
        </w:rPr>
        <w:t>3.1. В случае, установленном законодательством необходимо наличие лицензии на право изготовления и реализации продукции.</w:t>
      </w:r>
    </w:p>
    <w:p w:rsidR="00ED43DF" w:rsidRPr="0038586E" w:rsidRDefault="00ED43DF" w:rsidP="00ED43D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38586E">
        <w:rPr>
          <w:rFonts w:ascii="Times New Roman" w:eastAsia="Times New Roman" w:hAnsi="Times New Roman" w:cs="Times New Roman"/>
          <w:iCs/>
          <w:sz w:val="20"/>
          <w:szCs w:val="20"/>
        </w:rPr>
        <w:t>3.2. Продукция, к которой предъявляются требования по безопасности, должны иметь сертификат соответствия системы сертификации ГОСТ.</w:t>
      </w:r>
    </w:p>
    <w:p w:rsidR="00ED43DF" w:rsidRPr="0038586E" w:rsidRDefault="00ED43DF" w:rsidP="00ED43D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ED43DF" w:rsidRPr="0038586E" w:rsidRDefault="00ED43DF" w:rsidP="00ED43D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586E">
        <w:rPr>
          <w:rFonts w:ascii="Times New Roman" w:eastAsia="Times New Roman" w:hAnsi="Times New Roman" w:cs="Times New Roman"/>
          <w:b/>
          <w:sz w:val="20"/>
          <w:szCs w:val="20"/>
        </w:rPr>
        <w:t>Заказчик намерен приобрести следующую продукцию:</w:t>
      </w:r>
    </w:p>
    <w:p w:rsidR="00ED43DF" w:rsidRPr="0038586E" w:rsidRDefault="00ED43DF" w:rsidP="00ED43DF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586E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9010" w:type="dxa"/>
        <w:tblInd w:w="98" w:type="dxa"/>
        <w:tblCellMar>
          <w:left w:w="0" w:type="dxa"/>
          <w:right w:w="0" w:type="dxa"/>
        </w:tblCellMar>
        <w:tblLook w:val="04A0"/>
      </w:tblPr>
      <w:tblGrid>
        <w:gridCol w:w="4330"/>
        <w:gridCol w:w="4680"/>
      </w:tblGrid>
      <w:tr w:rsidR="00433E05" w:rsidRPr="0038586E">
        <w:tc>
          <w:tcPr>
            <w:tcW w:w="4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Модель</w:t>
            </w:r>
            <w:r w:rsidR="00183631" w:rsidRPr="0038586E">
              <w:rPr>
                <w:rFonts w:ascii="Century Schoolbook" w:eastAsia="Times New Roman" w:hAnsi="Century Schoolbook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BC22A2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5666">
              <w:rPr>
                <w:rFonts w:ascii="Century Schoolbook" w:hAnsi="Century Schoolbook"/>
                <w:bCs/>
                <w:iCs/>
                <w:color w:val="000000"/>
                <w:sz w:val="20"/>
                <w:szCs w:val="20"/>
              </w:rPr>
              <w:t>Тепловизор</w:t>
            </w:r>
            <w:proofErr w:type="spellEnd"/>
            <w:r w:rsidRPr="00455666">
              <w:rPr>
                <w:rFonts w:ascii="Century Schoolbook" w:hAnsi="Century Schoolbook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55666">
              <w:rPr>
                <w:rFonts w:ascii="Century Schoolbook" w:hAnsi="Century Schoolbook"/>
                <w:bCs/>
                <w:iCs/>
                <w:color w:val="000000"/>
                <w:sz w:val="20"/>
                <w:szCs w:val="20"/>
                <w:lang w:val="en-US"/>
              </w:rPr>
              <w:t>NEC</w:t>
            </w:r>
            <w:r w:rsidRPr="00455666">
              <w:rPr>
                <w:rFonts w:ascii="Century Schoolbook" w:hAnsi="Century Schoolbook"/>
                <w:bCs/>
                <w:iCs/>
                <w:color w:val="000000"/>
                <w:sz w:val="20"/>
                <w:szCs w:val="20"/>
              </w:rPr>
              <w:t xml:space="preserve"> G30</w:t>
            </w:r>
            <w:r>
              <w:rPr>
                <w:rFonts w:ascii="Century Schoolbook" w:hAnsi="Century Schoolbook"/>
                <w:bCs/>
                <w:iCs/>
                <w:color w:val="000000"/>
                <w:sz w:val="20"/>
                <w:szCs w:val="20"/>
              </w:rPr>
              <w:t xml:space="preserve"> (с поверкой, страна производитель Япония, аналог не предусмотрен)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Диапазон измеряемых температур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-20 …+350°C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38586E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Чувствительность (NETD)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от 0.1°C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Детектор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ED43DF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Неохлаждаемый</w:t>
            </w:r>
            <w:proofErr w:type="gramEnd"/>
            <w:r w:rsidR="00ED43DF"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микроболометр</w:t>
            </w:r>
            <w:proofErr w:type="spellEnd"/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 xml:space="preserve">, 160 </w:t>
            </w:r>
            <w:proofErr w:type="spellStart"/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 xml:space="preserve"> 120 пикселей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Спектральный диапазон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8... 13 мкм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Поле обзора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28°(Г) x 21°(В)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Пространственное разрешение (IFOV)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3.1мрад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Диапазон фокусировки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от 10cm до бесконечности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Фокус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 xml:space="preserve">Ручной 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Погрешность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±2°C или ±2%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Видеокамера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752х480, CMOS камера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Отображение температуры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В центре, Макс/Мин, в любой точке и разность температур (ΔT)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Коррекция коэффициента излучения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Компенсация окружения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Изотерма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Сигнализация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 xml:space="preserve">На дисплее, </w:t>
            </w:r>
            <w:proofErr w:type="gramStart"/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Цветовая</w:t>
            </w:r>
            <w:proofErr w:type="gramEnd"/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Улучшение изображения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Да (Усреднение, Медианный фильтр)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lastRenderedPageBreak/>
              <w:t>Цветовая палитра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Радуга, Железо, Яркостная, Ч/Б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Видеовыход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NTSC/PAL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Форматсохраняемых</w:t>
            </w:r>
            <w:proofErr w:type="spellEnd"/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 xml:space="preserve"> термограмм/Тип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Радиометрический</w:t>
            </w:r>
            <w:proofErr w:type="gramEnd"/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 xml:space="preserve"> JPEG/ SD карта памяти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Интерфейс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USB2.0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Программное обеспечение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InfReCAnalyzer</w:t>
            </w:r>
            <w:proofErr w:type="spellEnd"/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 xml:space="preserve"> NS9500LT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Языковая поддержка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38586E" w:rsidP="0038586E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Тип аккумулятора/Время работы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ED43DF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Li</w:t>
            </w:r>
            <w:proofErr w:type="gramEnd"/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-lonперезаряжаемый</w:t>
            </w:r>
            <w:proofErr w:type="spellEnd"/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ED43DF"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5 часов с отображением состояния заряда.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Диапазон рабочих температур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-15°C до +50°C, 90% относительной влажности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Вибрация / Удар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29.4м/сек² (3G) / 294м/сек² (30G)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Габариты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80(Ш) x 209(В) x 123(Г) мм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Пыле-влаго</w:t>
            </w:r>
            <w:proofErr w:type="spellEnd"/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 xml:space="preserve"> защита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IP54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 xml:space="preserve">500 грамм (включая </w:t>
            </w:r>
            <w:proofErr w:type="spellStart"/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акумулятор</w:t>
            </w:r>
            <w:proofErr w:type="spellEnd"/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33E05" w:rsidRPr="0038586E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Стандартный комплект постав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38586E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bookmarkStart w:id="0" w:name="OLE_LINK1"/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 xml:space="preserve">Сетевой адаптер, Зарядное устройство, Аккумулятор, </w:t>
            </w:r>
            <w:bookmarkEnd w:id="0"/>
            <w:r w:rsidRPr="0038586E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SD карта памяти (1ГБ), USB кабель, Ремень, Программное обеспечение, Инструкция и Транспортировочный чемодан</w:t>
            </w:r>
          </w:p>
        </w:tc>
      </w:tr>
    </w:tbl>
    <w:p w:rsidR="00433E05" w:rsidRPr="00823E82" w:rsidRDefault="00433E05">
      <w:pPr>
        <w:rPr>
          <w:rFonts w:ascii="Times New Roman" w:hAnsi="Times New Roman" w:cs="Times New Roman"/>
        </w:rPr>
      </w:pPr>
    </w:p>
    <w:p w:rsidR="00823E82" w:rsidRPr="00823E82" w:rsidRDefault="00823E82">
      <w:pPr>
        <w:rPr>
          <w:rFonts w:ascii="Times New Roman" w:hAnsi="Times New Roman" w:cs="Times New Roman"/>
        </w:rPr>
      </w:pPr>
    </w:p>
    <w:p w:rsidR="00823E82" w:rsidRPr="00823E82" w:rsidRDefault="00823E82">
      <w:pPr>
        <w:rPr>
          <w:rFonts w:ascii="Times New Roman" w:hAnsi="Times New Roman" w:cs="Times New Roman"/>
        </w:rPr>
      </w:pPr>
    </w:p>
    <w:p w:rsidR="00823E82" w:rsidRDefault="00823E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ОАО «ЮТЭК - Энергия»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О.Е. Герасименко</w:t>
      </w:r>
    </w:p>
    <w:p w:rsidR="00823E82" w:rsidRDefault="00823E82">
      <w:pPr>
        <w:rPr>
          <w:rFonts w:ascii="Times New Roman" w:hAnsi="Times New Roman" w:cs="Times New Roman"/>
        </w:rPr>
      </w:pPr>
    </w:p>
    <w:p w:rsidR="00823E82" w:rsidRPr="00823E82" w:rsidRDefault="00823E82" w:rsidP="00823E82">
      <w:pPr>
        <w:jc w:val="center"/>
        <w:rPr>
          <w:rFonts w:ascii="Times New Roman" w:hAnsi="Times New Roman" w:cs="Times New Roman"/>
        </w:rPr>
      </w:pPr>
    </w:p>
    <w:sectPr w:rsidR="00823E82" w:rsidRPr="00823E82" w:rsidSect="00433E0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6BA307C3"/>
    <w:multiLevelType w:val="hybridMultilevel"/>
    <w:tmpl w:val="D4F4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3FF5"/>
    <w:rsid w:val="00183631"/>
    <w:rsid w:val="0021328F"/>
    <w:rsid w:val="0027444B"/>
    <w:rsid w:val="002C3801"/>
    <w:rsid w:val="0038586E"/>
    <w:rsid w:val="00433E05"/>
    <w:rsid w:val="00823E82"/>
    <w:rsid w:val="008D5CCD"/>
    <w:rsid w:val="00A61AD5"/>
    <w:rsid w:val="00AD41DC"/>
    <w:rsid w:val="00B66F95"/>
    <w:rsid w:val="00BC22A2"/>
    <w:rsid w:val="00D33FF5"/>
    <w:rsid w:val="00ED43DF"/>
    <w:rsid w:val="00F770ED"/>
    <w:rsid w:val="00FF2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DF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ED43D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Салихзянов Роман Григорьевич</dc:creator>
  <cp:lastModifiedBy>UgrumovaYV</cp:lastModifiedBy>
  <cp:revision>7</cp:revision>
  <cp:lastPrinted>2016-05-17T05:25:00Z</cp:lastPrinted>
  <dcterms:created xsi:type="dcterms:W3CDTF">2016-05-10T12:24:00Z</dcterms:created>
  <dcterms:modified xsi:type="dcterms:W3CDTF">2016-05-17T05:34:00Z</dcterms:modified>
</cp:coreProperties>
</file>