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89670E" w:rsidRDefault="00B71D6A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462CCB">
        <w:rPr>
          <w:rFonts w:ascii="Times New Roman" w:eastAsia="Times New Roman" w:hAnsi="Times New Roman" w:cs="Times New Roman"/>
          <w:b/>
        </w:rPr>
        <w:t>кабеля</w:t>
      </w:r>
      <w:r w:rsidR="00520363">
        <w:rPr>
          <w:rFonts w:ascii="Times New Roman" w:eastAsia="Times New Roman" w:hAnsi="Times New Roman" w:cs="Times New Roman"/>
          <w:b/>
        </w:rPr>
        <w:t xml:space="preserve"> </w:t>
      </w:r>
      <w:r w:rsidR="0089670E">
        <w:rPr>
          <w:rFonts w:ascii="Times New Roman" w:eastAsia="Times New Roman" w:hAnsi="Times New Roman" w:cs="Times New Roman"/>
          <w:b/>
        </w:rPr>
        <w:t>АНХАМК-</w:t>
      </w:r>
      <w:proofErr w:type="gramStart"/>
      <w:r w:rsidR="0089670E">
        <w:rPr>
          <w:rFonts w:ascii="Times New Roman" w:eastAsia="Times New Roman" w:hAnsi="Times New Roman" w:cs="Times New Roman"/>
          <w:b/>
          <w:lang w:val="en-US"/>
        </w:rPr>
        <w:t>WM</w:t>
      </w:r>
      <w:proofErr w:type="gramEnd"/>
      <w:r w:rsidR="0089670E">
        <w:rPr>
          <w:rFonts w:ascii="Times New Roman" w:eastAsia="Times New Roman" w:hAnsi="Times New Roman" w:cs="Times New Roman"/>
          <w:b/>
        </w:rPr>
        <w:t xml:space="preserve"> </w:t>
      </w:r>
    </w:p>
    <w:p w:rsidR="000B624C" w:rsidRDefault="00877B29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hAnsi="Times New Roman" w:cs="Times New Roman"/>
          <w:b/>
        </w:rPr>
        <w:t xml:space="preserve">для </w:t>
      </w:r>
      <w:r w:rsidR="003D0288">
        <w:rPr>
          <w:rFonts w:ascii="Times New Roman" w:hAnsi="Times New Roman" w:cs="Times New Roman"/>
          <w:b/>
        </w:rPr>
        <w:t>нужд</w:t>
      </w:r>
      <w:r w:rsidR="00767680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ОАО «ЮТЭК</w:t>
      </w:r>
      <w:r w:rsidR="0089670E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-</w:t>
      </w:r>
      <w:r w:rsidR="0089670E">
        <w:rPr>
          <w:rFonts w:ascii="Times New Roman" w:hAnsi="Times New Roman" w:cs="Times New Roman"/>
          <w:b/>
        </w:rPr>
        <w:t xml:space="preserve"> </w:t>
      </w:r>
      <w:r w:rsidR="000B624C" w:rsidRPr="00565542">
        <w:rPr>
          <w:rFonts w:ascii="Times New Roman" w:hAnsi="Times New Roman" w:cs="Times New Roman"/>
          <w:b/>
        </w:rPr>
        <w:t>Энергия»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="00462CC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9</w:t>
      </w:r>
      <w:r w:rsidR="009C41C4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B2089C" w:rsidRPr="00B208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B2089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9576C" w:rsidRPr="00B2089C" w:rsidRDefault="0049576C" w:rsidP="00B2089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Место поставки: </w:t>
      </w:r>
      <w:r w:rsidRPr="00B2089C">
        <w:rPr>
          <w:rFonts w:ascii="Times New Roman" w:eastAsia="Times New Roman" w:hAnsi="Times New Roman" w:cs="Times New Roman"/>
        </w:rPr>
        <w:t xml:space="preserve">628285, Ханты-Мансийский автономный округ - </w:t>
      </w:r>
      <w:proofErr w:type="spellStart"/>
      <w:r w:rsidRPr="00B2089C">
        <w:rPr>
          <w:rFonts w:ascii="Times New Roman" w:eastAsia="Times New Roman" w:hAnsi="Times New Roman" w:cs="Times New Roman"/>
        </w:rPr>
        <w:t>Югра</w:t>
      </w:r>
      <w:proofErr w:type="spellEnd"/>
      <w:r w:rsidRPr="00B2089C">
        <w:rPr>
          <w:rFonts w:ascii="Times New Roman" w:eastAsia="Times New Roman" w:hAnsi="Times New Roman" w:cs="Times New Roman"/>
        </w:rPr>
        <w:t>, г. Урай</w:t>
      </w:r>
      <w:r w:rsidR="00D61854" w:rsidRPr="00B2089C">
        <w:rPr>
          <w:rFonts w:ascii="Times New Roman" w:eastAsia="Times New Roman" w:hAnsi="Times New Roman" w:cs="Times New Roman"/>
        </w:rPr>
        <w:t>,</w:t>
      </w:r>
      <w:r w:rsidRPr="00B2089C">
        <w:rPr>
          <w:rFonts w:ascii="Times New Roman" w:eastAsia="Times New Roman" w:hAnsi="Times New Roman" w:cs="Times New Roman"/>
        </w:rPr>
        <w:t xml:space="preserve"> ул. Сибирская, дом 2 (производственная база  </w:t>
      </w:r>
      <w:r w:rsidRPr="00B2089C">
        <w:rPr>
          <w:rFonts w:ascii="Times New Roman" w:eastAsia="Times New Roman" w:hAnsi="Times New Roman" w:cs="Times New Roman"/>
          <w:bCs/>
          <w:iCs/>
        </w:rPr>
        <w:t>ОАО «ЮТЭК – Энергия»)</w:t>
      </w:r>
    </w:p>
    <w:p w:rsidR="0049576C" w:rsidRPr="00B2089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1.1. </w:t>
      </w:r>
      <w:r w:rsidR="00022207" w:rsidRPr="00B2089C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B2089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ой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B2089C">
        <w:rPr>
          <w:rFonts w:ascii="Times New Roman" w:eastAsia="Times New Roman" w:hAnsi="Times New Roman" w:cs="Times New Roman"/>
          <w:color w:val="000000"/>
        </w:rPr>
        <w:t>и</w:t>
      </w:r>
      <w:r w:rsidRPr="00B2089C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B2089C" w:rsidRDefault="0049576C" w:rsidP="0076768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 xml:space="preserve">1.2. </w:t>
      </w:r>
      <w:r w:rsidR="000867F3" w:rsidRPr="00B2089C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810FD8" w:rsidRPr="00B2089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hAnsi="Times New Roman" w:cs="Times New Roman"/>
        </w:rPr>
        <w:t xml:space="preserve">Форма оплаты – безналичный расчет. </w:t>
      </w:r>
      <w:r w:rsidR="00D22B46" w:rsidRPr="00B2089C">
        <w:rPr>
          <w:rFonts w:ascii="Times New Roman" w:hAnsi="Times New Roman" w:cs="Times New Roman"/>
        </w:rPr>
        <w:t xml:space="preserve">Аванс не предусмотрен. </w:t>
      </w:r>
      <w:r w:rsidRPr="00B2089C">
        <w:rPr>
          <w:rFonts w:ascii="Times New Roman" w:hAnsi="Times New Roman" w:cs="Times New Roman"/>
        </w:rPr>
        <w:t>Заказчик произв</w:t>
      </w:r>
      <w:r w:rsidR="00D22B46" w:rsidRPr="00B2089C">
        <w:rPr>
          <w:rFonts w:ascii="Times New Roman" w:hAnsi="Times New Roman" w:cs="Times New Roman"/>
        </w:rPr>
        <w:t xml:space="preserve">одит оплату в полном объеме </w:t>
      </w:r>
      <w:r w:rsidR="00DC645F" w:rsidRPr="00B2089C">
        <w:rPr>
          <w:rFonts w:ascii="Times New Roman" w:hAnsi="Times New Roman" w:cs="Times New Roman"/>
        </w:rPr>
        <w:t xml:space="preserve">в </w:t>
      </w:r>
      <w:r w:rsidR="0049576C" w:rsidRPr="00B2089C">
        <w:rPr>
          <w:rFonts w:ascii="Times New Roman" w:hAnsi="Times New Roman" w:cs="Times New Roman"/>
        </w:rPr>
        <w:t>срок до 10</w:t>
      </w:r>
      <w:r w:rsidR="00D22B46" w:rsidRPr="00B2089C">
        <w:rPr>
          <w:rFonts w:ascii="Times New Roman" w:hAnsi="Times New Roman" w:cs="Times New Roman"/>
        </w:rPr>
        <w:t xml:space="preserve"> банковский дней, </w:t>
      </w:r>
      <w:r w:rsidRPr="00B2089C">
        <w:rPr>
          <w:rFonts w:ascii="Times New Roman" w:hAnsi="Times New Roman" w:cs="Times New Roman"/>
        </w:rPr>
        <w:t>после поставки т</w:t>
      </w:r>
      <w:r w:rsidR="00EF7AE2" w:rsidRPr="00B2089C">
        <w:rPr>
          <w:rFonts w:ascii="Times New Roman" w:hAnsi="Times New Roman" w:cs="Times New Roman"/>
        </w:rPr>
        <w:t>овара на базу ОАО «ЮТЭК-Энергия»</w:t>
      </w:r>
      <w:r w:rsidRPr="00B2089C">
        <w:rPr>
          <w:rFonts w:ascii="Times New Roman" w:hAnsi="Times New Roman" w:cs="Times New Roman"/>
        </w:rPr>
        <w:t xml:space="preserve"> и проверки его сохранности от поврежде</w:t>
      </w:r>
      <w:r w:rsidR="00D22B46" w:rsidRPr="00B2089C">
        <w:rPr>
          <w:rFonts w:ascii="Times New Roman" w:hAnsi="Times New Roman" w:cs="Times New Roman"/>
        </w:rPr>
        <w:t>ний</w:t>
      </w:r>
      <w:r w:rsidRPr="00B2089C">
        <w:rPr>
          <w:rFonts w:ascii="Times New Roman" w:hAnsi="Times New Roman" w:cs="Times New Roman"/>
        </w:rPr>
        <w:t xml:space="preserve">, с подписанием </w:t>
      </w:r>
      <w:r w:rsidR="00E472A9" w:rsidRPr="00B2089C">
        <w:rPr>
          <w:rFonts w:ascii="Times New Roman" w:hAnsi="Times New Roman" w:cs="Times New Roman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 или (счет-фактуру, товарную накладную);</w:t>
      </w:r>
    </w:p>
    <w:p w:rsidR="00B2089C" w:rsidRPr="00B2089C" w:rsidRDefault="00B2089C" w:rsidP="00B2089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2089C">
        <w:rPr>
          <w:rFonts w:ascii="Times New Roman" w:eastAsia="Times New Roman" w:hAnsi="Times New Roman" w:cs="Times New Roman"/>
          <w:bCs/>
          <w:color w:val="000000"/>
        </w:rPr>
        <w:t xml:space="preserve"> Паспорт завода-изготовителя, сертификат качества.</w:t>
      </w:r>
    </w:p>
    <w:p w:rsidR="00BB12B1" w:rsidRPr="00B2089C" w:rsidRDefault="00BB12B1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F12BB" w:rsidRPr="00B2089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Т</w:t>
      </w:r>
      <w:r w:rsidR="000867F3" w:rsidRPr="00B2089C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BB12B1" w:rsidRPr="00B2089C" w:rsidRDefault="00BB12B1" w:rsidP="00BB12B1">
      <w:pPr>
        <w:widowControl w:val="0"/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2.1.</w:t>
      </w:r>
      <w:r w:rsidR="00767680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 </w:t>
      </w:r>
      <w:r w:rsidR="00B2089C" w:rsidRPr="00B2089C">
        <w:rPr>
          <w:rFonts w:ascii="Times New Roman" w:eastAsia="Times New Roman" w:hAnsi="Times New Roman" w:cs="Times New Roman"/>
          <w:bCs/>
          <w:color w:val="000000"/>
        </w:rPr>
        <w:t>УПД или счет-фактуру, товарную накладную)</w:t>
      </w:r>
      <w:r w:rsidR="000867F3" w:rsidRPr="00B2089C">
        <w:rPr>
          <w:rFonts w:ascii="Times New Roman" w:eastAsia="Times New Roman" w:hAnsi="Times New Roman" w:cs="Times New Roman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823AA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2.2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="00491FEE" w:rsidRPr="00B2089C">
        <w:rPr>
          <w:rFonts w:ascii="Times New Roman" w:eastAsia="Times New Roman" w:hAnsi="Times New Roman" w:cs="Times New Roman"/>
        </w:rPr>
        <w:t xml:space="preserve"> </w:t>
      </w:r>
      <w:r w:rsidR="000867F3" w:rsidRPr="00B2089C">
        <w:rPr>
          <w:rFonts w:ascii="Times New Roman" w:eastAsia="Times New Roman" w:hAnsi="Times New Roman" w:cs="Times New Roman"/>
        </w:rPr>
        <w:t>Поставляемая продукция на день поставки должна быть новой, неиспользованной</w:t>
      </w:r>
      <w:r w:rsidR="009E03F2">
        <w:rPr>
          <w:rFonts w:ascii="Times New Roman" w:eastAsia="Times New Roman" w:hAnsi="Times New Roman" w:cs="Times New Roman"/>
        </w:rPr>
        <w:t>.</w:t>
      </w:r>
    </w:p>
    <w:p w:rsidR="00491FEE" w:rsidRPr="00B2089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2.3.</w:t>
      </w:r>
      <w:r w:rsidR="00491FEE" w:rsidRPr="00B2089C">
        <w:rPr>
          <w:rFonts w:ascii="Times New Roman" w:eastAsia="Times New Roman" w:hAnsi="Times New Roman" w:cs="Times New Roman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BB12B1" w:rsidRPr="00B2089C" w:rsidRDefault="00BB12B1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2BB" w:rsidRPr="00B2089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2089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BB12B1" w:rsidRPr="00B2089C" w:rsidRDefault="00BB12B1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867F3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3.1</w:t>
      </w:r>
      <w:r w:rsidR="008005F8" w:rsidRPr="00B2089C">
        <w:rPr>
          <w:rFonts w:ascii="Times New Roman" w:eastAsia="Times New Roman" w:hAnsi="Times New Roman" w:cs="Times New Roman"/>
        </w:rPr>
        <w:t>.</w:t>
      </w:r>
      <w:r w:rsidRPr="00B2089C">
        <w:rPr>
          <w:rFonts w:ascii="Times New Roman" w:eastAsia="Times New Roman" w:hAnsi="Times New Roman" w:cs="Times New Roman"/>
        </w:rPr>
        <w:t xml:space="preserve"> </w:t>
      </w:r>
      <w:r w:rsidR="00C42D74" w:rsidRPr="00B2089C">
        <w:rPr>
          <w:rFonts w:ascii="Times New Roman" w:eastAsia="Times New Roman" w:hAnsi="Times New Roman" w:cs="Times New Roman"/>
        </w:rPr>
        <w:t>В случае</w:t>
      </w:r>
      <w:r w:rsidR="00A73049" w:rsidRPr="00B2089C">
        <w:rPr>
          <w:rFonts w:ascii="Times New Roman" w:eastAsia="Times New Roman" w:hAnsi="Times New Roman" w:cs="Times New Roman"/>
        </w:rPr>
        <w:t>,</w:t>
      </w:r>
      <w:r w:rsidR="00C42D74" w:rsidRPr="00B2089C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B2089C">
        <w:rPr>
          <w:rFonts w:ascii="Times New Roman" w:eastAsia="Times New Roman" w:hAnsi="Times New Roman" w:cs="Times New Roman"/>
        </w:rPr>
        <w:t>еобходимо наличие лицензии на право изгот</w:t>
      </w:r>
      <w:r w:rsidR="00A42C78" w:rsidRPr="00B2089C">
        <w:rPr>
          <w:rFonts w:ascii="Times New Roman" w:eastAsia="Times New Roman" w:hAnsi="Times New Roman" w:cs="Times New Roman"/>
        </w:rPr>
        <w:t>овления и реализации продукции.</w:t>
      </w:r>
    </w:p>
    <w:p w:rsidR="008F12BB" w:rsidRPr="00B2089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2089C">
        <w:rPr>
          <w:rFonts w:ascii="Times New Roman" w:eastAsia="Times New Roman" w:hAnsi="Times New Roman" w:cs="Times New Roman"/>
          <w:iCs/>
        </w:rPr>
        <w:t>3.2</w:t>
      </w:r>
      <w:r w:rsidR="008005F8" w:rsidRPr="00B2089C">
        <w:rPr>
          <w:rFonts w:ascii="Times New Roman" w:eastAsia="Times New Roman" w:hAnsi="Times New Roman" w:cs="Times New Roman"/>
          <w:iCs/>
        </w:rPr>
        <w:t>.</w:t>
      </w:r>
      <w:r w:rsidRPr="00B2089C">
        <w:rPr>
          <w:rFonts w:ascii="Times New Roman" w:eastAsia="Times New Roman" w:hAnsi="Times New Roman" w:cs="Times New Roman"/>
          <w:iCs/>
        </w:rPr>
        <w:t xml:space="preserve"> </w:t>
      </w:r>
      <w:r w:rsidR="000867F3" w:rsidRPr="00B2089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B2089C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="000867F3" w:rsidRPr="00B2089C">
        <w:rPr>
          <w:rFonts w:ascii="Times New Roman" w:eastAsia="Times New Roman" w:hAnsi="Times New Roman" w:cs="Times New Roman"/>
          <w:iCs/>
        </w:rPr>
        <w:t>.</w:t>
      </w:r>
    </w:p>
    <w:p w:rsidR="00BB12B1" w:rsidRPr="00B2089C" w:rsidRDefault="00BB12B1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B12B1" w:rsidRPr="001E452B" w:rsidRDefault="000867F3" w:rsidP="00BB12B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E452B">
        <w:rPr>
          <w:rFonts w:ascii="Times New Roman" w:eastAsia="Times New Roman" w:hAnsi="Times New Roman" w:cs="Times New Roman"/>
          <w:b/>
        </w:rPr>
        <w:t>Заказчик намерен приобрести следующую продукцию:</w:t>
      </w:r>
    </w:p>
    <w:p w:rsidR="00B543E9" w:rsidRPr="00B2089C" w:rsidRDefault="000867F3" w:rsidP="00BB12B1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2089C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2690"/>
        <w:gridCol w:w="1559"/>
        <w:gridCol w:w="850"/>
        <w:gridCol w:w="851"/>
        <w:gridCol w:w="992"/>
        <w:gridCol w:w="3260"/>
      </w:tblGrid>
      <w:tr w:rsidR="009C0E6F" w:rsidRPr="00702432" w:rsidTr="00AD2B47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B543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AD2B47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702432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4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62CCB" w:rsidRPr="00702432" w:rsidTr="00AD2B47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CCB" w:rsidRPr="00702432" w:rsidRDefault="00462CCB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47" w:rsidRPr="00454BB8" w:rsidRDefault="00462CCB" w:rsidP="00AD2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4BB8">
              <w:rPr>
                <w:rFonts w:ascii="Times New Roman" w:eastAsia="Times New Roman" w:hAnsi="Times New Roman" w:cs="Times New Roman"/>
              </w:rPr>
              <w:t xml:space="preserve">Кабель </w:t>
            </w:r>
            <w:r w:rsidR="00AD2B47" w:rsidRPr="00454BB8">
              <w:rPr>
                <w:rFonts w:ascii="Times New Roman" w:eastAsia="Times New Roman" w:hAnsi="Times New Roman" w:cs="Times New Roman"/>
              </w:rPr>
              <w:t>АНХАМК-</w:t>
            </w:r>
            <w:proofErr w:type="gramStart"/>
            <w:r w:rsidR="00AD2B47" w:rsidRPr="00454BB8">
              <w:rPr>
                <w:rFonts w:ascii="Times New Roman" w:eastAsia="Times New Roman" w:hAnsi="Times New Roman" w:cs="Times New Roman"/>
                <w:lang w:val="en-US"/>
              </w:rPr>
              <w:t>WM</w:t>
            </w:r>
            <w:proofErr w:type="gramEnd"/>
            <w:r w:rsidR="00AD2B47" w:rsidRPr="00454BB8">
              <w:rPr>
                <w:rFonts w:ascii="Times New Roman" w:eastAsia="Times New Roman" w:hAnsi="Times New Roman" w:cs="Times New Roman"/>
              </w:rPr>
              <w:t xml:space="preserve"> 3х120+62</w:t>
            </w:r>
            <w:proofErr w:type="spellStart"/>
            <w:r w:rsidR="00AD2B47" w:rsidRPr="00454BB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AD2B47" w:rsidRPr="00454B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CCB" w:rsidRPr="00454BB8" w:rsidRDefault="00AD2B47" w:rsidP="00AD2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4BB8">
              <w:rPr>
                <w:rFonts w:ascii="Times New Roman" w:eastAsia="Times New Roman" w:hAnsi="Times New Roman" w:cs="Times New Roman"/>
              </w:rPr>
              <w:t xml:space="preserve">(на напряжение </w:t>
            </w:r>
            <w:r w:rsidRPr="00454BB8">
              <w:rPr>
                <w:rFonts w:ascii="Times New Roman" w:hAnsi="Times New Roman" w:cs="Times New Roman"/>
              </w:rPr>
              <w:t xml:space="preserve">6/10 </w:t>
            </w:r>
            <w:proofErr w:type="spellStart"/>
            <w:r w:rsidRPr="00454BB8">
              <w:rPr>
                <w:rFonts w:ascii="Times New Roman" w:hAnsi="Times New Roman" w:cs="Times New Roman"/>
              </w:rPr>
              <w:t>kB</w:t>
            </w:r>
            <w:proofErr w:type="spellEnd"/>
            <w:r w:rsidRPr="00454B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AD2B47" w:rsidRDefault="00AD2B47" w:rsidP="00AD2B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D2B47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AD2B47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702432" w:rsidRDefault="00462CCB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702432" w:rsidRDefault="001E452B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CB" w:rsidRPr="00702432" w:rsidRDefault="00462CCB" w:rsidP="00462C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47" w:rsidRDefault="00462CCB" w:rsidP="00462CCB">
            <w:pPr>
              <w:pStyle w:val="a3"/>
              <w:ind w:left="-142"/>
              <w:jc w:val="center"/>
              <w:rPr>
                <w:rFonts w:ascii="Times New Roman" w:hAnsi="Times New Roman" w:cs="Times New Roman"/>
              </w:rPr>
            </w:pPr>
            <w:r w:rsidRPr="001E452B">
              <w:rPr>
                <w:rFonts w:ascii="Times New Roman" w:hAnsi="Times New Roman" w:cs="Times New Roman"/>
              </w:rPr>
              <w:t xml:space="preserve">Кабель должен быть цельным, без соединений, без порезов, </w:t>
            </w:r>
            <w:proofErr w:type="spellStart"/>
            <w:r w:rsidRPr="001E452B">
              <w:rPr>
                <w:rFonts w:ascii="Times New Roman" w:hAnsi="Times New Roman" w:cs="Times New Roman"/>
              </w:rPr>
              <w:t>задиров</w:t>
            </w:r>
            <w:proofErr w:type="spellEnd"/>
            <w:r w:rsidRPr="001E452B">
              <w:rPr>
                <w:rFonts w:ascii="Times New Roman" w:hAnsi="Times New Roman" w:cs="Times New Roman"/>
              </w:rPr>
              <w:t xml:space="preserve"> защитной оболочки; не должен иметь переломов; должен быть цельным по всей длине и намотан на одну </w:t>
            </w:r>
            <w:bookmarkStart w:id="0" w:name="_GoBack"/>
            <w:bookmarkEnd w:id="0"/>
            <w:r w:rsidRPr="001E452B">
              <w:rPr>
                <w:rFonts w:ascii="Times New Roman" w:hAnsi="Times New Roman" w:cs="Times New Roman"/>
              </w:rPr>
              <w:t>деревянную бобину (катушку).</w:t>
            </w:r>
            <w:r w:rsidR="00AD2B47">
              <w:rPr>
                <w:rFonts w:ascii="Times New Roman" w:hAnsi="Times New Roman" w:cs="Times New Roman"/>
              </w:rPr>
              <w:t xml:space="preserve"> </w:t>
            </w:r>
          </w:p>
          <w:p w:rsidR="00462CCB" w:rsidRPr="001E452B" w:rsidRDefault="00AD2B47" w:rsidP="00462CCB">
            <w:pPr>
              <w:pStyle w:val="a3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 не предусмотрен</w:t>
            </w:r>
          </w:p>
        </w:tc>
      </w:tr>
    </w:tbl>
    <w:p w:rsidR="00462CCB" w:rsidRPr="00B2089C" w:rsidRDefault="00462CCB" w:rsidP="007A417E">
      <w:pPr>
        <w:rPr>
          <w:rFonts w:ascii="Times New Roman" w:eastAsia="Times New Roman" w:hAnsi="Times New Roman" w:cs="Times New Roman"/>
        </w:rPr>
      </w:pPr>
    </w:p>
    <w:p w:rsidR="00E16F3E" w:rsidRPr="00B2089C" w:rsidRDefault="009756E1" w:rsidP="00E16F3E">
      <w:pPr>
        <w:rPr>
          <w:rFonts w:ascii="Times New Roman" w:eastAsia="Times New Roman" w:hAnsi="Times New Roman" w:cs="Times New Roman"/>
        </w:rPr>
      </w:pPr>
      <w:r w:rsidRPr="00B2089C">
        <w:rPr>
          <w:rFonts w:ascii="Times New Roman" w:eastAsia="Times New Roman" w:hAnsi="Times New Roman" w:cs="Times New Roman"/>
        </w:rPr>
        <w:t>Д</w:t>
      </w:r>
      <w:r w:rsidR="008C69DB" w:rsidRPr="00B2089C">
        <w:rPr>
          <w:rFonts w:ascii="Times New Roman" w:eastAsia="Times New Roman" w:hAnsi="Times New Roman" w:cs="Times New Roman"/>
        </w:rPr>
        <w:t>и</w:t>
      </w:r>
      <w:r w:rsidR="000867F3" w:rsidRPr="00B2089C">
        <w:rPr>
          <w:rFonts w:ascii="Times New Roman" w:eastAsia="Times New Roman" w:hAnsi="Times New Roman" w:cs="Times New Roman"/>
        </w:rPr>
        <w:t>ректор ОАО «ЮТЭК - Энергия»</w:t>
      </w:r>
      <w:r w:rsidR="000867F3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5C3856" w:rsidRPr="00B2089C">
        <w:rPr>
          <w:rFonts w:ascii="Times New Roman" w:eastAsia="Times New Roman" w:hAnsi="Times New Roman" w:cs="Times New Roman"/>
        </w:rPr>
        <w:tab/>
      </w:r>
      <w:r w:rsidR="00B2089C">
        <w:rPr>
          <w:rFonts w:ascii="Times New Roman" w:eastAsia="Times New Roman" w:hAnsi="Times New Roman" w:cs="Times New Roman"/>
        </w:rPr>
        <w:t>О.Е. Герасименко</w:t>
      </w:r>
    </w:p>
    <w:p w:rsidR="001E452B" w:rsidRPr="001E452B" w:rsidRDefault="001E452B" w:rsidP="001E452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452B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8C69DB" w:rsidRPr="001E452B" w:rsidRDefault="001E452B" w:rsidP="001E452B">
      <w:pPr>
        <w:pStyle w:val="a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452B"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</w:t>
      </w:r>
      <w:proofErr w:type="spellStart"/>
      <w:r w:rsidRPr="001E452B">
        <w:rPr>
          <w:rFonts w:ascii="Times New Roman" w:eastAsia="Times New Roman" w:hAnsi="Times New Roman" w:cs="Times New Roman"/>
          <w:sz w:val="20"/>
          <w:szCs w:val="20"/>
        </w:rPr>
        <w:t>Соснов</w:t>
      </w:r>
      <w:proofErr w:type="spellEnd"/>
      <w:r w:rsidRPr="001E452B">
        <w:rPr>
          <w:rFonts w:ascii="Times New Roman" w:eastAsia="Times New Roman" w:hAnsi="Times New Roman" w:cs="Times New Roman"/>
          <w:sz w:val="20"/>
          <w:szCs w:val="20"/>
        </w:rPr>
        <w:t xml:space="preserve"> С.Е.</w:t>
      </w:r>
    </w:p>
    <w:sectPr w:rsidR="008C69DB" w:rsidRPr="001E452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7B436A7"/>
    <w:multiLevelType w:val="hybridMultilevel"/>
    <w:tmpl w:val="ED4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53750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4922"/>
    <w:rsid w:val="000C6125"/>
    <w:rsid w:val="000D178A"/>
    <w:rsid w:val="000D1A9F"/>
    <w:rsid w:val="000D7A14"/>
    <w:rsid w:val="000E4FC4"/>
    <w:rsid w:val="000E51AC"/>
    <w:rsid w:val="000E5498"/>
    <w:rsid w:val="000F3973"/>
    <w:rsid w:val="001134A5"/>
    <w:rsid w:val="001201A3"/>
    <w:rsid w:val="00145DD8"/>
    <w:rsid w:val="001461AC"/>
    <w:rsid w:val="001542B8"/>
    <w:rsid w:val="00154E47"/>
    <w:rsid w:val="00162A33"/>
    <w:rsid w:val="00162D41"/>
    <w:rsid w:val="00166634"/>
    <w:rsid w:val="00170013"/>
    <w:rsid w:val="00170788"/>
    <w:rsid w:val="00177779"/>
    <w:rsid w:val="00177951"/>
    <w:rsid w:val="00180237"/>
    <w:rsid w:val="00187379"/>
    <w:rsid w:val="00197E9C"/>
    <w:rsid w:val="001A1844"/>
    <w:rsid w:val="001B58CA"/>
    <w:rsid w:val="001B7D36"/>
    <w:rsid w:val="001C35F1"/>
    <w:rsid w:val="001D125E"/>
    <w:rsid w:val="001D6D11"/>
    <w:rsid w:val="001E452B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4D38"/>
    <w:rsid w:val="00296273"/>
    <w:rsid w:val="00297D4D"/>
    <w:rsid w:val="002A1EAE"/>
    <w:rsid w:val="002B7642"/>
    <w:rsid w:val="002C2880"/>
    <w:rsid w:val="002D3AFC"/>
    <w:rsid w:val="002D5AF8"/>
    <w:rsid w:val="002E1288"/>
    <w:rsid w:val="002F31B0"/>
    <w:rsid w:val="002F4EEB"/>
    <w:rsid w:val="003014B5"/>
    <w:rsid w:val="00301F03"/>
    <w:rsid w:val="00314339"/>
    <w:rsid w:val="00320077"/>
    <w:rsid w:val="00320470"/>
    <w:rsid w:val="00324AA5"/>
    <w:rsid w:val="00326743"/>
    <w:rsid w:val="00327C70"/>
    <w:rsid w:val="003343D3"/>
    <w:rsid w:val="00340CA4"/>
    <w:rsid w:val="00346438"/>
    <w:rsid w:val="00347570"/>
    <w:rsid w:val="00347A0B"/>
    <w:rsid w:val="003941A5"/>
    <w:rsid w:val="003A46F0"/>
    <w:rsid w:val="003C0777"/>
    <w:rsid w:val="003C5331"/>
    <w:rsid w:val="003D0288"/>
    <w:rsid w:val="003D7320"/>
    <w:rsid w:val="003E6FC9"/>
    <w:rsid w:val="003F55CD"/>
    <w:rsid w:val="004221B0"/>
    <w:rsid w:val="00426160"/>
    <w:rsid w:val="004415CB"/>
    <w:rsid w:val="00454BB8"/>
    <w:rsid w:val="004569E1"/>
    <w:rsid w:val="00461C94"/>
    <w:rsid w:val="00462CCB"/>
    <w:rsid w:val="00463D2C"/>
    <w:rsid w:val="00466DC8"/>
    <w:rsid w:val="00473C28"/>
    <w:rsid w:val="00473E5B"/>
    <w:rsid w:val="00490910"/>
    <w:rsid w:val="00491FEE"/>
    <w:rsid w:val="0049576C"/>
    <w:rsid w:val="004A02B0"/>
    <w:rsid w:val="004A62B5"/>
    <w:rsid w:val="004B1ED7"/>
    <w:rsid w:val="004C08A1"/>
    <w:rsid w:val="004D4756"/>
    <w:rsid w:val="00503365"/>
    <w:rsid w:val="00520363"/>
    <w:rsid w:val="005251CE"/>
    <w:rsid w:val="00530441"/>
    <w:rsid w:val="0053093C"/>
    <w:rsid w:val="005319DC"/>
    <w:rsid w:val="0053411E"/>
    <w:rsid w:val="0053726D"/>
    <w:rsid w:val="005413FC"/>
    <w:rsid w:val="00565542"/>
    <w:rsid w:val="00566639"/>
    <w:rsid w:val="00573708"/>
    <w:rsid w:val="00574437"/>
    <w:rsid w:val="00595520"/>
    <w:rsid w:val="005C3856"/>
    <w:rsid w:val="005D3024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95938"/>
    <w:rsid w:val="006B147E"/>
    <w:rsid w:val="006C0023"/>
    <w:rsid w:val="006C01DD"/>
    <w:rsid w:val="006C46C2"/>
    <w:rsid w:val="006C5ED5"/>
    <w:rsid w:val="006D3BC4"/>
    <w:rsid w:val="006E1A5B"/>
    <w:rsid w:val="00702315"/>
    <w:rsid w:val="00702432"/>
    <w:rsid w:val="007030F4"/>
    <w:rsid w:val="00711CA8"/>
    <w:rsid w:val="0072514F"/>
    <w:rsid w:val="00730BE0"/>
    <w:rsid w:val="0074146A"/>
    <w:rsid w:val="0075635D"/>
    <w:rsid w:val="007624B6"/>
    <w:rsid w:val="00767680"/>
    <w:rsid w:val="00783870"/>
    <w:rsid w:val="007912F2"/>
    <w:rsid w:val="00797D02"/>
    <w:rsid w:val="007A417E"/>
    <w:rsid w:val="007A5D25"/>
    <w:rsid w:val="007B35C3"/>
    <w:rsid w:val="007B4347"/>
    <w:rsid w:val="007C459F"/>
    <w:rsid w:val="007D22EF"/>
    <w:rsid w:val="007D6085"/>
    <w:rsid w:val="007D6D09"/>
    <w:rsid w:val="007E06E3"/>
    <w:rsid w:val="007E51EA"/>
    <w:rsid w:val="007E7CED"/>
    <w:rsid w:val="007F1B2C"/>
    <w:rsid w:val="007F619D"/>
    <w:rsid w:val="008005F8"/>
    <w:rsid w:val="00810FD8"/>
    <w:rsid w:val="0081347D"/>
    <w:rsid w:val="008176B9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9670E"/>
    <w:rsid w:val="008A7270"/>
    <w:rsid w:val="008B5C97"/>
    <w:rsid w:val="008C69DB"/>
    <w:rsid w:val="008D398B"/>
    <w:rsid w:val="008D4115"/>
    <w:rsid w:val="008E5822"/>
    <w:rsid w:val="008E6DE2"/>
    <w:rsid w:val="008F12BB"/>
    <w:rsid w:val="00903AD9"/>
    <w:rsid w:val="0091396C"/>
    <w:rsid w:val="00921959"/>
    <w:rsid w:val="0092551B"/>
    <w:rsid w:val="00931122"/>
    <w:rsid w:val="0093315D"/>
    <w:rsid w:val="00936845"/>
    <w:rsid w:val="00941B9F"/>
    <w:rsid w:val="00941EDD"/>
    <w:rsid w:val="00942193"/>
    <w:rsid w:val="00944249"/>
    <w:rsid w:val="009457B6"/>
    <w:rsid w:val="009509F5"/>
    <w:rsid w:val="009564B8"/>
    <w:rsid w:val="00960585"/>
    <w:rsid w:val="00971A1A"/>
    <w:rsid w:val="009756E1"/>
    <w:rsid w:val="00980269"/>
    <w:rsid w:val="00981034"/>
    <w:rsid w:val="00985206"/>
    <w:rsid w:val="00985C42"/>
    <w:rsid w:val="00997B4C"/>
    <w:rsid w:val="009A1302"/>
    <w:rsid w:val="009A6CF5"/>
    <w:rsid w:val="009B65C4"/>
    <w:rsid w:val="009C0E6F"/>
    <w:rsid w:val="009C41C4"/>
    <w:rsid w:val="009C6DFC"/>
    <w:rsid w:val="009D2B21"/>
    <w:rsid w:val="009E03F2"/>
    <w:rsid w:val="009E209B"/>
    <w:rsid w:val="009F2284"/>
    <w:rsid w:val="009F5151"/>
    <w:rsid w:val="00A1489C"/>
    <w:rsid w:val="00A34556"/>
    <w:rsid w:val="00A346B6"/>
    <w:rsid w:val="00A365BC"/>
    <w:rsid w:val="00A42C78"/>
    <w:rsid w:val="00A73049"/>
    <w:rsid w:val="00A76973"/>
    <w:rsid w:val="00A779BC"/>
    <w:rsid w:val="00A87A3C"/>
    <w:rsid w:val="00A95A72"/>
    <w:rsid w:val="00AB6C1A"/>
    <w:rsid w:val="00AB743B"/>
    <w:rsid w:val="00AD2B47"/>
    <w:rsid w:val="00AD3889"/>
    <w:rsid w:val="00AF1895"/>
    <w:rsid w:val="00B2089C"/>
    <w:rsid w:val="00B24B66"/>
    <w:rsid w:val="00B25F3C"/>
    <w:rsid w:val="00B33925"/>
    <w:rsid w:val="00B46C69"/>
    <w:rsid w:val="00B46D10"/>
    <w:rsid w:val="00B543E9"/>
    <w:rsid w:val="00B54E0F"/>
    <w:rsid w:val="00B604AA"/>
    <w:rsid w:val="00B66D52"/>
    <w:rsid w:val="00B71D6A"/>
    <w:rsid w:val="00B75BC0"/>
    <w:rsid w:val="00B7696E"/>
    <w:rsid w:val="00B81361"/>
    <w:rsid w:val="00B84E06"/>
    <w:rsid w:val="00B929D3"/>
    <w:rsid w:val="00B94A90"/>
    <w:rsid w:val="00B969DD"/>
    <w:rsid w:val="00BA0A52"/>
    <w:rsid w:val="00BA0F51"/>
    <w:rsid w:val="00BA11DA"/>
    <w:rsid w:val="00BB12B1"/>
    <w:rsid w:val="00BB6407"/>
    <w:rsid w:val="00BC24D8"/>
    <w:rsid w:val="00BC46F9"/>
    <w:rsid w:val="00BE6E5E"/>
    <w:rsid w:val="00BF7EE6"/>
    <w:rsid w:val="00C02E61"/>
    <w:rsid w:val="00C03A0B"/>
    <w:rsid w:val="00C04958"/>
    <w:rsid w:val="00C0569D"/>
    <w:rsid w:val="00C200C6"/>
    <w:rsid w:val="00C25E69"/>
    <w:rsid w:val="00C30491"/>
    <w:rsid w:val="00C34DD8"/>
    <w:rsid w:val="00C42D74"/>
    <w:rsid w:val="00C51A8F"/>
    <w:rsid w:val="00C554EE"/>
    <w:rsid w:val="00C605FF"/>
    <w:rsid w:val="00C67C41"/>
    <w:rsid w:val="00C801C5"/>
    <w:rsid w:val="00C8401F"/>
    <w:rsid w:val="00C8462A"/>
    <w:rsid w:val="00C86BE1"/>
    <w:rsid w:val="00CA4318"/>
    <w:rsid w:val="00CB090B"/>
    <w:rsid w:val="00CB6E80"/>
    <w:rsid w:val="00CD1662"/>
    <w:rsid w:val="00CD76AC"/>
    <w:rsid w:val="00CE1EEF"/>
    <w:rsid w:val="00CF060E"/>
    <w:rsid w:val="00CF1715"/>
    <w:rsid w:val="00D00A6C"/>
    <w:rsid w:val="00D0426B"/>
    <w:rsid w:val="00D04440"/>
    <w:rsid w:val="00D10785"/>
    <w:rsid w:val="00D149E3"/>
    <w:rsid w:val="00D22B46"/>
    <w:rsid w:val="00D4082F"/>
    <w:rsid w:val="00D61854"/>
    <w:rsid w:val="00D62257"/>
    <w:rsid w:val="00D624DD"/>
    <w:rsid w:val="00D64761"/>
    <w:rsid w:val="00D736E1"/>
    <w:rsid w:val="00D75EE9"/>
    <w:rsid w:val="00D9428A"/>
    <w:rsid w:val="00D969F9"/>
    <w:rsid w:val="00D96C0A"/>
    <w:rsid w:val="00D96FDD"/>
    <w:rsid w:val="00DA005B"/>
    <w:rsid w:val="00DB2BC5"/>
    <w:rsid w:val="00DB6494"/>
    <w:rsid w:val="00DC1EC3"/>
    <w:rsid w:val="00DC645F"/>
    <w:rsid w:val="00DD161C"/>
    <w:rsid w:val="00DD7A19"/>
    <w:rsid w:val="00DE598D"/>
    <w:rsid w:val="00E02266"/>
    <w:rsid w:val="00E1449B"/>
    <w:rsid w:val="00E16020"/>
    <w:rsid w:val="00E168A2"/>
    <w:rsid w:val="00E16F3E"/>
    <w:rsid w:val="00E213D2"/>
    <w:rsid w:val="00E24A46"/>
    <w:rsid w:val="00E3363B"/>
    <w:rsid w:val="00E37B79"/>
    <w:rsid w:val="00E472A9"/>
    <w:rsid w:val="00E54922"/>
    <w:rsid w:val="00E94DDF"/>
    <w:rsid w:val="00EB2610"/>
    <w:rsid w:val="00EB7BB7"/>
    <w:rsid w:val="00EC2E0A"/>
    <w:rsid w:val="00EC3BEF"/>
    <w:rsid w:val="00EC4F2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17A7A"/>
    <w:rsid w:val="00F2051B"/>
    <w:rsid w:val="00F21DD2"/>
    <w:rsid w:val="00F26350"/>
    <w:rsid w:val="00F26BC5"/>
    <w:rsid w:val="00F30EE5"/>
    <w:rsid w:val="00F4331D"/>
    <w:rsid w:val="00F458E6"/>
    <w:rsid w:val="00F46202"/>
    <w:rsid w:val="00F60007"/>
    <w:rsid w:val="00F6210A"/>
    <w:rsid w:val="00F67D00"/>
    <w:rsid w:val="00F7311D"/>
    <w:rsid w:val="00F74FA9"/>
    <w:rsid w:val="00F823AA"/>
    <w:rsid w:val="00F84B05"/>
    <w:rsid w:val="00F87A08"/>
    <w:rsid w:val="00F90CBC"/>
    <w:rsid w:val="00FA2D08"/>
    <w:rsid w:val="00FA7A14"/>
    <w:rsid w:val="00FB5787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B50-A07B-47AB-B811-74E9BB13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55</cp:revision>
  <cp:lastPrinted>2016-03-16T11:20:00Z</cp:lastPrinted>
  <dcterms:created xsi:type="dcterms:W3CDTF">2014-10-14T08:21:00Z</dcterms:created>
  <dcterms:modified xsi:type="dcterms:W3CDTF">2016-03-16T11:54:00Z</dcterms:modified>
</cp:coreProperties>
</file>