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D6C" w:rsidRPr="00C74116" w:rsidRDefault="00C75D6C" w:rsidP="00337B4C">
      <w:pPr>
        <w:spacing w:line="240" w:lineRule="auto"/>
        <w:contextualSpacing/>
        <w:jc w:val="right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C74116">
        <w:rPr>
          <w:rFonts w:ascii="Times New Roman" w:hAnsi="Times New Roman" w:cs="Times New Roman"/>
          <w:color w:val="000000"/>
          <w:sz w:val="20"/>
          <w:szCs w:val="20"/>
        </w:rPr>
        <w:t>Приложение №1</w:t>
      </w:r>
    </w:p>
    <w:p w:rsidR="00C75D6C" w:rsidRPr="00C74116" w:rsidRDefault="00C75D6C" w:rsidP="00D149E3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0867F3" w:rsidRPr="00A14339" w:rsidRDefault="004569E1" w:rsidP="00D149E3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14339">
        <w:rPr>
          <w:rFonts w:ascii="Times New Roman" w:eastAsia="Times New Roman" w:hAnsi="Times New Roman" w:cs="Times New Roman"/>
          <w:b/>
          <w:bCs/>
          <w:sz w:val="24"/>
          <w:szCs w:val="24"/>
        </w:rPr>
        <w:t>Т</w:t>
      </w:r>
      <w:r w:rsidR="000867F3" w:rsidRPr="00A14339">
        <w:rPr>
          <w:rFonts w:ascii="Times New Roman" w:eastAsia="Times New Roman" w:hAnsi="Times New Roman" w:cs="Times New Roman"/>
          <w:b/>
          <w:bCs/>
          <w:sz w:val="24"/>
          <w:szCs w:val="24"/>
        </w:rPr>
        <w:t>ехническое задание</w:t>
      </w:r>
    </w:p>
    <w:p w:rsidR="007A417E" w:rsidRDefault="002A1EAE" w:rsidP="003014B5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1433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на </w:t>
      </w:r>
      <w:r w:rsidR="003051AB">
        <w:rPr>
          <w:rFonts w:ascii="Times New Roman" w:eastAsia="Times New Roman" w:hAnsi="Times New Roman" w:cs="Times New Roman"/>
          <w:b/>
          <w:bCs/>
          <w:sz w:val="24"/>
          <w:szCs w:val="24"/>
        </w:rPr>
        <w:t>оказание транспортных услуг</w:t>
      </w:r>
      <w:r w:rsidR="0012710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д</w:t>
      </w:r>
      <w:r w:rsidR="003014B5" w:rsidRPr="00A14339">
        <w:rPr>
          <w:rFonts w:ascii="Times New Roman" w:eastAsia="Times New Roman" w:hAnsi="Times New Roman" w:cs="Times New Roman"/>
          <w:b/>
          <w:sz w:val="24"/>
          <w:szCs w:val="24"/>
        </w:rPr>
        <w:t xml:space="preserve">ля </w:t>
      </w:r>
      <w:r w:rsidR="004737C1" w:rsidRPr="00A1433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3014B5" w:rsidRPr="00A14339">
        <w:rPr>
          <w:rFonts w:ascii="Times New Roman" w:eastAsia="Times New Roman" w:hAnsi="Times New Roman" w:cs="Times New Roman"/>
          <w:b/>
          <w:sz w:val="24"/>
          <w:szCs w:val="24"/>
        </w:rPr>
        <w:t>ОАО «ЮТЭК - Энергия»</w:t>
      </w:r>
    </w:p>
    <w:p w:rsidR="00A14339" w:rsidRPr="00B17721" w:rsidRDefault="00B17721" w:rsidP="003014B5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31407"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  <w:t>№ закупки 3</w:t>
      </w:r>
      <w:r w:rsidR="009E32A9"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  <w:t>3</w:t>
      </w:r>
      <w:r w:rsidRPr="00931407"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  <w:t>/2015</w:t>
      </w:r>
    </w:p>
    <w:p w:rsidR="0069470A" w:rsidRPr="00A14339" w:rsidRDefault="00213971" w:rsidP="00213971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14339">
        <w:rPr>
          <w:rFonts w:ascii="Times New Roman" w:hAnsi="Times New Roman" w:cs="Times New Roman"/>
          <w:b/>
          <w:sz w:val="24"/>
          <w:szCs w:val="24"/>
        </w:rPr>
        <w:t>Место выполнения транспортных услуг:</w:t>
      </w:r>
    </w:p>
    <w:p w:rsidR="00213971" w:rsidRPr="00A14339" w:rsidRDefault="00213971" w:rsidP="0069470A">
      <w:pPr>
        <w:spacing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14339">
        <w:rPr>
          <w:rFonts w:ascii="Times New Roman" w:eastAsia="Times New Roman" w:hAnsi="Times New Roman" w:cs="Times New Roman"/>
          <w:bCs/>
          <w:sz w:val="24"/>
          <w:szCs w:val="24"/>
        </w:rPr>
        <w:t xml:space="preserve">628285, Россия, Ханты-Мансийский автономный округ-  </w:t>
      </w:r>
      <w:proofErr w:type="spellStart"/>
      <w:r w:rsidRPr="00A14339">
        <w:rPr>
          <w:rFonts w:ascii="Times New Roman" w:eastAsia="Times New Roman" w:hAnsi="Times New Roman" w:cs="Times New Roman"/>
          <w:bCs/>
          <w:sz w:val="24"/>
          <w:szCs w:val="24"/>
        </w:rPr>
        <w:t>Югра</w:t>
      </w:r>
      <w:proofErr w:type="spellEnd"/>
      <w:r w:rsidRPr="00A14339">
        <w:rPr>
          <w:rFonts w:ascii="Times New Roman" w:eastAsia="Times New Roman" w:hAnsi="Times New Roman" w:cs="Times New Roman"/>
          <w:bCs/>
          <w:sz w:val="24"/>
          <w:szCs w:val="24"/>
        </w:rPr>
        <w:t xml:space="preserve">, город </w:t>
      </w:r>
      <w:proofErr w:type="spellStart"/>
      <w:r w:rsidRPr="00A14339">
        <w:rPr>
          <w:rFonts w:ascii="Times New Roman" w:eastAsia="Times New Roman" w:hAnsi="Times New Roman" w:cs="Times New Roman"/>
          <w:bCs/>
          <w:sz w:val="24"/>
          <w:szCs w:val="24"/>
        </w:rPr>
        <w:t>Урай</w:t>
      </w:r>
      <w:proofErr w:type="spellEnd"/>
      <w:r w:rsidRPr="00A14339">
        <w:rPr>
          <w:rFonts w:ascii="Times New Roman" w:eastAsia="Times New Roman" w:hAnsi="Times New Roman" w:cs="Times New Roman"/>
          <w:bCs/>
          <w:sz w:val="24"/>
          <w:szCs w:val="24"/>
        </w:rPr>
        <w:t xml:space="preserve"> ,ул</w:t>
      </w:r>
      <w:proofErr w:type="gramStart"/>
      <w:r w:rsidRPr="00A14339">
        <w:rPr>
          <w:rFonts w:ascii="Times New Roman" w:eastAsia="Times New Roman" w:hAnsi="Times New Roman" w:cs="Times New Roman"/>
          <w:bCs/>
          <w:sz w:val="24"/>
          <w:szCs w:val="24"/>
        </w:rPr>
        <w:t>.С</w:t>
      </w:r>
      <w:proofErr w:type="gramEnd"/>
      <w:r w:rsidRPr="00A14339">
        <w:rPr>
          <w:rFonts w:ascii="Times New Roman" w:eastAsia="Times New Roman" w:hAnsi="Times New Roman" w:cs="Times New Roman"/>
          <w:bCs/>
          <w:sz w:val="24"/>
          <w:szCs w:val="24"/>
        </w:rPr>
        <w:t>ибирская, д.2</w:t>
      </w:r>
    </w:p>
    <w:p w:rsidR="0069470A" w:rsidRPr="00A14339" w:rsidRDefault="00213971" w:rsidP="00213971">
      <w:pPr>
        <w:pStyle w:val="a3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14339">
        <w:rPr>
          <w:rFonts w:ascii="Times New Roman" w:hAnsi="Times New Roman" w:cs="Times New Roman"/>
          <w:b/>
          <w:sz w:val="24"/>
          <w:szCs w:val="24"/>
        </w:rPr>
        <w:t>Срок оказания транспортных услуг и режим работы:</w:t>
      </w:r>
    </w:p>
    <w:p w:rsidR="00556B1E" w:rsidRDefault="00556B1E" w:rsidP="0069470A">
      <w:pPr>
        <w:spacing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43"/>
        <w:gridCol w:w="4003"/>
        <w:gridCol w:w="3474"/>
      </w:tblGrid>
      <w:tr w:rsidR="00556B1E" w:rsidTr="001E29CB">
        <w:tc>
          <w:tcPr>
            <w:tcW w:w="2943" w:type="dxa"/>
          </w:tcPr>
          <w:p w:rsidR="00556B1E" w:rsidRDefault="00556B1E" w:rsidP="0069470A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Сроки оказания услуг</w:t>
            </w:r>
          </w:p>
        </w:tc>
        <w:tc>
          <w:tcPr>
            <w:tcW w:w="4003" w:type="dxa"/>
          </w:tcPr>
          <w:p w:rsidR="00556B1E" w:rsidRDefault="00556B1E" w:rsidP="0069470A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36 месяцев</w:t>
            </w:r>
          </w:p>
        </w:tc>
        <w:tc>
          <w:tcPr>
            <w:tcW w:w="3474" w:type="dxa"/>
          </w:tcPr>
          <w:p w:rsidR="00556B1E" w:rsidRPr="001E29CB" w:rsidRDefault="00556B1E" w:rsidP="00556B1E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начало          </w:t>
            </w:r>
            <w:r w:rsidR="001E29C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</w:t>
            </w:r>
            <w:r w:rsidRPr="001E29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01.01.2016г.</w:t>
            </w:r>
          </w:p>
          <w:p w:rsidR="00556B1E" w:rsidRDefault="00556B1E" w:rsidP="001C4F10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окончание     </w:t>
            </w:r>
            <w:r w:rsidR="001E29C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66012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1E29C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</w:t>
            </w:r>
            <w:r w:rsidRPr="001E29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31.12.201</w:t>
            </w:r>
            <w:r w:rsidR="001C4F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="006601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г.</w:t>
            </w:r>
          </w:p>
        </w:tc>
      </w:tr>
      <w:tr w:rsidR="00556B1E" w:rsidTr="001E29CB">
        <w:tc>
          <w:tcPr>
            <w:tcW w:w="2943" w:type="dxa"/>
          </w:tcPr>
          <w:p w:rsidR="00556B1E" w:rsidRDefault="00556B1E" w:rsidP="0069470A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Режим работы</w:t>
            </w:r>
          </w:p>
        </w:tc>
        <w:tc>
          <w:tcPr>
            <w:tcW w:w="4003" w:type="dxa"/>
          </w:tcPr>
          <w:p w:rsidR="00556B1E" w:rsidRDefault="00556B1E" w:rsidP="001E29CB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 круглосуточном режиме для обеспечения работы оперативно-диспетчерской службы</w:t>
            </w:r>
          </w:p>
        </w:tc>
        <w:tc>
          <w:tcPr>
            <w:tcW w:w="3474" w:type="dxa"/>
            <w:vAlign w:val="center"/>
          </w:tcPr>
          <w:p w:rsidR="00556B1E" w:rsidRPr="001E29CB" w:rsidRDefault="001E29CB" w:rsidP="001E29CB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29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24 часа</w:t>
            </w:r>
          </w:p>
        </w:tc>
      </w:tr>
      <w:tr w:rsidR="001E29CB" w:rsidTr="001E29CB">
        <w:tc>
          <w:tcPr>
            <w:tcW w:w="2943" w:type="dxa"/>
          </w:tcPr>
          <w:p w:rsidR="001E29CB" w:rsidRDefault="001E29CB" w:rsidP="001E29CB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Расчетное использование автомобиля</w:t>
            </w:r>
          </w:p>
        </w:tc>
        <w:tc>
          <w:tcPr>
            <w:tcW w:w="4003" w:type="dxa"/>
          </w:tcPr>
          <w:p w:rsidR="001E29CB" w:rsidRDefault="001E29CB" w:rsidP="001E29CB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74" w:type="dxa"/>
            <w:vAlign w:val="center"/>
          </w:tcPr>
          <w:p w:rsidR="001E29CB" w:rsidRPr="001E29CB" w:rsidRDefault="001E29CB" w:rsidP="001C4F10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29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8 784 часа в год (26 304 часа в период действия договора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</w:tbl>
    <w:p w:rsidR="00556B1E" w:rsidRDefault="00556B1E" w:rsidP="0069470A">
      <w:pPr>
        <w:spacing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9470A" w:rsidRPr="00A14339" w:rsidRDefault="0069470A" w:rsidP="00213971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14339">
        <w:rPr>
          <w:rFonts w:ascii="Times New Roman" w:hAnsi="Times New Roman" w:cs="Times New Roman"/>
          <w:b/>
          <w:sz w:val="24"/>
          <w:szCs w:val="24"/>
        </w:rPr>
        <w:t xml:space="preserve">Требования к </w:t>
      </w:r>
      <w:r w:rsidR="00213971" w:rsidRPr="00A14339">
        <w:rPr>
          <w:rFonts w:ascii="Times New Roman" w:hAnsi="Times New Roman" w:cs="Times New Roman"/>
          <w:b/>
          <w:sz w:val="24"/>
          <w:szCs w:val="24"/>
        </w:rPr>
        <w:t>исполнителю</w:t>
      </w:r>
      <w:r w:rsidRPr="00A14339">
        <w:rPr>
          <w:rFonts w:ascii="Times New Roman" w:hAnsi="Times New Roman" w:cs="Times New Roman"/>
          <w:b/>
          <w:sz w:val="24"/>
          <w:szCs w:val="24"/>
        </w:rPr>
        <w:t>:</w:t>
      </w:r>
    </w:p>
    <w:p w:rsidR="00757026" w:rsidRPr="00A14339" w:rsidRDefault="00757026" w:rsidP="00A0129E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9F181F" w:rsidRPr="00A14339" w:rsidRDefault="009F181F" w:rsidP="008B5AF0">
      <w:pPr>
        <w:pStyle w:val="ab"/>
        <w:numPr>
          <w:ilvl w:val="1"/>
          <w:numId w:val="11"/>
        </w:numPr>
        <w:ind w:left="709" w:hanging="283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Транспортное средство должно принадлежать </w:t>
      </w:r>
      <w:r w:rsidR="00106E8C">
        <w:rPr>
          <w:rFonts w:ascii="Times New Roman" w:hAnsi="Times New Roman" w:cs="Times New Roman"/>
          <w:sz w:val="24"/>
          <w:szCs w:val="24"/>
        </w:rPr>
        <w:t>исполнителю</w:t>
      </w:r>
      <w:r>
        <w:rPr>
          <w:rFonts w:ascii="Times New Roman" w:hAnsi="Times New Roman" w:cs="Times New Roman"/>
          <w:sz w:val="24"/>
          <w:szCs w:val="24"/>
        </w:rPr>
        <w:t xml:space="preserve"> на праве собственности;</w:t>
      </w:r>
    </w:p>
    <w:p w:rsidR="004155EB" w:rsidRPr="00A14339" w:rsidRDefault="0095574E" w:rsidP="008B5AF0">
      <w:pPr>
        <w:pStyle w:val="ab"/>
        <w:numPr>
          <w:ilvl w:val="1"/>
          <w:numId w:val="11"/>
        </w:numPr>
        <w:ind w:left="709" w:hanging="28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14339">
        <w:rPr>
          <w:rFonts w:ascii="Times New Roman" w:hAnsi="Times New Roman" w:cs="Times New Roman"/>
          <w:sz w:val="24"/>
          <w:szCs w:val="24"/>
        </w:rPr>
        <w:t>Обеспечить автомобиль наличием полиса обязательного страхования гражданской ответственности владельцев транспортных средств</w:t>
      </w:r>
      <w:r w:rsidR="007660C6" w:rsidRPr="00A14339">
        <w:rPr>
          <w:rFonts w:ascii="Times New Roman" w:hAnsi="Times New Roman" w:cs="Times New Roman"/>
          <w:sz w:val="24"/>
          <w:szCs w:val="24"/>
        </w:rPr>
        <w:t xml:space="preserve">. </w:t>
      </w:r>
      <w:r w:rsidR="004155EB" w:rsidRPr="00A14339">
        <w:rPr>
          <w:rFonts w:ascii="Times New Roman" w:hAnsi="Times New Roman" w:cs="Times New Roman"/>
          <w:sz w:val="24"/>
          <w:szCs w:val="24"/>
        </w:rPr>
        <w:t>С</w:t>
      </w:r>
      <w:r w:rsidR="003362AF" w:rsidRPr="00A14339">
        <w:rPr>
          <w:rFonts w:ascii="Times New Roman" w:hAnsi="Times New Roman" w:cs="Times New Roman"/>
          <w:sz w:val="24"/>
          <w:szCs w:val="24"/>
        </w:rPr>
        <w:t>трахование автомобил</w:t>
      </w:r>
      <w:r w:rsidR="00DA4962">
        <w:rPr>
          <w:rFonts w:ascii="Times New Roman" w:hAnsi="Times New Roman" w:cs="Times New Roman"/>
          <w:sz w:val="24"/>
          <w:szCs w:val="24"/>
        </w:rPr>
        <w:t>я</w:t>
      </w:r>
      <w:r w:rsidR="003362AF" w:rsidRPr="00A14339">
        <w:rPr>
          <w:rFonts w:ascii="Times New Roman" w:hAnsi="Times New Roman" w:cs="Times New Roman"/>
          <w:sz w:val="24"/>
          <w:szCs w:val="24"/>
        </w:rPr>
        <w:t xml:space="preserve"> по ОСАГО;</w:t>
      </w:r>
    </w:p>
    <w:p w:rsidR="00852E80" w:rsidRPr="008B5AF0" w:rsidRDefault="004155EB" w:rsidP="008B5AF0">
      <w:pPr>
        <w:pStyle w:val="ab"/>
        <w:numPr>
          <w:ilvl w:val="1"/>
          <w:numId w:val="11"/>
        </w:numPr>
        <w:ind w:left="709" w:hanging="28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14339">
        <w:rPr>
          <w:rFonts w:ascii="Times New Roman" w:hAnsi="Times New Roman" w:cs="Times New Roman"/>
          <w:sz w:val="24"/>
          <w:szCs w:val="24"/>
        </w:rPr>
        <w:t xml:space="preserve">Предоставлять Заказчику автомобиль в технически </w:t>
      </w:r>
      <w:r w:rsidR="003362AF" w:rsidRPr="00A14339">
        <w:rPr>
          <w:rFonts w:ascii="Times New Roman" w:hAnsi="Times New Roman" w:cs="Times New Roman"/>
          <w:sz w:val="24"/>
          <w:szCs w:val="24"/>
        </w:rPr>
        <w:t>исправном состоянии, в чистом виде (с чистым салоном), ко времени и по адресу указанному Заказчиком;</w:t>
      </w:r>
    </w:p>
    <w:p w:rsidR="008B5AF0" w:rsidRPr="00A14339" w:rsidRDefault="008B5AF0" w:rsidP="008B5AF0">
      <w:pPr>
        <w:pStyle w:val="ab"/>
        <w:numPr>
          <w:ilvl w:val="1"/>
          <w:numId w:val="11"/>
        </w:numPr>
        <w:ind w:left="709" w:hanging="28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14339">
        <w:rPr>
          <w:rFonts w:ascii="Times New Roman" w:hAnsi="Times New Roman" w:cs="Times New Roman"/>
          <w:sz w:val="24"/>
          <w:szCs w:val="24"/>
        </w:rPr>
        <w:t xml:space="preserve">Не допускать предоставление транспортного средства, участвовавшего в дорожно-транспортных происшествиях, без выполнения необходимого ремонта. Обеспечить отсутствие у предоставляемого автомобиля видимых механических повреждений (вмятин и царапин на лакокрасочном покрытии) сколов и трещин на стеклах, видимых </w:t>
      </w:r>
      <w:proofErr w:type="spellStart"/>
      <w:r w:rsidRPr="00A14339">
        <w:rPr>
          <w:rFonts w:ascii="Times New Roman" w:hAnsi="Times New Roman" w:cs="Times New Roman"/>
          <w:sz w:val="24"/>
          <w:szCs w:val="24"/>
        </w:rPr>
        <w:t>подтеканий</w:t>
      </w:r>
      <w:proofErr w:type="spellEnd"/>
      <w:r w:rsidRPr="00A14339">
        <w:rPr>
          <w:rFonts w:ascii="Times New Roman" w:hAnsi="Times New Roman" w:cs="Times New Roman"/>
          <w:sz w:val="24"/>
          <w:szCs w:val="24"/>
        </w:rPr>
        <w:t xml:space="preserve"> масла, технических жидкостей и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A14339">
        <w:rPr>
          <w:rFonts w:ascii="Times New Roman" w:hAnsi="Times New Roman" w:cs="Times New Roman"/>
          <w:sz w:val="24"/>
          <w:szCs w:val="24"/>
        </w:rPr>
        <w:t>или топлива;</w:t>
      </w:r>
    </w:p>
    <w:p w:rsidR="003362AF" w:rsidRPr="008B5AF0" w:rsidRDefault="003362AF" w:rsidP="008B5AF0">
      <w:pPr>
        <w:pStyle w:val="ab"/>
        <w:numPr>
          <w:ilvl w:val="1"/>
          <w:numId w:val="11"/>
        </w:numPr>
        <w:ind w:left="709" w:hanging="28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14339">
        <w:rPr>
          <w:rFonts w:ascii="Times New Roman" w:hAnsi="Times New Roman" w:cs="Times New Roman"/>
          <w:sz w:val="24"/>
          <w:szCs w:val="24"/>
        </w:rPr>
        <w:t>В случае невозможности выхода водителя на работу (по болезни или иным причинам) обеспечить его оперативную замену, что не должно влиять на время подачи автомобиля и качество оказываемых услуг;</w:t>
      </w:r>
    </w:p>
    <w:p w:rsidR="008B5AF0" w:rsidRPr="00A14339" w:rsidRDefault="008B5AF0" w:rsidP="008B5AF0">
      <w:pPr>
        <w:pStyle w:val="ab"/>
        <w:numPr>
          <w:ilvl w:val="1"/>
          <w:numId w:val="11"/>
        </w:numPr>
        <w:ind w:left="709" w:hanging="28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14339">
        <w:rPr>
          <w:rFonts w:ascii="Times New Roman" w:hAnsi="Times New Roman" w:cs="Times New Roman"/>
          <w:bCs/>
          <w:sz w:val="24"/>
          <w:szCs w:val="24"/>
        </w:rPr>
        <w:t xml:space="preserve">В случае отказа на линии или не возможности использования предоставленного автотранспорта по другим причинам, произвести его замену на аналогичный </w:t>
      </w:r>
      <w:r w:rsidRPr="00DA4962">
        <w:rPr>
          <w:rFonts w:ascii="Times New Roman" w:hAnsi="Times New Roman" w:cs="Times New Roman"/>
          <w:bCs/>
          <w:sz w:val="24"/>
          <w:szCs w:val="24"/>
        </w:rPr>
        <w:t>автомобиль в течение 30 минут без</w:t>
      </w:r>
      <w:r w:rsidRPr="00A14339">
        <w:rPr>
          <w:rFonts w:ascii="Times New Roman" w:hAnsi="Times New Roman" w:cs="Times New Roman"/>
          <w:bCs/>
          <w:sz w:val="24"/>
          <w:szCs w:val="24"/>
        </w:rPr>
        <w:t xml:space="preserve"> взимания дополнительной платы;</w:t>
      </w:r>
    </w:p>
    <w:p w:rsidR="00852E80" w:rsidRPr="001C4F10" w:rsidRDefault="00852E80" w:rsidP="008B5AF0">
      <w:pPr>
        <w:pStyle w:val="ab"/>
        <w:numPr>
          <w:ilvl w:val="1"/>
          <w:numId w:val="11"/>
        </w:numPr>
        <w:ind w:left="709" w:hanging="283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DA4962">
        <w:rPr>
          <w:rFonts w:ascii="Times New Roman" w:hAnsi="Times New Roman" w:cs="Times New Roman"/>
          <w:sz w:val="24"/>
          <w:szCs w:val="24"/>
        </w:rPr>
        <w:t>Поддерживать надлежащее санитарное и техническое состояние автомобиля, включая своевременное осуществление технического осмотра автомобиля перед выходом в рейс, мойку и чистку салона, диагностику и профилактические работы, обеспечить заправку автомобил</w:t>
      </w:r>
      <w:r w:rsidR="00DA4962">
        <w:rPr>
          <w:rFonts w:ascii="Times New Roman" w:hAnsi="Times New Roman" w:cs="Times New Roman"/>
          <w:sz w:val="24"/>
          <w:szCs w:val="24"/>
        </w:rPr>
        <w:t>я</w:t>
      </w:r>
      <w:r w:rsidRPr="00DA4962">
        <w:rPr>
          <w:rFonts w:ascii="Times New Roman" w:hAnsi="Times New Roman" w:cs="Times New Roman"/>
          <w:sz w:val="24"/>
          <w:szCs w:val="24"/>
        </w:rPr>
        <w:t xml:space="preserve"> топливом, специализированными жидкостями для стекол, маслами, иными расходными материалами и прочими принадлежностями, предусмотренными регламентом технического обслуживания</w:t>
      </w:r>
      <w:r w:rsidR="00FA0C26" w:rsidRPr="00DA4962">
        <w:rPr>
          <w:rFonts w:ascii="Times New Roman" w:hAnsi="Times New Roman" w:cs="Times New Roman"/>
          <w:sz w:val="24"/>
          <w:szCs w:val="24"/>
        </w:rPr>
        <w:t xml:space="preserve">, </w:t>
      </w:r>
      <w:r w:rsidR="00DA4962">
        <w:rPr>
          <w:rFonts w:ascii="Times New Roman" w:hAnsi="Times New Roman" w:cs="Times New Roman"/>
          <w:sz w:val="24"/>
          <w:szCs w:val="24"/>
        </w:rPr>
        <w:t>по</w:t>
      </w:r>
      <w:r w:rsidR="00DA4962" w:rsidRPr="00DA4962">
        <w:rPr>
          <w:rFonts w:ascii="Times New Roman" w:hAnsi="Times New Roman" w:cs="Times New Roman"/>
          <w:sz w:val="24"/>
          <w:szCs w:val="24"/>
        </w:rPr>
        <w:t>д</w:t>
      </w:r>
      <w:r w:rsidR="00DA4962">
        <w:rPr>
          <w:rFonts w:ascii="Times New Roman" w:hAnsi="Times New Roman" w:cs="Times New Roman"/>
          <w:sz w:val="24"/>
          <w:szCs w:val="24"/>
        </w:rPr>
        <w:t>д</w:t>
      </w:r>
      <w:r w:rsidR="00DA4962" w:rsidRPr="00DA4962">
        <w:rPr>
          <w:rFonts w:ascii="Times New Roman" w:hAnsi="Times New Roman" w:cs="Times New Roman"/>
          <w:sz w:val="24"/>
          <w:szCs w:val="24"/>
        </w:rPr>
        <w:t>ерживать транспортное средство в исправном состоянии (проводить техническое обслуживание и ремонт)</w:t>
      </w:r>
      <w:r w:rsidR="00A0129E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1C4F10" w:rsidRPr="00A14339" w:rsidRDefault="001C4F10" w:rsidP="001C4F10">
      <w:pPr>
        <w:pStyle w:val="ab"/>
        <w:numPr>
          <w:ilvl w:val="1"/>
          <w:numId w:val="11"/>
        </w:numPr>
        <w:ind w:left="709" w:hanging="28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14339">
        <w:rPr>
          <w:rFonts w:ascii="Times New Roman" w:hAnsi="Times New Roman" w:cs="Times New Roman"/>
          <w:sz w:val="24"/>
          <w:szCs w:val="24"/>
        </w:rPr>
        <w:t xml:space="preserve">Обеспечить проведение ежедневного обязательного </w:t>
      </w:r>
      <w:proofErr w:type="spellStart"/>
      <w:r w:rsidRPr="00A14339">
        <w:rPr>
          <w:rFonts w:ascii="Times New Roman" w:hAnsi="Times New Roman" w:cs="Times New Roman"/>
          <w:sz w:val="24"/>
          <w:szCs w:val="24"/>
        </w:rPr>
        <w:t>предрейсового</w:t>
      </w:r>
      <w:proofErr w:type="spellEnd"/>
      <w:r w:rsidRPr="00A14339">
        <w:rPr>
          <w:rFonts w:ascii="Times New Roman" w:hAnsi="Times New Roman" w:cs="Times New Roman"/>
          <w:sz w:val="24"/>
          <w:szCs w:val="24"/>
        </w:rPr>
        <w:t xml:space="preserve"> медосмотра водителей в соответствии с требованиями методических рекомендаций «Медицинское обеспечение безопасности дорожного движения». </w:t>
      </w:r>
      <w:proofErr w:type="gramStart"/>
      <w:r w:rsidRPr="00A14339">
        <w:rPr>
          <w:rFonts w:ascii="Times New Roman" w:hAnsi="Times New Roman" w:cs="Times New Roman"/>
          <w:sz w:val="24"/>
          <w:szCs w:val="24"/>
        </w:rPr>
        <w:t xml:space="preserve">Организация и порядок проведения </w:t>
      </w:r>
      <w:proofErr w:type="spellStart"/>
      <w:r w:rsidRPr="00A14339">
        <w:rPr>
          <w:rFonts w:ascii="Times New Roman" w:hAnsi="Times New Roman" w:cs="Times New Roman"/>
          <w:sz w:val="24"/>
          <w:szCs w:val="24"/>
        </w:rPr>
        <w:t>предрейсовых</w:t>
      </w:r>
      <w:proofErr w:type="spellEnd"/>
      <w:r w:rsidRPr="00A14339">
        <w:rPr>
          <w:rFonts w:ascii="Times New Roman" w:hAnsi="Times New Roman" w:cs="Times New Roman"/>
          <w:sz w:val="24"/>
          <w:szCs w:val="24"/>
        </w:rPr>
        <w:t xml:space="preserve"> медицинских осмотров водителей транспортных средств» (Утв. Минздравом РФ и Минтрансом РФ 29.01.2002г.) и Письмом Минздрава РФ от 21.08.2003 №510/9468-03-32 «О </w:t>
      </w:r>
      <w:proofErr w:type="spellStart"/>
      <w:r w:rsidRPr="00A14339">
        <w:rPr>
          <w:rFonts w:ascii="Times New Roman" w:hAnsi="Times New Roman" w:cs="Times New Roman"/>
          <w:sz w:val="24"/>
          <w:szCs w:val="24"/>
        </w:rPr>
        <w:t>предрейсовых</w:t>
      </w:r>
      <w:proofErr w:type="spellEnd"/>
      <w:r w:rsidRPr="00A14339">
        <w:rPr>
          <w:rFonts w:ascii="Times New Roman" w:hAnsi="Times New Roman" w:cs="Times New Roman"/>
          <w:sz w:val="24"/>
          <w:szCs w:val="24"/>
        </w:rPr>
        <w:t xml:space="preserve"> медицинских осмотрах водителей транспортных средств»; Фиксировать факт проведения медицинского осмотра и допуска водителя к рейсу в путевом листе, путем проставления штампа и подписи уполномоченного специалиста;</w:t>
      </w:r>
      <w:proofErr w:type="gramEnd"/>
    </w:p>
    <w:p w:rsidR="007660C6" w:rsidRPr="00A14339" w:rsidRDefault="0095574E" w:rsidP="008B5AF0">
      <w:pPr>
        <w:pStyle w:val="ab"/>
        <w:numPr>
          <w:ilvl w:val="1"/>
          <w:numId w:val="11"/>
        </w:numPr>
        <w:ind w:left="709" w:hanging="283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0129E">
        <w:rPr>
          <w:rFonts w:ascii="Times New Roman" w:hAnsi="Times New Roman" w:cs="Times New Roman"/>
          <w:sz w:val="24"/>
          <w:szCs w:val="24"/>
        </w:rPr>
        <w:t>Нести все расходы по оплате водителей, а также иные расходы по их содержанию</w:t>
      </w:r>
      <w:r w:rsidRPr="00A0129E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7660C6" w:rsidRPr="00A14339" w:rsidRDefault="001E4CE9" w:rsidP="008B5AF0">
      <w:pPr>
        <w:pStyle w:val="ab"/>
        <w:numPr>
          <w:ilvl w:val="1"/>
          <w:numId w:val="11"/>
        </w:numPr>
        <w:ind w:left="709" w:hanging="28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14339">
        <w:rPr>
          <w:rFonts w:ascii="Times New Roman" w:hAnsi="Times New Roman" w:cs="Times New Roman"/>
          <w:bCs/>
          <w:sz w:val="24"/>
          <w:szCs w:val="24"/>
        </w:rPr>
        <w:t>Производить сезонную замену резины;</w:t>
      </w:r>
    </w:p>
    <w:p w:rsidR="001E4CE9" w:rsidRPr="00A14339" w:rsidRDefault="001E4CE9" w:rsidP="008B5AF0">
      <w:pPr>
        <w:pStyle w:val="ab"/>
        <w:numPr>
          <w:ilvl w:val="1"/>
          <w:numId w:val="11"/>
        </w:numPr>
        <w:ind w:left="709" w:hanging="28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14339">
        <w:rPr>
          <w:rFonts w:ascii="Times New Roman" w:hAnsi="Times New Roman" w:cs="Times New Roman"/>
          <w:bCs/>
          <w:sz w:val="24"/>
          <w:szCs w:val="24"/>
        </w:rPr>
        <w:t>Обеспечивать своевременное прохождение технического осмотра автомобиля. На время технического осмотра предоставлять Заказчик</w:t>
      </w:r>
      <w:r w:rsidR="00FA0C26">
        <w:rPr>
          <w:rFonts w:ascii="Times New Roman" w:hAnsi="Times New Roman" w:cs="Times New Roman"/>
          <w:bCs/>
          <w:sz w:val="24"/>
          <w:szCs w:val="24"/>
        </w:rPr>
        <w:t>у</w:t>
      </w:r>
      <w:r w:rsidRPr="00A14339">
        <w:rPr>
          <w:rFonts w:ascii="Times New Roman" w:hAnsi="Times New Roman" w:cs="Times New Roman"/>
          <w:bCs/>
          <w:sz w:val="24"/>
          <w:szCs w:val="24"/>
        </w:rPr>
        <w:t xml:space="preserve"> аналогичный автомобиль;</w:t>
      </w:r>
    </w:p>
    <w:p w:rsidR="00C35931" w:rsidRPr="009F181F" w:rsidRDefault="00C35931" w:rsidP="008B5AF0">
      <w:pPr>
        <w:pStyle w:val="ab"/>
        <w:numPr>
          <w:ilvl w:val="1"/>
          <w:numId w:val="11"/>
        </w:numPr>
        <w:ind w:left="709" w:hanging="28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0129E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Иметь </w:t>
      </w:r>
      <w:r w:rsidR="009F181F" w:rsidRPr="00A0129E">
        <w:rPr>
          <w:rFonts w:ascii="Times New Roman" w:hAnsi="Times New Roman" w:cs="Times New Roman"/>
          <w:bCs/>
          <w:sz w:val="24"/>
          <w:szCs w:val="24"/>
        </w:rPr>
        <w:t>ответственное контактное лицо для решения оперативных вопросов в связи с исполнением договора;</w:t>
      </w:r>
    </w:p>
    <w:p w:rsidR="00CF529F" w:rsidRDefault="00CF529F" w:rsidP="008B5AF0">
      <w:pPr>
        <w:pStyle w:val="ab"/>
        <w:numPr>
          <w:ilvl w:val="1"/>
          <w:numId w:val="11"/>
        </w:numPr>
        <w:ind w:left="709" w:hanging="28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14339">
        <w:rPr>
          <w:rFonts w:ascii="Times New Roman" w:hAnsi="Times New Roman" w:cs="Times New Roman"/>
          <w:bCs/>
          <w:sz w:val="24"/>
          <w:szCs w:val="24"/>
        </w:rPr>
        <w:t xml:space="preserve">Ежемесячно предоставлять Заказчику Акт сдачи-приемки оказанных услуг, счет к оплате, </w:t>
      </w:r>
      <w:r w:rsidR="00976D5B">
        <w:rPr>
          <w:rFonts w:ascii="Times New Roman" w:hAnsi="Times New Roman" w:cs="Times New Roman"/>
          <w:bCs/>
          <w:sz w:val="24"/>
          <w:szCs w:val="24"/>
        </w:rPr>
        <w:t>счет-фактуру с приложенными копиями путевых листов по форме №3,</w:t>
      </w:r>
      <w:r w:rsidR="008A5DC9">
        <w:rPr>
          <w:rFonts w:ascii="Times New Roman" w:hAnsi="Times New Roman" w:cs="Times New Roman"/>
          <w:bCs/>
          <w:sz w:val="24"/>
          <w:szCs w:val="24"/>
        </w:rPr>
        <w:t xml:space="preserve"> утвержденной Постановлением Госкомстата России от 28.11.1997г. №78, а также обеспечивать соответствие и полноту записей в путевом листе в соответствии с Приказом Министерства транспорта Российской Федерации от 18 сентября 2008г. №152</w:t>
      </w:r>
      <w:r w:rsidR="00B804D4">
        <w:rPr>
          <w:rFonts w:ascii="Times New Roman" w:hAnsi="Times New Roman" w:cs="Times New Roman"/>
          <w:bCs/>
          <w:sz w:val="24"/>
          <w:szCs w:val="24"/>
        </w:rPr>
        <w:t>;</w:t>
      </w:r>
    </w:p>
    <w:p w:rsidR="00B804D4" w:rsidRDefault="00B804D4" w:rsidP="008B5AF0">
      <w:pPr>
        <w:pStyle w:val="ab"/>
        <w:numPr>
          <w:ilvl w:val="1"/>
          <w:numId w:val="11"/>
        </w:numPr>
        <w:ind w:left="709" w:hanging="28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5AF0">
        <w:rPr>
          <w:rFonts w:ascii="Times New Roman" w:hAnsi="Times New Roman" w:cs="Times New Roman"/>
          <w:bCs/>
          <w:sz w:val="24"/>
          <w:szCs w:val="24"/>
        </w:rPr>
        <w:t>Транспортное средство должно быть укомплектовано</w:t>
      </w:r>
      <w:r w:rsidR="008B5AF0" w:rsidRPr="008B5AF0">
        <w:rPr>
          <w:rFonts w:ascii="Times New Roman" w:hAnsi="Times New Roman" w:cs="Times New Roman"/>
          <w:bCs/>
          <w:sz w:val="24"/>
          <w:szCs w:val="24"/>
        </w:rPr>
        <w:t>:</w:t>
      </w:r>
      <w:r w:rsidRPr="008B5AF0">
        <w:rPr>
          <w:rFonts w:ascii="Times New Roman" w:hAnsi="Times New Roman" w:cs="Times New Roman"/>
          <w:bCs/>
          <w:sz w:val="24"/>
          <w:szCs w:val="24"/>
        </w:rPr>
        <w:t xml:space="preserve"> знаком аварийной остановки, соответствующим ГОСТ </w:t>
      </w:r>
      <w:proofErr w:type="gramStart"/>
      <w:r w:rsidRPr="008B5AF0">
        <w:rPr>
          <w:rFonts w:ascii="Times New Roman" w:hAnsi="Times New Roman" w:cs="Times New Roman"/>
          <w:bCs/>
          <w:sz w:val="24"/>
          <w:szCs w:val="24"/>
        </w:rPr>
        <w:t>Р</w:t>
      </w:r>
      <w:proofErr w:type="gramEnd"/>
      <w:r w:rsidRPr="008B5AF0">
        <w:rPr>
          <w:rFonts w:ascii="Times New Roman" w:hAnsi="Times New Roman" w:cs="Times New Roman"/>
          <w:bCs/>
          <w:sz w:val="24"/>
          <w:szCs w:val="24"/>
        </w:rPr>
        <w:t xml:space="preserve"> 41.27-2001;</w:t>
      </w:r>
      <w:r w:rsidR="008B5AF0" w:rsidRPr="008B5AF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B5AF0">
        <w:rPr>
          <w:rFonts w:ascii="Times New Roman" w:hAnsi="Times New Roman" w:cs="Times New Roman"/>
          <w:bCs/>
          <w:sz w:val="24"/>
          <w:szCs w:val="24"/>
        </w:rPr>
        <w:t xml:space="preserve">автомобильной аптечкой, укомплектованной в соответствии с требованиями приказа </w:t>
      </w:r>
      <w:proofErr w:type="spellStart"/>
      <w:r w:rsidRPr="008B5AF0">
        <w:rPr>
          <w:rFonts w:ascii="Times New Roman" w:hAnsi="Times New Roman" w:cs="Times New Roman"/>
          <w:bCs/>
          <w:sz w:val="24"/>
          <w:szCs w:val="24"/>
        </w:rPr>
        <w:t>Минздравсоцразвития</w:t>
      </w:r>
      <w:proofErr w:type="spellEnd"/>
      <w:r w:rsidRPr="008B5AF0">
        <w:rPr>
          <w:rFonts w:ascii="Times New Roman" w:hAnsi="Times New Roman" w:cs="Times New Roman"/>
          <w:bCs/>
          <w:sz w:val="24"/>
          <w:szCs w:val="24"/>
        </w:rPr>
        <w:t xml:space="preserve"> РФ от 08.09.2009 №697н, срок годности которой или вложенных медикаментов должен оканчиваться не ранее срока окончания договора;</w:t>
      </w:r>
      <w:r w:rsidR="008B5AF0" w:rsidRPr="008B5AF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B5AF0">
        <w:rPr>
          <w:rFonts w:ascii="Times New Roman" w:hAnsi="Times New Roman" w:cs="Times New Roman"/>
          <w:bCs/>
          <w:sz w:val="24"/>
          <w:szCs w:val="24"/>
        </w:rPr>
        <w:t>огнетушителем, прошедшим переосвидетельствование, при этом дата следующего переосвидетельствования не должна быть ранее даты окончания срока договора аренды.</w:t>
      </w:r>
    </w:p>
    <w:p w:rsidR="00A65864" w:rsidRPr="008B5AF0" w:rsidRDefault="00A65864" w:rsidP="008B5AF0">
      <w:pPr>
        <w:pStyle w:val="ab"/>
        <w:numPr>
          <w:ilvl w:val="1"/>
          <w:numId w:val="11"/>
        </w:numPr>
        <w:ind w:left="709" w:hanging="283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Исполнитель предоставляет возможность нанесения на транспортное средство  фирменную символику Заказчика.</w:t>
      </w:r>
    </w:p>
    <w:p w:rsidR="00CF529F" w:rsidRPr="00A14339" w:rsidRDefault="00CF529F" w:rsidP="0069470A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9470A" w:rsidRDefault="0069470A" w:rsidP="00CF529F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14339">
        <w:rPr>
          <w:rFonts w:ascii="Times New Roman" w:hAnsi="Times New Roman" w:cs="Times New Roman"/>
          <w:b/>
          <w:sz w:val="24"/>
          <w:szCs w:val="24"/>
        </w:rPr>
        <w:t xml:space="preserve">Требования к </w:t>
      </w:r>
      <w:r w:rsidR="00CF529F" w:rsidRPr="00A14339">
        <w:rPr>
          <w:rFonts w:ascii="Times New Roman" w:hAnsi="Times New Roman" w:cs="Times New Roman"/>
          <w:b/>
          <w:sz w:val="24"/>
          <w:szCs w:val="24"/>
        </w:rPr>
        <w:t>водителям:</w:t>
      </w:r>
    </w:p>
    <w:p w:rsidR="00556B1E" w:rsidRPr="00556B1E" w:rsidRDefault="00556B1E" w:rsidP="00556B1E">
      <w:pPr>
        <w:pStyle w:val="a3"/>
        <w:ind w:left="928"/>
        <w:jc w:val="both"/>
        <w:rPr>
          <w:rFonts w:ascii="Times New Roman" w:hAnsi="Times New Roman" w:cs="Times New Roman"/>
          <w:sz w:val="24"/>
          <w:szCs w:val="24"/>
        </w:rPr>
      </w:pPr>
      <w:r w:rsidRPr="00556B1E">
        <w:rPr>
          <w:rFonts w:ascii="Times New Roman" w:hAnsi="Times New Roman" w:cs="Times New Roman"/>
          <w:sz w:val="24"/>
          <w:szCs w:val="24"/>
        </w:rPr>
        <w:t>Водители должны:</w:t>
      </w:r>
    </w:p>
    <w:p w:rsidR="00CF529F" w:rsidRPr="00556B1E" w:rsidRDefault="00CF529F" w:rsidP="00556B1E">
      <w:pPr>
        <w:pStyle w:val="a3"/>
        <w:widowControl w:val="0"/>
        <w:numPr>
          <w:ilvl w:val="1"/>
          <w:numId w:val="11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556B1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Знать маршруты движения</w:t>
      </w:r>
      <w:r w:rsidR="00927E43" w:rsidRPr="00556B1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:</w:t>
      </w:r>
      <w:r w:rsidRPr="00556B1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по городу </w:t>
      </w:r>
      <w:proofErr w:type="spellStart"/>
      <w:r w:rsidRPr="00556B1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Урай</w:t>
      </w:r>
      <w:proofErr w:type="spellEnd"/>
      <w:r w:rsidR="00FA0C26" w:rsidRPr="00556B1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 </w:t>
      </w:r>
      <w:proofErr w:type="spellStart"/>
      <w:r w:rsidR="00FA0C26" w:rsidRPr="00556B1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промбазе</w:t>
      </w:r>
      <w:proofErr w:type="spellEnd"/>
      <w:r w:rsidR="00FA0C26" w:rsidRPr="00556B1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 адреса жилых домов, социальных объектов</w:t>
      </w:r>
      <w:r w:rsidRPr="00556B1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 </w:t>
      </w:r>
      <w:r w:rsidR="00FA0C26" w:rsidRPr="00556B1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наименование и местонахождение  </w:t>
      </w:r>
      <w:r w:rsidRPr="00556B1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садово-огороднически</w:t>
      </w:r>
      <w:r w:rsidR="00FA0C26" w:rsidRPr="00556B1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х</w:t>
      </w:r>
      <w:r w:rsidRPr="00556B1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товариществ;</w:t>
      </w:r>
    </w:p>
    <w:p w:rsidR="00CF529F" w:rsidRPr="00556B1E" w:rsidRDefault="00CF529F" w:rsidP="00556B1E">
      <w:pPr>
        <w:pStyle w:val="a3"/>
        <w:widowControl w:val="0"/>
        <w:numPr>
          <w:ilvl w:val="1"/>
          <w:numId w:val="11"/>
        </w:numPr>
        <w:spacing w:after="0" w:line="240" w:lineRule="auto"/>
        <w:ind w:left="1418" w:hanging="992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556B1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Иметь контра</w:t>
      </w:r>
      <w:proofErr w:type="gramStart"/>
      <w:r w:rsidRPr="00556B1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кт стр</w:t>
      </w:r>
      <w:proofErr w:type="gramEnd"/>
      <w:r w:rsidRPr="00556B1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ахования гражданской ответственности водителя (водителей)</w:t>
      </w:r>
      <w:r w:rsidR="0068214E" w:rsidRPr="00556B1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;</w:t>
      </w:r>
    </w:p>
    <w:p w:rsidR="00CF529F" w:rsidRPr="00556B1E" w:rsidRDefault="00CF529F" w:rsidP="00556B1E">
      <w:pPr>
        <w:pStyle w:val="a3"/>
        <w:widowControl w:val="0"/>
        <w:numPr>
          <w:ilvl w:val="1"/>
          <w:numId w:val="11"/>
        </w:numPr>
        <w:spacing w:after="0" w:line="240" w:lineRule="auto"/>
        <w:ind w:left="1418" w:hanging="992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556B1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Иметь опрятный внешний вид;</w:t>
      </w:r>
    </w:p>
    <w:p w:rsidR="00CF529F" w:rsidRPr="00556B1E" w:rsidRDefault="00CF529F" w:rsidP="00556B1E">
      <w:pPr>
        <w:pStyle w:val="a3"/>
        <w:widowControl w:val="0"/>
        <w:numPr>
          <w:ilvl w:val="1"/>
          <w:numId w:val="11"/>
        </w:numPr>
        <w:spacing w:after="0" w:line="240" w:lineRule="auto"/>
        <w:ind w:left="1418" w:hanging="992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556B1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Соблюдать культуру обслуживания и уважительное отношение к пассажирам;</w:t>
      </w:r>
    </w:p>
    <w:p w:rsidR="0068214E" w:rsidRPr="0068214E" w:rsidRDefault="0068214E" w:rsidP="00556B1E">
      <w:pPr>
        <w:pStyle w:val="1"/>
        <w:numPr>
          <w:ilvl w:val="1"/>
          <w:numId w:val="11"/>
        </w:numPr>
        <w:shd w:val="clear" w:color="auto" w:fill="FFFFFF"/>
        <w:spacing w:before="0" w:beforeAutospacing="0" w:after="0" w:afterAutospacing="0"/>
        <w:ind w:left="709" w:hanging="283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color w:val="373737"/>
          <w:sz w:val="24"/>
          <w:szCs w:val="24"/>
          <w:shd w:val="clear" w:color="auto" w:fill="FFFFFF"/>
        </w:rPr>
        <w:t xml:space="preserve">Не </w:t>
      </w:r>
      <w:r w:rsidRPr="0068214E">
        <w:rPr>
          <w:b w:val="0"/>
          <w:bCs w:val="0"/>
          <w:sz w:val="24"/>
          <w:szCs w:val="24"/>
          <w:shd w:val="clear" w:color="auto" w:fill="FFFFFF"/>
        </w:rPr>
        <w:t xml:space="preserve">курить внутри транспортного средства </w:t>
      </w:r>
      <w:proofErr w:type="gramStart"/>
      <w:r w:rsidRPr="0068214E">
        <w:rPr>
          <w:b w:val="0"/>
          <w:bCs w:val="0"/>
          <w:sz w:val="24"/>
          <w:szCs w:val="24"/>
          <w:shd w:val="clear" w:color="auto" w:fill="FFFFFF"/>
        </w:rPr>
        <w:t>согласно Статьи</w:t>
      </w:r>
      <w:proofErr w:type="gramEnd"/>
      <w:r w:rsidRPr="0068214E">
        <w:rPr>
          <w:b w:val="0"/>
          <w:bCs w:val="0"/>
          <w:sz w:val="24"/>
          <w:szCs w:val="24"/>
          <w:shd w:val="clear" w:color="auto" w:fill="FFFFFF"/>
        </w:rPr>
        <w:t xml:space="preserve"> 12. «Запрет курения табака на отдельных территориях, в помещениях и на объектах» согласно</w:t>
      </w:r>
      <w:r w:rsidRPr="0068214E">
        <w:rPr>
          <w:bCs w:val="0"/>
          <w:sz w:val="24"/>
          <w:szCs w:val="24"/>
          <w:shd w:val="clear" w:color="auto" w:fill="FFFFFF"/>
        </w:rPr>
        <w:t xml:space="preserve"> </w:t>
      </w:r>
      <w:r w:rsidRPr="0068214E">
        <w:rPr>
          <w:b w:val="0"/>
          <w:bCs w:val="0"/>
          <w:sz w:val="24"/>
          <w:szCs w:val="24"/>
        </w:rPr>
        <w:t>Федеральному закону Российской Федерации от 23 февраля 2013 г. N 15-ФЗ</w:t>
      </w:r>
      <w:r>
        <w:rPr>
          <w:b w:val="0"/>
          <w:bCs w:val="0"/>
          <w:sz w:val="24"/>
          <w:szCs w:val="24"/>
        </w:rPr>
        <w:t>;</w:t>
      </w:r>
    </w:p>
    <w:p w:rsidR="00FA0C26" w:rsidRPr="00556B1E" w:rsidRDefault="0068214E" w:rsidP="00556B1E">
      <w:pPr>
        <w:pStyle w:val="a3"/>
        <w:widowControl w:val="0"/>
        <w:numPr>
          <w:ilvl w:val="1"/>
          <w:numId w:val="11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556B1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Водители </w:t>
      </w:r>
      <w:r w:rsidR="003051AB" w:rsidRPr="00556B1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не </w:t>
      </w:r>
      <w:r w:rsidR="00773F1D" w:rsidRPr="00556B1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должны </w:t>
      </w:r>
      <w:r w:rsidRPr="00556B1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привлека</w:t>
      </w:r>
      <w:r w:rsidR="00773F1D" w:rsidRPr="00556B1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ться к уголовной, ответственности </w:t>
      </w:r>
      <w:r w:rsidRPr="00556B1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за нарушение П</w:t>
      </w:r>
      <w:r w:rsidR="00773F1D" w:rsidRPr="00556B1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ДД</w:t>
      </w:r>
      <w:r w:rsidRPr="00556B1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773F1D" w:rsidRPr="00556B1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556B1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в течение </w:t>
      </w:r>
      <w:r w:rsidR="0027454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трех лет</w:t>
      </w:r>
      <w:r w:rsidRPr="00556B1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до заключения Договора;</w:t>
      </w:r>
    </w:p>
    <w:p w:rsidR="0068214E" w:rsidRPr="00556B1E" w:rsidRDefault="0068214E" w:rsidP="00556B1E">
      <w:pPr>
        <w:pStyle w:val="a3"/>
        <w:widowControl w:val="0"/>
        <w:numPr>
          <w:ilvl w:val="1"/>
          <w:numId w:val="11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556B1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Стаж </w:t>
      </w:r>
      <w:r w:rsidR="00976D5B" w:rsidRPr="00556B1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управления однотипным транспортным средством должен составлять не менее 3-х лет.</w:t>
      </w:r>
    </w:p>
    <w:p w:rsidR="00C8730F" w:rsidRDefault="00C8730F" w:rsidP="00CF529F">
      <w:pPr>
        <w:widowControl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C8730F" w:rsidRPr="00A14339" w:rsidRDefault="00C8730F" w:rsidP="00CF529F">
      <w:pPr>
        <w:widowControl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4737C1" w:rsidRPr="00E646CE" w:rsidRDefault="00C74116" w:rsidP="004737C1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7F6">
        <w:rPr>
          <w:rFonts w:ascii="Times New Roman" w:hAnsi="Times New Roman" w:cs="Times New Roman"/>
          <w:b/>
          <w:sz w:val="24"/>
          <w:szCs w:val="24"/>
        </w:rPr>
        <w:t>Технические характеристики автомобиля</w:t>
      </w:r>
      <w:r w:rsidR="00A14339" w:rsidRPr="006E17F6">
        <w:rPr>
          <w:rFonts w:ascii="Times New Roman" w:hAnsi="Times New Roman" w:cs="Times New Roman"/>
          <w:b/>
          <w:sz w:val="24"/>
          <w:szCs w:val="24"/>
        </w:rPr>
        <w:t xml:space="preserve"> УАЗ-2206</w:t>
      </w:r>
      <w:r w:rsidR="00BE3B45">
        <w:rPr>
          <w:rFonts w:ascii="Times New Roman" w:hAnsi="Times New Roman" w:cs="Times New Roman"/>
          <w:b/>
          <w:sz w:val="24"/>
          <w:szCs w:val="24"/>
        </w:rPr>
        <w:t>95-04</w:t>
      </w:r>
      <w:r w:rsidRPr="006E17F6">
        <w:rPr>
          <w:rFonts w:ascii="Times New Roman" w:hAnsi="Times New Roman" w:cs="Times New Roman"/>
          <w:b/>
          <w:sz w:val="24"/>
          <w:szCs w:val="24"/>
        </w:rPr>
        <w:t>, используемого для оказания услуг:</w:t>
      </w:r>
    </w:p>
    <w:p w:rsidR="00E646CE" w:rsidRPr="00E646CE" w:rsidRDefault="00E646CE" w:rsidP="00E646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pPr w:leftFromText="180" w:rightFromText="180" w:vertAnchor="text" w:tblpY="1"/>
        <w:tblOverlap w:val="never"/>
        <w:tblW w:w="0" w:type="auto"/>
        <w:tblLayout w:type="fixed"/>
        <w:tblLook w:val="04A0"/>
      </w:tblPr>
      <w:tblGrid>
        <w:gridCol w:w="534"/>
        <w:gridCol w:w="2835"/>
        <w:gridCol w:w="3827"/>
        <w:gridCol w:w="2977"/>
      </w:tblGrid>
      <w:tr w:rsidR="004737C1" w:rsidRPr="00A14339" w:rsidTr="004D489B">
        <w:tc>
          <w:tcPr>
            <w:tcW w:w="534" w:type="dxa"/>
          </w:tcPr>
          <w:p w:rsidR="004737C1" w:rsidRPr="00A14339" w:rsidRDefault="004737C1" w:rsidP="002244D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3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4737C1" w:rsidRPr="00A14339" w:rsidRDefault="00A14339" w:rsidP="001C6CD9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выпуска</w:t>
            </w:r>
          </w:p>
        </w:tc>
        <w:tc>
          <w:tcPr>
            <w:tcW w:w="6804" w:type="dxa"/>
            <w:gridSpan w:val="2"/>
          </w:tcPr>
          <w:p w:rsidR="004737C1" w:rsidRPr="00A14339" w:rsidRDefault="00A14339" w:rsidP="002244DF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2015г.</w:t>
            </w:r>
          </w:p>
        </w:tc>
      </w:tr>
      <w:tr w:rsidR="00A14339" w:rsidRPr="00A14339" w:rsidTr="004D489B">
        <w:tc>
          <w:tcPr>
            <w:tcW w:w="534" w:type="dxa"/>
          </w:tcPr>
          <w:p w:rsidR="00A14339" w:rsidRPr="00A14339" w:rsidRDefault="00A14339" w:rsidP="002244D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A14339" w:rsidRDefault="00A14339" w:rsidP="001C6CD9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14339">
              <w:rPr>
                <w:rFonts w:ascii="Times New Roman" w:hAnsi="Times New Roman" w:cs="Times New Roman"/>
                <w:sz w:val="24"/>
                <w:szCs w:val="24"/>
              </w:rPr>
              <w:t>Пробег</w:t>
            </w:r>
          </w:p>
        </w:tc>
        <w:tc>
          <w:tcPr>
            <w:tcW w:w="6804" w:type="dxa"/>
            <w:gridSpan w:val="2"/>
          </w:tcPr>
          <w:p w:rsidR="00A14339" w:rsidRDefault="00A14339" w:rsidP="002244DF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4339">
              <w:rPr>
                <w:rFonts w:ascii="Times New Roman" w:hAnsi="Times New Roman" w:cs="Times New Roman"/>
                <w:sz w:val="24"/>
                <w:szCs w:val="24"/>
              </w:rPr>
              <w:t xml:space="preserve">Подтверждающий </w:t>
            </w:r>
            <w:r w:rsidR="006E17F6">
              <w:rPr>
                <w:rFonts w:ascii="Times New Roman" w:hAnsi="Times New Roman" w:cs="Times New Roman"/>
                <w:sz w:val="24"/>
                <w:szCs w:val="24"/>
              </w:rPr>
              <w:t>пробег</w:t>
            </w:r>
            <w:r w:rsidRPr="00A14339">
              <w:rPr>
                <w:rFonts w:ascii="Times New Roman" w:hAnsi="Times New Roman" w:cs="Times New Roman"/>
                <w:sz w:val="24"/>
                <w:szCs w:val="24"/>
              </w:rPr>
              <w:t xml:space="preserve"> на момент ввода в эксплуатацию не более 10 000 км.</w:t>
            </w:r>
          </w:p>
        </w:tc>
      </w:tr>
      <w:tr w:rsidR="002244DF" w:rsidRPr="00A14339" w:rsidTr="00B02E00">
        <w:tc>
          <w:tcPr>
            <w:tcW w:w="10173" w:type="dxa"/>
            <w:gridSpan w:val="4"/>
          </w:tcPr>
          <w:p w:rsidR="002244DF" w:rsidRPr="00A14339" w:rsidRDefault="002244DF" w:rsidP="00FA0C2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339">
              <w:rPr>
                <w:rFonts w:ascii="Times New Roman" w:hAnsi="Times New Roman" w:cs="Times New Roman"/>
                <w:sz w:val="24"/>
                <w:szCs w:val="24"/>
              </w:rPr>
              <w:t>Особенности</w:t>
            </w:r>
          </w:p>
        </w:tc>
      </w:tr>
      <w:tr w:rsidR="002244DF" w:rsidRPr="00A14339" w:rsidTr="00B02E00">
        <w:tc>
          <w:tcPr>
            <w:tcW w:w="7196" w:type="dxa"/>
            <w:gridSpan w:val="3"/>
          </w:tcPr>
          <w:p w:rsidR="00790676" w:rsidRPr="00A14339" w:rsidRDefault="002244DF" w:rsidP="00773F1D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339">
              <w:rPr>
                <w:rFonts w:ascii="Times New Roman" w:hAnsi="Times New Roman" w:cs="Times New Roman"/>
                <w:sz w:val="24"/>
                <w:szCs w:val="24"/>
              </w:rPr>
              <w:t xml:space="preserve">Багажник </w:t>
            </w:r>
            <w:r w:rsidR="009E1C68" w:rsidRPr="00A14339">
              <w:rPr>
                <w:rFonts w:ascii="Times New Roman" w:hAnsi="Times New Roman" w:cs="Times New Roman"/>
                <w:sz w:val="24"/>
                <w:szCs w:val="24"/>
              </w:rPr>
              <w:t>двухсекционный на крышу</w:t>
            </w:r>
            <w:r w:rsidR="00BF1C9A" w:rsidRPr="00A143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</w:tcPr>
          <w:p w:rsidR="002244DF" w:rsidRPr="00A14339" w:rsidRDefault="002244DF" w:rsidP="002244D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339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B51E48" w:rsidRPr="00A14339" w:rsidTr="00B02E00">
        <w:tc>
          <w:tcPr>
            <w:tcW w:w="7196" w:type="dxa"/>
            <w:gridSpan w:val="3"/>
          </w:tcPr>
          <w:p w:rsidR="00B51E48" w:rsidRPr="00A14339" w:rsidRDefault="00B51E48" w:rsidP="00773F1D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339">
              <w:rPr>
                <w:rFonts w:ascii="Times New Roman" w:hAnsi="Times New Roman" w:cs="Times New Roman"/>
                <w:sz w:val="24"/>
                <w:szCs w:val="24"/>
              </w:rPr>
              <w:t>Лестница на задней двери</w:t>
            </w:r>
            <w:r w:rsidR="00AE3F76" w:rsidRPr="00A143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</w:tcPr>
          <w:p w:rsidR="00B51E48" w:rsidRPr="00A14339" w:rsidRDefault="00B51E48" w:rsidP="002244D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339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</w:tbl>
    <w:p w:rsidR="007A37FC" w:rsidRPr="00A14339" w:rsidRDefault="007A37FC" w:rsidP="00773F1D">
      <w:pPr>
        <w:spacing w:after="24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737C1" w:rsidRDefault="004737C1" w:rsidP="004737C1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3051AB" w:rsidRDefault="003051AB" w:rsidP="004737C1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3051AB" w:rsidRPr="00A14339" w:rsidRDefault="003051AB" w:rsidP="004737C1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4737C1" w:rsidRDefault="004737C1" w:rsidP="004737C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14339">
        <w:rPr>
          <w:rFonts w:ascii="Times New Roman" w:hAnsi="Times New Roman" w:cs="Times New Roman"/>
          <w:sz w:val="24"/>
          <w:szCs w:val="24"/>
        </w:rPr>
        <w:t xml:space="preserve">Директор ОАО «ЮТЭК - Энергия» </w:t>
      </w:r>
      <w:r w:rsidRPr="00A14339">
        <w:rPr>
          <w:rFonts w:ascii="Times New Roman" w:hAnsi="Times New Roman" w:cs="Times New Roman"/>
          <w:sz w:val="24"/>
          <w:szCs w:val="24"/>
        </w:rPr>
        <w:tab/>
      </w:r>
      <w:r w:rsidRPr="00A14339">
        <w:rPr>
          <w:rFonts w:ascii="Times New Roman" w:hAnsi="Times New Roman" w:cs="Times New Roman"/>
          <w:sz w:val="24"/>
          <w:szCs w:val="24"/>
        </w:rPr>
        <w:tab/>
      </w:r>
      <w:r w:rsidR="00C74116" w:rsidRPr="00A14339">
        <w:rPr>
          <w:rFonts w:ascii="Times New Roman" w:hAnsi="Times New Roman" w:cs="Times New Roman"/>
          <w:sz w:val="24"/>
          <w:szCs w:val="24"/>
        </w:rPr>
        <w:tab/>
      </w:r>
      <w:r w:rsidR="00C74116" w:rsidRPr="00A14339">
        <w:rPr>
          <w:rFonts w:ascii="Times New Roman" w:hAnsi="Times New Roman" w:cs="Times New Roman"/>
          <w:sz w:val="24"/>
          <w:szCs w:val="24"/>
        </w:rPr>
        <w:tab/>
      </w:r>
      <w:r w:rsidR="00C74116" w:rsidRPr="00A14339">
        <w:rPr>
          <w:rFonts w:ascii="Times New Roman" w:hAnsi="Times New Roman" w:cs="Times New Roman"/>
          <w:sz w:val="24"/>
          <w:szCs w:val="24"/>
        </w:rPr>
        <w:tab/>
      </w:r>
      <w:r w:rsidRPr="00A14339">
        <w:rPr>
          <w:rFonts w:ascii="Times New Roman" w:hAnsi="Times New Roman" w:cs="Times New Roman"/>
          <w:sz w:val="24"/>
          <w:szCs w:val="24"/>
        </w:rPr>
        <w:tab/>
      </w:r>
      <w:r w:rsidRPr="00A14339">
        <w:rPr>
          <w:rFonts w:ascii="Times New Roman" w:hAnsi="Times New Roman" w:cs="Times New Roman"/>
          <w:sz w:val="24"/>
          <w:szCs w:val="24"/>
        </w:rPr>
        <w:tab/>
      </w:r>
      <w:r w:rsidR="00C74116" w:rsidRPr="00A14339">
        <w:rPr>
          <w:rFonts w:ascii="Times New Roman" w:hAnsi="Times New Roman" w:cs="Times New Roman"/>
          <w:sz w:val="24"/>
          <w:szCs w:val="24"/>
        </w:rPr>
        <w:t>М</w:t>
      </w:r>
      <w:r w:rsidRPr="00A14339">
        <w:rPr>
          <w:rFonts w:ascii="Times New Roman" w:hAnsi="Times New Roman" w:cs="Times New Roman"/>
          <w:sz w:val="24"/>
          <w:szCs w:val="24"/>
        </w:rPr>
        <w:t>.М. Хохлов</w:t>
      </w:r>
    </w:p>
    <w:p w:rsidR="009D4B1B" w:rsidRPr="00A14339" w:rsidRDefault="009D4B1B" w:rsidP="004737C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0459F" w:rsidRPr="001C6CD9" w:rsidRDefault="0000459F" w:rsidP="003051AB">
      <w:pPr>
        <w:pStyle w:val="ab"/>
        <w:rPr>
          <w:rFonts w:ascii="Times New Roman" w:hAnsi="Times New Roman" w:cs="Times New Roman"/>
          <w:b/>
          <w:sz w:val="20"/>
        </w:rPr>
      </w:pPr>
      <w:bookmarkStart w:id="0" w:name="_GoBack"/>
      <w:bookmarkEnd w:id="0"/>
    </w:p>
    <w:sectPr w:rsidR="0000459F" w:rsidRPr="001C6CD9" w:rsidSect="00942193">
      <w:pgSz w:w="11906" w:h="16838"/>
      <w:pgMar w:top="204" w:right="851" w:bottom="20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12FD2C1D"/>
    <w:multiLevelType w:val="multilevel"/>
    <w:tmpl w:val="2E946F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  <w:sz w:val="22"/>
        <w:szCs w:val="22"/>
      </w:rPr>
    </w:lvl>
    <w:lvl w:ilvl="1">
      <w:start w:val="1"/>
      <w:numFmt w:val="decimal"/>
      <w:isLgl/>
      <w:lvlText w:val="%1.%2."/>
      <w:lvlJc w:val="left"/>
      <w:pPr>
        <w:tabs>
          <w:tab w:val="num" w:pos="846"/>
        </w:tabs>
        <w:ind w:left="846" w:hanging="420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194"/>
        </w:tabs>
        <w:ind w:left="1194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251"/>
        </w:tabs>
        <w:ind w:left="1251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668"/>
        </w:tabs>
        <w:ind w:left="1668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725"/>
        </w:tabs>
        <w:ind w:left="1725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42"/>
        </w:tabs>
        <w:ind w:left="2142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99"/>
        </w:tabs>
        <w:ind w:left="2199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616"/>
        </w:tabs>
        <w:ind w:left="2616" w:hanging="1800"/>
      </w:pPr>
    </w:lvl>
  </w:abstractNum>
  <w:abstractNum w:abstractNumId="2">
    <w:nsid w:val="184429F9"/>
    <w:multiLevelType w:val="hybridMultilevel"/>
    <w:tmpl w:val="4FD630E4"/>
    <w:lvl w:ilvl="0" w:tplc="8398BD58">
      <w:start w:val="6"/>
      <w:numFmt w:val="decimal"/>
      <w:lvlText w:val="%1."/>
      <w:lvlJc w:val="left"/>
      <w:pPr>
        <w:ind w:left="75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3">
    <w:nsid w:val="1F953C16"/>
    <w:multiLevelType w:val="multilevel"/>
    <w:tmpl w:val="9372FCC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4">
    <w:nsid w:val="27552609"/>
    <w:multiLevelType w:val="multilevel"/>
    <w:tmpl w:val="C5C6C1F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59C777EB"/>
    <w:multiLevelType w:val="multilevel"/>
    <w:tmpl w:val="7B04D89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>
    <w:nsid w:val="5AA35874"/>
    <w:multiLevelType w:val="multilevel"/>
    <w:tmpl w:val="9A60E4D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5B27402E"/>
    <w:multiLevelType w:val="hybridMultilevel"/>
    <w:tmpl w:val="C4020A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52F6842"/>
    <w:multiLevelType w:val="hybridMultilevel"/>
    <w:tmpl w:val="28328108"/>
    <w:lvl w:ilvl="0" w:tplc="F438B098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5"/>
  </w:num>
  <w:num w:numId="5">
    <w:abstractNumId w:val="4"/>
  </w:num>
  <w:num w:numId="6">
    <w:abstractNumId w:val="3"/>
  </w:num>
  <w:num w:numId="7">
    <w:abstractNumId w:val="2"/>
  </w:num>
  <w:num w:numId="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120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867F3"/>
    <w:rsid w:val="00003CA9"/>
    <w:rsid w:val="0000459F"/>
    <w:rsid w:val="00007801"/>
    <w:rsid w:val="00011BC1"/>
    <w:rsid w:val="00022207"/>
    <w:rsid w:val="000259C1"/>
    <w:rsid w:val="00030F17"/>
    <w:rsid w:val="000349BF"/>
    <w:rsid w:val="00044415"/>
    <w:rsid w:val="00051843"/>
    <w:rsid w:val="00062105"/>
    <w:rsid w:val="00062973"/>
    <w:rsid w:val="000643D1"/>
    <w:rsid w:val="00064C6A"/>
    <w:rsid w:val="00065593"/>
    <w:rsid w:val="000847A0"/>
    <w:rsid w:val="000867F3"/>
    <w:rsid w:val="00092259"/>
    <w:rsid w:val="000936B1"/>
    <w:rsid w:val="00095126"/>
    <w:rsid w:val="000965B3"/>
    <w:rsid w:val="000A4C1E"/>
    <w:rsid w:val="000C2474"/>
    <w:rsid w:val="000C6125"/>
    <w:rsid w:val="000C6E06"/>
    <w:rsid w:val="000D178A"/>
    <w:rsid w:val="000D1A9F"/>
    <w:rsid w:val="000D7A14"/>
    <w:rsid w:val="000E45DE"/>
    <w:rsid w:val="000E4FC4"/>
    <w:rsid w:val="000F1FE4"/>
    <w:rsid w:val="000F3973"/>
    <w:rsid w:val="00106E8C"/>
    <w:rsid w:val="001134A5"/>
    <w:rsid w:val="001235C4"/>
    <w:rsid w:val="0012710B"/>
    <w:rsid w:val="00141B5F"/>
    <w:rsid w:val="0014457C"/>
    <w:rsid w:val="001461AC"/>
    <w:rsid w:val="001542B8"/>
    <w:rsid w:val="00162A33"/>
    <w:rsid w:val="00167A06"/>
    <w:rsid w:val="00170013"/>
    <w:rsid w:val="00174882"/>
    <w:rsid w:val="00176FD0"/>
    <w:rsid w:val="00177779"/>
    <w:rsid w:val="00180237"/>
    <w:rsid w:val="001C35F1"/>
    <w:rsid w:val="001C4F10"/>
    <w:rsid w:val="001C6CD9"/>
    <w:rsid w:val="001D6D11"/>
    <w:rsid w:val="001E25DC"/>
    <w:rsid w:val="001E29CB"/>
    <w:rsid w:val="001E4CE9"/>
    <w:rsid w:val="001E7DAF"/>
    <w:rsid w:val="001F7464"/>
    <w:rsid w:val="002038E0"/>
    <w:rsid w:val="002119F5"/>
    <w:rsid w:val="0021258D"/>
    <w:rsid w:val="00213971"/>
    <w:rsid w:val="0021588E"/>
    <w:rsid w:val="002244DF"/>
    <w:rsid w:val="0024272A"/>
    <w:rsid w:val="002451D5"/>
    <w:rsid w:val="00246D98"/>
    <w:rsid w:val="00251379"/>
    <w:rsid w:val="00256A94"/>
    <w:rsid w:val="002731FC"/>
    <w:rsid w:val="00274548"/>
    <w:rsid w:val="00277C4B"/>
    <w:rsid w:val="00290669"/>
    <w:rsid w:val="00290C38"/>
    <w:rsid w:val="00292A30"/>
    <w:rsid w:val="0029492C"/>
    <w:rsid w:val="002A0D40"/>
    <w:rsid w:val="002A1EAE"/>
    <w:rsid w:val="002A2F45"/>
    <w:rsid w:val="002D3AFC"/>
    <w:rsid w:val="002D5AF8"/>
    <w:rsid w:val="002E1288"/>
    <w:rsid w:val="002E78C4"/>
    <w:rsid w:val="002F31B0"/>
    <w:rsid w:val="003014B5"/>
    <w:rsid w:val="00301918"/>
    <w:rsid w:val="00301F03"/>
    <w:rsid w:val="00302050"/>
    <w:rsid w:val="003051AB"/>
    <w:rsid w:val="00314339"/>
    <w:rsid w:val="00320470"/>
    <w:rsid w:val="00324AA5"/>
    <w:rsid w:val="0032504E"/>
    <w:rsid w:val="0033062C"/>
    <w:rsid w:val="003343D3"/>
    <w:rsid w:val="003362AF"/>
    <w:rsid w:val="00337B4C"/>
    <w:rsid w:val="00346438"/>
    <w:rsid w:val="00347264"/>
    <w:rsid w:val="00347A0B"/>
    <w:rsid w:val="0035742E"/>
    <w:rsid w:val="003768E2"/>
    <w:rsid w:val="0038711A"/>
    <w:rsid w:val="003C0777"/>
    <w:rsid w:val="003C2CD1"/>
    <w:rsid w:val="003D29DE"/>
    <w:rsid w:val="003D3502"/>
    <w:rsid w:val="003D7320"/>
    <w:rsid w:val="003E1AA4"/>
    <w:rsid w:val="003E6FC9"/>
    <w:rsid w:val="003F55CD"/>
    <w:rsid w:val="00401F5A"/>
    <w:rsid w:val="004155EB"/>
    <w:rsid w:val="00426160"/>
    <w:rsid w:val="004415CB"/>
    <w:rsid w:val="00446A99"/>
    <w:rsid w:val="004569E1"/>
    <w:rsid w:val="00463D2C"/>
    <w:rsid w:val="004737C1"/>
    <w:rsid w:val="00473E5B"/>
    <w:rsid w:val="004A02B0"/>
    <w:rsid w:val="004C08A1"/>
    <w:rsid w:val="004C4D58"/>
    <w:rsid w:val="004D489B"/>
    <w:rsid w:val="004E2231"/>
    <w:rsid w:val="004F41E7"/>
    <w:rsid w:val="004F4E49"/>
    <w:rsid w:val="00506282"/>
    <w:rsid w:val="005319DC"/>
    <w:rsid w:val="0053411E"/>
    <w:rsid w:val="0053726D"/>
    <w:rsid w:val="005413FC"/>
    <w:rsid w:val="00556B1E"/>
    <w:rsid w:val="00573226"/>
    <w:rsid w:val="00573708"/>
    <w:rsid w:val="005C3899"/>
    <w:rsid w:val="005D5C6B"/>
    <w:rsid w:val="005D61F9"/>
    <w:rsid w:val="005E0A82"/>
    <w:rsid w:val="005E144D"/>
    <w:rsid w:val="005F3FAF"/>
    <w:rsid w:val="00602FA3"/>
    <w:rsid w:val="00603633"/>
    <w:rsid w:val="006047BC"/>
    <w:rsid w:val="00615019"/>
    <w:rsid w:val="00624EE8"/>
    <w:rsid w:val="006264A2"/>
    <w:rsid w:val="0062659D"/>
    <w:rsid w:val="006370F7"/>
    <w:rsid w:val="00652121"/>
    <w:rsid w:val="006537E1"/>
    <w:rsid w:val="00660128"/>
    <w:rsid w:val="00665795"/>
    <w:rsid w:val="006760F6"/>
    <w:rsid w:val="006815DF"/>
    <w:rsid w:val="0068214E"/>
    <w:rsid w:val="006906D3"/>
    <w:rsid w:val="00690C19"/>
    <w:rsid w:val="00691169"/>
    <w:rsid w:val="0069470A"/>
    <w:rsid w:val="00694D58"/>
    <w:rsid w:val="006A0349"/>
    <w:rsid w:val="006C0023"/>
    <w:rsid w:val="006E068C"/>
    <w:rsid w:val="006E17F6"/>
    <w:rsid w:val="006E1A5B"/>
    <w:rsid w:val="006F1F11"/>
    <w:rsid w:val="00702315"/>
    <w:rsid w:val="007030F4"/>
    <w:rsid w:val="00711CA8"/>
    <w:rsid w:val="0072514F"/>
    <w:rsid w:val="0074146A"/>
    <w:rsid w:val="00757026"/>
    <w:rsid w:val="007660C6"/>
    <w:rsid w:val="00773F1D"/>
    <w:rsid w:val="00790676"/>
    <w:rsid w:val="00795757"/>
    <w:rsid w:val="00797D02"/>
    <w:rsid w:val="007A28D3"/>
    <w:rsid w:val="007A37FC"/>
    <w:rsid w:val="007A417E"/>
    <w:rsid w:val="007A5D25"/>
    <w:rsid w:val="007B35C3"/>
    <w:rsid w:val="007C459F"/>
    <w:rsid w:val="007D22EF"/>
    <w:rsid w:val="007D6085"/>
    <w:rsid w:val="007E06E3"/>
    <w:rsid w:val="007E51EA"/>
    <w:rsid w:val="007F619D"/>
    <w:rsid w:val="008005F8"/>
    <w:rsid w:val="00810FD8"/>
    <w:rsid w:val="00815328"/>
    <w:rsid w:val="00824E10"/>
    <w:rsid w:val="0083147A"/>
    <w:rsid w:val="00840C9E"/>
    <w:rsid w:val="008443E2"/>
    <w:rsid w:val="00847D29"/>
    <w:rsid w:val="00847FBA"/>
    <w:rsid w:val="00852E80"/>
    <w:rsid w:val="008553FC"/>
    <w:rsid w:val="008567FC"/>
    <w:rsid w:val="00862C59"/>
    <w:rsid w:val="00866A57"/>
    <w:rsid w:val="008A5DC9"/>
    <w:rsid w:val="008A7270"/>
    <w:rsid w:val="008B2E51"/>
    <w:rsid w:val="008B5AF0"/>
    <w:rsid w:val="008D4115"/>
    <w:rsid w:val="008E4197"/>
    <w:rsid w:val="008E5822"/>
    <w:rsid w:val="008F12BB"/>
    <w:rsid w:val="008F5F38"/>
    <w:rsid w:val="0092551B"/>
    <w:rsid w:val="00927E43"/>
    <w:rsid w:val="00931407"/>
    <w:rsid w:val="00941B9F"/>
    <w:rsid w:val="00942193"/>
    <w:rsid w:val="009457B6"/>
    <w:rsid w:val="009509F5"/>
    <w:rsid w:val="009546D8"/>
    <w:rsid w:val="0095574E"/>
    <w:rsid w:val="00956213"/>
    <w:rsid w:val="009564B8"/>
    <w:rsid w:val="00960585"/>
    <w:rsid w:val="00971124"/>
    <w:rsid w:val="00971A1A"/>
    <w:rsid w:val="00976D5B"/>
    <w:rsid w:val="00985206"/>
    <w:rsid w:val="00997B4C"/>
    <w:rsid w:val="009A1302"/>
    <w:rsid w:val="009A6CF5"/>
    <w:rsid w:val="009B539B"/>
    <w:rsid w:val="009B65C4"/>
    <w:rsid w:val="009C6DFC"/>
    <w:rsid w:val="009D2996"/>
    <w:rsid w:val="009D29A4"/>
    <w:rsid w:val="009D2B21"/>
    <w:rsid w:val="009D4B1B"/>
    <w:rsid w:val="009D697D"/>
    <w:rsid w:val="009E1C68"/>
    <w:rsid w:val="009E1F1D"/>
    <w:rsid w:val="009E32A9"/>
    <w:rsid w:val="009F181F"/>
    <w:rsid w:val="009F2284"/>
    <w:rsid w:val="009F5151"/>
    <w:rsid w:val="00A0129E"/>
    <w:rsid w:val="00A02232"/>
    <w:rsid w:val="00A107FC"/>
    <w:rsid w:val="00A14339"/>
    <w:rsid w:val="00A1489C"/>
    <w:rsid w:val="00A26DBC"/>
    <w:rsid w:val="00A325C7"/>
    <w:rsid w:val="00A365BC"/>
    <w:rsid w:val="00A65864"/>
    <w:rsid w:val="00A7181A"/>
    <w:rsid w:val="00A73049"/>
    <w:rsid w:val="00A76973"/>
    <w:rsid w:val="00A779BC"/>
    <w:rsid w:val="00A87A3C"/>
    <w:rsid w:val="00A95A72"/>
    <w:rsid w:val="00AB1C3D"/>
    <w:rsid w:val="00AB5A1E"/>
    <w:rsid w:val="00AB743B"/>
    <w:rsid w:val="00AD3602"/>
    <w:rsid w:val="00AD3889"/>
    <w:rsid w:val="00AE3F76"/>
    <w:rsid w:val="00B02E00"/>
    <w:rsid w:val="00B1185A"/>
    <w:rsid w:val="00B17721"/>
    <w:rsid w:val="00B33925"/>
    <w:rsid w:val="00B46C69"/>
    <w:rsid w:val="00B51E48"/>
    <w:rsid w:val="00B54E0F"/>
    <w:rsid w:val="00B604AA"/>
    <w:rsid w:val="00B74323"/>
    <w:rsid w:val="00B75BC0"/>
    <w:rsid w:val="00B7696E"/>
    <w:rsid w:val="00B804D4"/>
    <w:rsid w:val="00B81361"/>
    <w:rsid w:val="00B84E06"/>
    <w:rsid w:val="00BA0A52"/>
    <w:rsid w:val="00BA0F51"/>
    <w:rsid w:val="00BA11DA"/>
    <w:rsid w:val="00BB63A7"/>
    <w:rsid w:val="00BB6407"/>
    <w:rsid w:val="00BC46F9"/>
    <w:rsid w:val="00BD1F91"/>
    <w:rsid w:val="00BE3B45"/>
    <w:rsid w:val="00BF1C9A"/>
    <w:rsid w:val="00BF2153"/>
    <w:rsid w:val="00BF7EE6"/>
    <w:rsid w:val="00C03A0B"/>
    <w:rsid w:val="00C04958"/>
    <w:rsid w:val="00C24AC5"/>
    <w:rsid w:val="00C27EBF"/>
    <w:rsid w:val="00C30491"/>
    <w:rsid w:val="00C33239"/>
    <w:rsid w:val="00C34DD8"/>
    <w:rsid w:val="00C35931"/>
    <w:rsid w:val="00C428A2"/>
    <w:rsid w:val="00C42D74"/>
    <w:rsid w:val="00C554EE"/>
    <w:rsid w:val="00C629BA"/>
    <w:rsid w:val="00C66465"/>
    <w:rsid w:val="00C74116"/>
    <w:rsid w:val="00C75D6C"/>
    <w:rsid w:val="00C77524"/>
    <w:rsid w:val="00C801C5"/>
    <w:rsid w:val="00C8462A"/>
    <w:rsid w:val="00C8730F"/>
    <w:rsid w:val="00CA4318"/>
    <w:rsid w:val="00CB6E80"/>
    <w:rsid w:val="00CC4DDD"/>
    <w:rsid w:val="00CC67AF"/>
    <w:rsid w:val="00CC7956"/>
    <w:rsid w:val="00CD1662"/>
    <w:rsid w:val="00CE1EEF"/>
    <w:rsid w:val="00CF1715"/>
    <w:rsid w:val="00CF529F"/>
    <w:rsid w:val="00D00A6C"/>
    <w:rsid w:val="00D0426B"/>
    <w:rsid w:val="00D10785"/>
    <w:rsid w:val="00D149E3"/>
    <w:rsid w:val="00D22B46"/>
    <w:rsid w:val="00D4082F"/>
    <w:rsid w:val="00D624DD"/>
    <w:rsid w:val="00D736E1"/>
    <w:rsid w:val="00D741EB"/>
    <w:rsid w:val="00D969F9"/>
    <w:rsid w:val="00D96C0A"/>
    <w:rsid w:val="00D96FDD"/>
    <w:rsid w:val="00DA4962"/>
    <w:rsid w:val="00DB6494"/>
    <w:rsid w:val="00DC1EC3"/>
    <w:rsid w:val="00DC645F"/>
    <w:rsid w:val="00DD7A19"/>
    <w:rsid w:val="00DE598D"/>
    <w:rsid w:val="00E02266"/>
    <w:rsid w:val="00E16020"/>
    <w:rsid w:val="00E168A2"/>
    <w:rsid w:val="00E16F3E"/>
    <w:rsid w:val="00E213D2"/>
    <w:rsid w:val="00E37B79"/>
    <w:rsid w:val="00E44883"/>
    <w:rsid w:val="00E472A9"/>
    <w:rsid w:val="00E54922"/>
    <w:rsid w:val="00E5564D"/>
    <w:rsid w:val="00E646CE"/>
    <w:rsid w:val="00EA7913"/>
    <w:rsid w:val="00EB2610"/>
    <w:rsid w:val="00EB7BB7"/>
    <w:rsid w:val="00EC3BEF"/>
    <w:rsid w:val="00EC790B"/>
    <w:rsid w:val="00EC7F6F"/>
    <w:rsid w:val="00ED2181"/>
    <w:rsid w:val="00ED5937"/>
    <w:rsid w:val="00EE4831"/>
    <w:rsid w:val="00EF0B0C"/>
    <w:rsid w:val="00F05098"/>
    <w:rsid w:val="00F12984"/>
    <w:rsid w:val="00F14960"/>
    <w:rsid w:val="00F2051B"/>
    <w:rsid w:val="00F30EE5"/>
    <w:rsid w:val="00F458E6"/>
    <w:rsid w:val="00F46202"/>
    <w:rsid w:val="00F60007"/>
    <w:rsid w:val="00F6210A"/>
    <w:rsid w:val="00F67D00"/>
    <w:rsid w:val="00F72184"/>
    <w:rsid w:val="00F74FA9"/>
    <w:rsid w:val="00F823AA"/>
    <w:rsid w:val="00F84B05"/>
    <w:rsid w:val="00F87A08"/>
    <w:rsid w:val="00FA0C26"/>
    <w:rsid w:val="00FA2D08"/>
    <w:rsid w:val="00FA7A14"/>
    <w:rsid w:val="00FB6CB9"/>
    <w:rsid w:val="00FE7491"/>
    <w:rsid w:val="00FE7E77"/>
    <w:rsid w:val="00FF3169"/>
    <w:rsid w:val="00FF62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0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1FC"/>
  </w:style>
  <w:style w:type="paragraph" w:styleId="1">
    <w:name w:val="heading 1"/>
    <w:basedOn w:val="a"/>
    <w:link w:val="10"/>
    <w:uiPriority w:val="9"/>
    <w:qFormat/>
    <w:rsid w:val="0068214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5019"/>
    <w:pPr>
      <w:ind w:left="720"/>
      <w:contextualSpacing/>
    </w:pPr>
  </w:style>
  <w:style w:type="paragraph" w:styleId="a4">
    <w:name w:val="Body Text"/>
    <w:basedOn w:val="a"/>
    <w:link w:val="a5"/>
    <w:rsid w:val="007A417E"/>
    <w:pPr>
      <w:suppressAutoHyphens/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5">
    <w:name w:val="Основной текст Знак"/>
    <w:basedOn w:val="a0"/>
    <w:link w:val="a4"/>
    <w:rsid w:val="007A417E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6">
    <w:name w:val="Body Text Indent"/>
    <w:basedOn w:val="a"/>
    <w:link w:val="a7"/>
    <w:uiPriority w:val="99"/>
    <w:unhideWhenUsed/>
    <w:rsid w:val="00EE483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EE4831"/>
  </w:style>
  <w:style w:type="character" w:styleId="a8">
    <w:name w:val="Strong"/>
    <w:basedOn w:val="a0"/>
    <w:uiPriority w:val="22"/>
    <w:qFormat/>
    <w:rsid w:val="000D7A14"/>
    <w:rPr>
      <w:b/>
      <w:bCs/>
    </w:rPr>
  </w:style>
  <w:style w:type="table" w:styleId="a9">
    <w:name w:val="Table Grid"/>
    <w:basedOn w:val="a1"/>
    <w:uiPriority w:val="59"/>
    <w:rsid w:val="004737C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5">
    <w:name w:val="Style5"/>
    <w:basedOn w:val="a"/>
    <w:uiPriority w:val="99"/>
    <w:rsid w:val="004737C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5">
    <w:name w:val="Font Style25"/>
    <w:uiPriority w:val="99"/>
    <w:rsid w:val="004737C1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26">
    <w:name w:val="Font Style26"/>
    <w:uiPriority w:val="99"/>
    <w:rsid w:val="004737C1"/>
    <w:rPr>
      <w:rFonts w:ascii="Times New Roman" w:hAnsi="Times New Roman" w:cs="Times New Roman"/>
      <w:sz w:val="20"/>
      <w:szCs w:val="20"/>
    </w:rPr>
  </w:style>
  <w:style w:type="paragraph" w:customStyle="1" w:styleId="Style18">
    <w:name w:val="Style18"/>
    <w:basedOn w:val="a"/>
    <w:uiPriority w:val="99"/>
    <w:rsid w:val="004737C1"/>
    <w:pPr>
      <w:widowControl w:val="0"/>
      <w:autoSpaceDE w:val="0"/>
      <w:autoSpaceDN w:val="0"/>
      <w:adjustRightInd w:val="0"/>
      <w:spacing w:after="0" w:line="253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a"/>
    <w:uiPriority w:val="99"/>
    <w:rsid w:val="004737C1"/>
    <w:pPr>
      <w:widowControl w:val="0"/>
      <w:autoSpaceDE w:val="0"/>
      <w:autoSpaceDN w:val="0"/>
      <w:adjustRightInd w:val="0"/>
      <w:spacing w:after="0" w:line="254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Normal (Web)"/>
    <w:basedOn w:val="a"/>
    <w:uiPriority w:val="99"/>
    <w:unhideWhenUsed/>
    <w:rsid w:val="004737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No Spacing"/>
    <w:uiPriority w:val="1"/>
    <w:qFormat/>
    <w:rsid w:val="004737C1"/>
    <w:pPr>
      <w:spacing w:after="0" w:line="240" w:lineRule="auto"/>
    </w:pPr>
    <w:rPr>
      <w:rFonts w:eastAsiaTheme="minorHAnsi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DA49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A496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68214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e">
    <w:name w:val="Revision"/>
    <w:hidden/>
    <w:uiPriority w:val="99"/>
    <w:semiHidden/>
    <w:rsid w:val="003051AB"/>
    <w:pPr>
      <w:spacing w:after="0" w:line="240" w:lineRule="auto"/>
    </w:pPr>
  </w:style>
  <w:style w:type="character" w:styleId="af">
    <w:name w:val="annotation reference"/>
    <w:basedOn w:val="a0"/>
    <w:uiPriority w:val="99"/>
    <w:semiHidden/>
    <w:unhideWhenUsed/>
    <w:rsid w:val="003051AB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3051AB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3051AB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3051AB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3051A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84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94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36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787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195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9351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9114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368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91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5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3C8377-7CD8-49EC-B334-96F2DA7757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2562</TotalTime>
  <Pages>2</Pages>
  <Words>807</Words>
  <Characters>4602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ЮТЭК-Энергия</Company>
  <LinksUpToDate>false</LinksUpToDate>
  <CharactersWithSpaces>5399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Энергия</dc:creator>
  <cp:keywords/>
  <dc:description/>
  <cp:lastModifiedBy>UgrumovaYV</cp:lastModifiedBy>
  <cp:revision>202</cp:revision>
  <cp:lastPrinted>2015-11-18T11:53:00Z</cp:lastPrinted>
  <dcterms:created xsi:type="dcterms:W3CDTF">2013-02-25T11:15:00Z</dcterms:created>
  <dcterms:modified xsi:type="dcterms:W3CDTF">2015-11-30T08:58:00Z</dcterms:modified>
</cp:coreProperties>
</file>