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0B624C" w:rsidRPr="00565542">
        <w:rPr>
          <w:rFonts w:ascii="Times New Roman" w:hAnsi="Times New Roman" w:cs="Times New Roman"/>
          <w:b/>
        </w:rPr>
        <w:t>ОАО «ЮТЭК-Энергия»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4A62B5" w:rsidRPr="009139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320077" w:rsidRPr="009139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="009C41C4" w:rsidRPr="009139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>, г. Урай</w:t>
      </w:r>
      <w:r w:rsidR="00D6185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«ЮТЭК-Энергия»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D618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BB12B1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F12BB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BB12B1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накладной и счета-фактуры) с поставкой продукции или экспресс доставкой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877B29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2BB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BB12B1" w:rsidRPr="00942193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>еобходимо наличие лицензии на право изгот</w:t>
      </w:r>
      <w:r w:rsidR="00A42C78">
        <w:rPr>
          <w:rFonts w:ascii="Times New Roman" w:eastAsia="Times New Roman" w:hAnsi="Times New Roman" w:cs="Times New Roman"/>
          <w:sz w:val="20"/>
          <w:szCs w:val="20"/>
        </w:rPr>
        <w:t>овления и реализации продукции.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BB12B1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B12B1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12B1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BB12B1" w:rsidRPr="00BB12B1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3856" w:rsidRPr="0083147A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2B1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3398"/>
        <w:gridCol w:w="2127"/>
        <w:gridCol w:w="708"/>
        <w:gridCol w:w="709"/>
        <w:gridCol w:w="1276"/>
        <w:gridCol w:w="1984"/>
      </w:tblGrid>
      <w:tr w:rsidR="000C2474" w:rsidRPr="005C3856" w:rsidTr="00BB12B1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61854" w:rsidRPr="005C3856" w:rsidTr="003941A5">
        <w:trPr>
          <w:trHeight w:val="5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320077" w:rsidRDefault="00320077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100 Вт Е-40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320077" w:rsidRDefault="00320077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250 Вт Е-40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Лампа ртутно-вольфрамовая ДРВ 160 Вт Е-27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PHILIPS</w:t>
            </w: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зажигающее импульсное ИЗУ Т70-1000/220-01 УХЛ</w:t>
            </w:r>
            <w:proofErr w:type="gramStart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таймера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320077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320077" w:rsidRDefault="00320077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74437" w:rsidRDefault="00320077" w:rsidP="00E144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анкерный РА-1500 (50-70)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  <w:r w:rsidR="00E14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01) </w:t>
            </w:r>
            <w:proofErr w:type="spellStart"/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Ensto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E1449B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74437" w:rsidRDefault="00320077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анкерный РА25*100</w:t>
            </w:r>
            <w:r w:rsidRP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(2*16-4*25мм2)</w:t>
            </w:r>
            <w:r w:rsidR="00574437" w:rsidRP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Niled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E1449B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74437" w:rsidRDefault="00320077" w:rsidP="009219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</w:t>
            </w:r>
            <w:proofErr w:type="gramEnd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прокалывающий ЕР 95-13</w:t>
            </w:r>
            <w:r w:rsidR="00E14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(1,5-10; 16-95)</w:t>
            </w:r>
            <w:r w:rsidR="00574437" w:rsidRP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0E51AC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74437" w:rsidRDefault="00320077" w:rsidP="009219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Зажим прокалывающий Р</w:t>
            </w:r>
            <w:proofErr w:type="gramStart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*150</w:t>
            </w:r>
            <w:r w:rsidR="00E1449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E1449B" w:rsidRPr="00E14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50-150</w:t>
            </w:r>
            <w:r w:rsidR="00921959" w:rsidRPr="0092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(185)мм2</w:t>
            </w:r>
            <w:r w:rsidR="00574437" w:rsidRP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0E51AC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Патрон Е-40 "</w:t>
            </w:r>
            <w:proofErr w:type="spellStart"/>
            <w:r w:rsidRPr="000E5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Галиаф</w:t>
            </w:r>
            <w:proofErr w:type="spellEnd"/>
            <w:r w:rsidRPr="000E5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0E51AC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BB12B1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D04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Светильник ЖТУ-0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5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1-100-301, шар д.400мм, антивандальный</w:t>
            </w:r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574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рассеивателем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0E51AC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0E51AC" w:rsidRDefault="000E51AC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466DC8" w:rsidRDefault="00574437" w:rsidP="00CB09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завода</w:t>
            </w:r>
            <w:r w:rsidR="00CB0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66DC8" w:rsidRPr="0046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0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46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орловина</w:t>
            </w:r>
            <w:r w:rsidR="00CB0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6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д.140мм</w:t>
            </w:r>
          </w:p>
        </w:tc>
      </w:tr>
    </w:tbl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Pr="00C8401F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5C3856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12B1" w:rsidRDefault="00BB12B1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2F2" w:rsidRDefault="007912F2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2F2" w:rsidRPr="006B147E" w:rsidRDefault="007912F2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51AC" w:rsidRDefault="000E51AC" w:rsidP="000E51A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0E51AC" w:rsidRPr="000E51AC" w:rsidRDefault="000E51AC" w:rsidP="000E51A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Авксентьев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D3AFC"/>
    <w:rsid w:val="002D5AF8"/>
    <w:rsid w:val="002E1288"/>
    <w:rsid w:val="002F31B0"/>
    <w:rsid w:val="002F4EEB"/>
    <w:rsid w:val="003014B5"/>
    <w:rsid w:val="00301F03"/>
    <w:rsid w:val="00314339"/>
    <w:rsid w:val="00320077"/>
    <w:rsid w:val="00320470"/>
    <w:rsid w:val="00324AA5"/>
    <w:rsid w:val="00327C70"/>
    <w:rsid w:val="003343D3"/>
    <w:rsid w:val="00346438"/>
    <w:rsid w:val="00347570"/>
    <w:rsid w:val="00347A0B"/>
    <w:rsid w:val="003941A5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66DC8"/>
    <w:rsid w:val="00473E5B"/>
    <w:rsid w:val="00490910"/>
    <w:rsid w:val="00491FEE"/>
    <w:rsid w:val="0049576C"/>
    <w:rsid w:val="004A02B0"/>
    <w:rsid w:val="004A62B5"/>
    <w:rsid w:val="004B1ED7"/>
    <w:rsid w:val="004C08A1"/>
    <w:rsid w:val="005251CE"/>
    <w:rsid w:val="005319DC"/>
    <w:rsid w:val="0053411E"/>
    <w:rsid w:val="0053726D"/>
    <w:rsid w:val="005413FC"/>
    <w:rsid w:val="00565542"/>
    <w:rsid w:val="00573708"/>
    <w:rsid w:val="00574437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B147E"/>
    <w:rsid w:val="006C0023"/>
    <w:rsid w:val="006C01DD"/>
    <w:rsid w:val="006C46C2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1347D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B5C97"/>
    <w:rsid w:val="008C69DB"/>
    <w:rsid w:val="008D398B"/>
    <w:rsid w:val="008D4115"/>
    <w:rsid w:val="008E582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1034"/>
    <w:rsid w:val="00985206"/>
    <w:rsid w:val="00985C42"/>
    <w:rsid w:val="00997B4C"/>
    <w:rsid w:val="009A1302"/>
    <w:rsid w:val="009A6CF5"/>
    <w:rsid w:val="009B65C4"/>
    <w:rsid w:val="009C41C4"/>
    <w:rsid w:val="009C6DFC"/>
    <w:rsid w:val="009D2B21"/>
    <w:rsid w:val="009E209B"/>
    <w:rsid w:val="009F2284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12B1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1715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B10E-354D-4D44-A966-1E589D5D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SalahovaTR</cp:lastModifiedBy>
  <cp:revision>30</cp:revision>
  <cp:lastPrinted>2015-09-10T08:53:00Z</cp:lastPrinted>
  <dcterms:created xsi:type="dcterms:W3CDTF">2014-10-14T08:21:00Z</dcterms:created>
  <dcterms:modified xsi:type="dcterms:W3CDTF">2015-09-22T04:27:00Z</dcterms:modified>
</cp:coreProperties>
</file>