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0585" w:rsidRDefault="00297D4D" w:rsidP="007F1B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4569E1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867F3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297D4D" w:rsidRPr="002357D8" w:rsidRDefault="00B71D6A" w:rsidP="00B71D6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 поставку </w:t>
      </w:r>
      <w:r w:rsidR="00297D4D" w:rsidRPr="002357D8">
        <w:rPr>
          <w:rFonts w:ascii="Times New Roman" w:hAnsi="Times New Roman" w:cs="Times New Roman"/>
          <w:b/>
        </w:rPr>
        <w:t xml:space="preserve">материалов для </w:t>
      </w:r>
      <w:r w:rsidR="002357D8" w:rsidRPr="002357D8">
        <w:rPr>
          <w:rFonts w:ascii="Times New Roman" w:hAnsi="Times New Roman" w:cs="Times New Roman"/>
          <w:b/>
        </w:rPr>
        <w:t>технического обслужив</w:t>
      </w:r>
      <w:r>
        <w:rPr>
          <w:rFonts w:ascii="Times New Roman" w:hAnsi="Times New Roman" w:cs="Times New Roman"/>
          <w:b/>
        </w:rPr>
        <w:t>ания сетей уличного освещения муниципального образования городской округ</w:t>
      </w:r>
      <w:r w:rsidR="002357D8" w:rsidRPr="002357D8">
        <w:rPr>
          <w:rFonts w:ascii="Times New Roman" w:hAnsi="Times New Roman" w:cs="Times New Roman"/>
          <w:b/>
        </w:rPr>
        <w:t xml:space="preserve"> </w:t>
      </w:r>
      <w:proofErr w:type="spellStart"/>
      <w:r w:rsidR="002357D8" w:rsidRPr="002357D8">
        <w:rPr>
          <w:rFonts w:ascii="Times New Roman" w:hAnsi="Times New Roman" w:cs="Times New Roman"/>
          <w:b/>
        </w:rPr>
        <w:t>г</w:t>
      </w:r>
      <w:proofErr w:type="gramStart"/>
      <w:r w:rsidR="002357D8" w:rsidRPr="002357D8">
        <w:rPr>
          <w:rFonts w:ascii="Times New Roman" w:hAnsi="Times New Roman" w:cs="Times New Roman"/>
          <w:b/>
        </w:rPr>
        <w:t>.У</w:t>
      </w:r>
      <w:proofErr w:type="gramEnd"/>
      <w:r w:rsidR="002357D8" w:rsidRPr="002357D8">
        <w:rPr>
          <w:rFonts w:ascii="Times New Roman" w:hAnsi="Times New Roman" w:cs="Times New Roman"/>
          <w:b/>
        </w:rPr>
        <w:t>рай</w:t>
      </w:r>
      <w:proofErr w:type="spellEnd"/>
    </w:p>
    <w:p w:rsidR="00297D4D" w:rsidRDefault="002357D8" w:rsidP="002357D8">
      <w:pPr>
        <w:pStyle w:val="a3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="00297D4D" w:rsidRPr="00297D4D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9C41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04/2015</w:t>
      </w:r>
    </w:p>
    <w:p w:rsidR="00297D4D" w:rsidRPr="00297D4D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49576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49576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,  г. </w:t>
      </w:r>
      <w:proofErr w:type="spellStart"/>
      <w:r w:rsidRPr="0049576C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,    ул. Сибирская, дом 2 (производственная база  </w:t>
      </w:r>
      <w:r w:rsidRPr="0049576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</w:t>
      </w:r>
      <w:proofErr w:type="gramStart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576C"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proofErr w:type="gramEnd"/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1.1. </w:t>
      </w:r>
      <w:r w:rsidR="00022207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>
        <w:rPr>
          <w:rFonts w:ascii="Times New Roman" w:hAnsi="Times New Roman" w:cs="Times New Roman"/>
          <w:sz w:val="20"/>
          <w:szCs w:val="20"/>
        </w:rPr>
        <w:t xml:space="preserve">в </w:t>
      </w:r>
      <w:r w:rsidR="0049576C">
        <w:rPr>
          <w:rFonts w:ascii="Times New Roman" w:hAnsi="Times New Roman" w:cs="Times New Roman"/>
          <w:sz w:val="20"/>
          <w:szCs w:val="20"/>
        </w:rPr>
        <w:t>срок до 10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>
        <w:rPr>
          <w:rFonts w:ascii="Times New Roman" w:hAnsi="Times New Roman" w:cs="Times New Roman"/>
          <w:sz w:val="20"/>
          <w:szCs w:val="20"/>
        </w:rPr>
        <w:t>овара на базу ОАО «</w:t>
      </w:r>
      <w:proofErr w:type="spellStart"/>
      <w:r w:rsidR="00EF7AE2">
        <w:rPr>
          <w:rFonts w:ascii="Times New Roman" w:hAnsi="Times New Roman" w:cs="Times New Roman"/>
          <w:sz w:val="20"/>
          <w:szCs w:val="20"/>
        </w:rPr>
        <w:t>ЮТЭК-Энергия</w:t>
      </w:r>
      <w:proofErr w:type="spellEnd"/>
      <w:r w:rsidR="00EF7AE2">
        <w:rPr>
          <w:rFonts w:ascii="Times New Roman" w:hAnsi="Times New Roman" w:cs="Times New Roman"/>
          <w:sz w:val="20"/>
          <w:szCs w:val="20"/>
        </w:rPr>
        <w:t>»</w:t>
      </w:r>
      <w:r w:rsidRPr="0083147A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аспорт </w:t>
      </w:r>
      <w:proofErr w:type="spell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завода-изготовителя,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</w:t>
      </w:r>
      <w:proofErr w:type="spell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качества.</w:t>
      </w:r>
    </w:p>
    <w:p w:rsidR="008F12BB" w:rsidRPr="00942193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0867F3" w:rsidRPr="0049576C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3E6FC9">
        <w:rPr>
          <w:rFonts w:ascii="Times New Roman" w:eastAsia="Times New Roman" w:hAnsi="Times New Roman" w:cs="Times New Roman"/>
          <w:sz w:val="20"/>
          <w:szCs w:val="20"/>
        </w:rPr>
        <w:t>2014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491FEE" w:rsidRPr="008005F8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8F12BB" w:rsidRPr="00942193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8005F8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8F12BB" w:rsidRPr="000D7A14" w:rsidRDefault="000D7A14" w:rsidP="000D7A14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49576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D7A1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0D7A1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Pr="0083147A" w:rsidRDefault="008F12BB" w:rsidP="008F12B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0867F3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486" w:type="dxa"/>
        <w:tblInd w:w="206" w:type="dxa"/>
        <w:tblLayout w:type="fixed"/>
        <w:tblLook w:val="0000"/>
      </w:tblPr>
      <w:tblGrid>
        <w:gridCol w:w="473"/>
        <w:gridCol w:w="3398"/>
        <w:gridCol w:w="2127"/>
        <w:gridCol w:w="992"/>
        <w:gridCol w:w="850"/>
        <w:gridCol w:w="1359"/>
        <w:gridCol w:w="1287"/>
      </w:tblGrid>
      <w:tr w:rsidR="000C2474" w:rsidRPr="00C8401F" w:rsidTr="009756E1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C8401F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2474" w:rsidRPr="00C8401F" w:rsidTr="009756E1">
        <w:trPr>
          <w:trHeight w:val="36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9756E1" w:rsidRDefault="000C2474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41" w:rsidRPr="009756E1" w:rsidRDefault="000C2474" w:rsidP="00297D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97D4D"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spellStart"/>
            <w:r w:rsidR="00297D4D"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ДНаТ</w:t>
            </w:r>
            <w:proofErr w:type="spellEnd"/>
            <w:r w:rsidR="00297D4D"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250Вт </w:t>
            </w:r>
          </w:p>
          <w:p w:rsidR="00162A33" w:rsidRPr="009756E1" w:rsidRDefault="00297D4D" w:rsidP="00297D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OSRAM)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9756E1" w:rsidRDefault="009D2B2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9756E1" w:rsidRDefault="003E6FC9" w:rsidP="00C8401F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9756E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9756E1" w:rsidRDefault="00162D41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150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9756E1" w:rsidRDefault="000C2474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91" w:rsidRPr="009756E1" w:rsidRDefault="00C30491" w:rsidP="00297D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D4D" w:rsidRPr="00C8401F" w:rsidTr="009756E1">
        <w:trPr>
          <w:trHeight w:val="31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297D4D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Лампа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ДНаТ</w:t>
            </w:r>
            <w:proofErr w:type="spellEnd"/>
            <w:r w:rsidRPr="009756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100Вт </w:t>
            </w:r>
            <w:r w:rsidRPr="009756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9756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 (</w:t>
            </w:r>
            <w:r w:rsidR="00162D41" w:rsidRPr="009756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OSRAM</w:t>
            </w:r>
            <w:r w:rsidRPr="009756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Соответствие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C8401F">
            <w:pPr>
              <w:pStyle w:val="a4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756E1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C8401F">
            <w:pPr>
              <w:pStyle w:val="a4"/>
              <w:jc w:val="center"/>
              <w:rPr>
                <w:color w:val="000000" w:themeColor="text1"/>
                <w:sz w:val="20"/>
              </w:rPr>
            </w:pPr>
            <w:r w:rsidRPr="009756E1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C8401F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п.1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7D4D" w:rsidRPr="00C8401F" w:rsidTr="009756E1">
        <w:trPr>
          <w:trHeight w:val="31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297D4D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ДНаТ</w:t>
            </w:r>
            <w:proofErr w:type="spellEnd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100Вт Е40 (</w:t>
            </w: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OSRAM</w:t>
            </w: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C8401F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9756E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C8401F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D4D" w:rsidRPr="00C8401F" w:rsidTr="009756E1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297D4D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297D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ДРВ 160Вт (</w:t>
            </w:r>
            <w:r w:rsidR="00C8401F" w:rsidRPr="009756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PHILIPS)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C8401F" w:rsidP="00C8401F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9756E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120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C8401F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2D41" w:rsidRPr="00C8401F" w:rsidTr="009756E1">
        <w:trPr>
          <w:trHeight w:val="32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41" w:rsidRPr="009756E1" w:rsidRDefault="00162D41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41" w:rsidRPr="009756E1" w:rsidRDefault="00162D41" w:rsidP="00297D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ДРЛ 250Вт</w:t>
            </w:r>
          </w:p>
          <w:p w:rsidR="00162D41" w:rsidRPr="009756E1" w:rsidRDefault="00162D41" w:rsidP="00297D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OSRAM</w:t>
            </w: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41" w:rsidRPr="009756E1" w:rsidRDefault="00162D4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41" w:rsidRPr="009756E1" w:rsidRDefault="00162D41" w:rsidP="00C8401F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9756E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41" w:rsidRPr="009756E1" w:rsidRDefault="00162D41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41" w:rsidRPr="009756E1" w:rsidRDefault="00162D41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D41" w:rsidRPr="009756E1" w:rsidRDefault="00162D4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D4D" w:rsidRPr="00C8401F" w:rsidTr="009756E1">
        <w:trPr>
          <w:trHeight w:val="23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162D41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C8401F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62D41"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C8401F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10</w:t>
            </w:r>
            <w:r w:rsidR="00C8401F" w:rsidRPr="009756E1">
              <w:rPr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C8401F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D4D" w:rsidRPr="00C8401F" w:rsidTr="009756E1">
        <w:trPr>
          <w:trHeight w:val="30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162D41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Электромагнитный пускорегулирующий аппарат 250Вт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C8401F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9756E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8</w:t>
            </w:r>
            <w:r w:rsidR="00C8401F" w:rsidRPr="009756E1">
              <w:rPr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C8401F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D4D" w:rsidRPr="00C8401F" w:rsidTr="009756E1">
        <w:trPr>
          <w:trHeight w:val="28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162D41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  <w:proofErr w:type="gramEnd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зажигающее импульсное – 220 для ламп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ДНаТ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C8401F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9756E1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15</w:t>
            </w:r>
            <w:r w:rsidR="00C8401F" w:rsidRPr="009756E1">
              <w:rPr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C8401F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D4D" w:rsidRPr="00C8401F" w:rsidTr="009756E1">
        <w:trPr>
          <w:trHeight w:val="2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162D41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АВВГ 2х2,5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C8401F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1</w:t>
            </w:r>
            <w:r w:rsidR="00C8401F" w:rsidRPr="009756E1">
              <w:rPr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C8401F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D4D" w:rsidRPr="00C8401F" w:rsidTr="009756E1">
        <w:trPr>
          <w:trHeight w:val="4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162D41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1F" w:rsidRPr="009756E1" w:rsidRDefault="00162D4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ВВГ 2х2,5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C8401F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D" w:rsidRPr="009756E1" w:rsidRDefault="00162D41" w:rsidP="00C8401F">
            <w:pPr>
              <w:pStyle w:val="a4"/>
              <w:jc w:val="center"/>
              <w:rPr>
                <w:sz w:val="20"/>
              </w:rPr>
            </w:pPr>
            <w:r w:rsidRPr="009756E1">
              <w:rPr>
                <w:sz w:val="20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4D" w:rsidRPr="009756E1" w:rsidRDefault="00C8401F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4D" w:rsidRPr="009756E1" w:rsidRDefault="00297D4D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6E1" w:rsidRPr="00C8401F" w:rsidTr="009756E1">
        <w:trPr>
          <w:trHeight w:val="4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6E1" w:rsidRDefault="009756E1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E1" w:rsidRDefault="009756E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ВВГ 3х1,5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E1" w:rsidRPr="00C8401F" w:rsidRDefault="009756E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E1" w:rsidRDefault="009756E1" w:rsidP="00C8401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E1" w:rsidRDefault="009756E1" w:rsidP="00C8401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6E1" w:rsidRPr="00C8401F" w:rsidRDefault="009756E1" w:rsidP="00C840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6E1" w:rsidRPr="00C8401F" w:rsidRDefault="009756E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6FC9" w:rsidRPr="00C8401F" w:rsidRDefault="004569E1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 w:rsidRPr="00C84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417E" w:rsidRPr="00C84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54EE" w:rsidRPr="00C8401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0426B" w:rsidRPr="00C8401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E16F3E" w:rsidRDefault="00D149E3" w:rsidP="00E16F3E">
      <w:pPr>
        <w:rPr>
          <w:rFonts w:ascii="Times New Roman" w:eastAsia="Times New Roman" w:hAnsi="Times New Roman" w:cs="Times New Roman"/>
          <w:sz w:val="20"/>
          <w:szCs w:val="20"/>
        </w:rPr>
      </w:pPr>
      <w:r w:rsidRPr="00C8401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84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>ректор ОАО «ЮТЭК - Энергия»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>М.М.Хохлов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213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00459F" w:rsidRDefault="008C69DB" w:rsidP="007A417E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Согласованно:</w:t>
      </w:r>
    </w:p>
    <w:p w:rsidR="008C69DB" w:rsidRPr="008C69DB" w:rsidRDefault="008C69DB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Pr="008C69DB">
        <w:rPr>
          <w:rFonts w:ascii="Times New Roman" w:eastAsia="Times New Roman" w:hAnsi="Times New Roman" w:cs="Times New Roman"/>
          <w:sz w:val="20"/>
          <w:szCs w:val="20"/>
        </w:rPr>
        <w:t>Мастер участка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Авксеньтев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</w:t>
      </w: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62105"/>
    <w:rsid w:val="00062973"/>
    <w:rsid w:val="00064C6A"/>
    <w:rsid w:val="00065593"/>
    <w:rsid w:val="000867F3"/>
    <w:rsid w:val="000936B1"/>
    <w:rsid w:val="00095126"/>
    <w:rsid w:val="000A4C1E"/>
    <w:rsid w:val="000C2474"/>
    <w:rsid w:val="000C6125"/>
    <w:rsid w:val="000D178A"/>
    <w:rsid w:val="000D1A9F"/>
    <w:rsid w:val="000D7A14"/>
    <w:rsid w:val="000E4FC4"/>
    <w:rsid w:val="000F3973"/>
    <w:rsid w:val="001134A5"/>
    <w:rsid w:val="001201A3"/>
    <w:rsid w:val="001461AC"/>
    <w:rsid w:val="001542B8"/>
    <w:rsid w:val="00162A33"/>
    <w:rsid w:val="00162D41"/>
    <w:rsid w:val="00166634"/>
    <w:rsid w:val="00170013"/>
    <w:rsid w:val="00170788"/>
    <w:rsid w:val="00177779"/>
    <w:rsid w:val="00177951"/>
    <w:rsid w:val="00180237"/>
    <w:rsid w:val="001A1844"/>
    <w:rsid w:val="001C35F1"/>
    <w:rsid w:val="001D125E"/>
    <w:rsid w:val="001D6D11"/>
    <w:rsid w:val="001F7464"/>
    <w:rsid w:val="002119F5"/>
    <w:rsid w:val="002357D8"/>
    <w:rsid w:val="002451D5"/>
    <w:rsid w:val="00246D98"/>
    <w:rsid w:val="00256A94"/>
    <w:rsid w:val="002731FC"/>
    <w:rsid w:val="00277C4B"/>
    <w:rsid w:val="00290669"/>
    <w:rsid w:val="00292A30"/>
    <w:rsid w:val="00296273"/>
    <w:rsid w:val="00297D4D"/>
    <w:rsid w:val="002A1EAE"/>
    <w:rsid w:val="002D3AFC"/>
    <w:rsid w:val="002D5AF8"/>
    <w:rsid w:val="002E1288"/>
    <w:rsid w:val="002F31B0"/>
    <w:rsid w:val="002F4EEB"/>
    <w:rsid w:val="003014B5"/>
    <w:rsid w:val="00301F03"/>
    <w:rsid w:val="00314339"/>
    <w:rsid w:val="00320470"/>
    <w:rsid w:val="00324AA5"/>
    <w:rsid w:val="00327C70"/>
    <w:rsid w:val="003343D3"/>
    <w:rsid w:val="00346438"/>
    <w:rsid w:val="00347A0B"/>
    <w:rsid w:val="003A46F0"/>
    <w:rsid w:val="003C0777"/>
    <w:rsid w:val="003C5331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73E5B"/>
    <w:rsid w:val="00491FEE"/>
    <w:rsid w:val="0049576C"/>
    <w:rsid w:val="004A02B0"/>
    <w:rsid w:val="004C08A1"/>
    <w:rsid w:val="005319DC"/>
    <w:rsid w:val="0053411E"/>
    <w:rsid w:val="0053726D"/>
    <w:rsid w:val="005413FC"/>
    <w:rsid w:val="00573708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906D3"/>
    <w:rsid w:val="00690C19"/>
    <w:rsid w:val="00691169"/>
    <w:rsid w:val="006C0023"/>
    <w:rsid w:val="006C01DD"/>
    <w:rsid w:val="006C5ED5"/>
    <w:rsid w:val="006D3BC4"/>
    <w:rsid w:val="006E1A5B"/>
    <w:rsid w:val="00702315"/>
    <w:rsid w:val="007030F4"/>
    <w:rsid w:val="00711CA8"/>
    <w:rsid w:val="0072514F"/>
    <w:rsid w:val="0074146A"/>
    <w:rsid w:val="007624B6"/>
    <w:rsid w:val="00797D02"/>
    <w:rsid w:val="007A417E"/>
    <w:rsid w:val="007A5D25"/>
    <w:rsid w:val="007B35C3"/>
    <w:rsid w:val="007B4347"/>
    <w:rsid w:val="007C459F"/>
    <w:rsid w:val="007D22EF"/>
    <w:rsid w:val="007D6085"/>
    <w:rsid w:val="007E06E3"/>
    <w:rsid w:val="007E51EA"/>
    <w:rsid w:val="007E7CED"/>
    <w:rsid w:val="007F1B2C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914B9"/>
    <w:rsid w:val="008A7270"/>
    <w:rsid w:val="008C69DB"/>
    <w:rsid w:val="008D398B"/>
    <w:rsid w:val="008D4115"/>
    <w:rsid w:val="008E5822"/>
    <w:rsid w:val="008F12BB"/>
    <w:rsid w:val="0092551B"/>
    <w:rsid w:val="00931122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5206"/>
    <w:rsid w:val="00997B4C"/>
    <w:rsid w:val="009A1302"/>
    <w:rsid w:val="009A6CF5"/>
    <w:rsid w:val="009B65C4"/>
    <w:rsid w:val="009C41C4"/>
    <w:rsid w:val="009C6DFC"/>
    <w:rsid w:val="009D2B21"/>
    <w:rsid w:val="009F2284"/>
    <w:rsid w:val="009F5151"/>
    <w:rsid w:val="00A1489C"/>
    <w:rsid w:val="00A346B6"/>
    <w:rsid w:val="00A365BC"/>
    <w:rsid w:val="00A73049"/>
    <w:rsid w:val="00A76973"/>
    <w:rsid w:val="00A779BC"/>
    <w:rsid w:val="00A87A3C"/>
    <w:rsid w:val="00A95A72"/>
    <w:rsid w:val="00AB6C1A"/>
    <w:rsid w:val="00AB743B"/>
    <w:rsid w:val="00AD3889"/>
    <w:rsid w:val="00B25F3C"/>
    <w:rsid w:val="00B33925"/>
    <w:rsid w:val="00B46C69"/>
    <w:rsid w:val="00B54E0F"/>
    <w:rsid w:val="00B604AA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B6407"/>
    <w:rsid w:val="00BC46F9"/>
    <w:rsid w:val="00BF7EE6"/>
    <w:rsid w:val="00C03A0B"/>
    <w:rsid w:val="00C04958"/>
    <w:rsid w:val="00C0569D"/>
    <w:rsid w:val="00C30491"/>
    <w:rsid w:val="00C34DD8"/>
    <w:rsid w:val="00C42D74"/>
    <w:rsid w:val="00C554EE"/>
    <w:rsid w:val="00C67C41"/>
    <w:rsid w:val="00C801C5"/>
    <w:rsid w:val="00C8401F"/>
    <w:rsid w:val="00C8462A"/>
    <w:rsid w:val="00CA4318"/>
    <w:rsid w:val="00CB6E80"/>
    <w:rsid w:val="00CD1662"/>
    <w:rsid w:val="00CE1EEF"/>
    <w:rsid w:val="00CF1715"/>
    <w:rsid w:val="00D00A6C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B2BC5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37B79"/>
    <w:rsid w:val="00E472A9"/>
    <w:rsid w:val="00E54922"/>
    <w:rsid w:val="00EB2610"/>
    <w:rsid w:val="00EB7BB7"/>
    <w:rsid w:val="00EC3BE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A08"/>
    <w:rsid w:val="00FA2D08"/>
    <w:rsid w:val="00FA7A14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683C-34A1-4341-9A18-278567B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4</cp:revision>
  <cp:lastPrinted>2015-02-19T04:47:00Z</cp:lastPrinted>
  <dcterms:created xsi:type="dcterms:W3CDTF">2014-10-14T08:21:00Z</dcterms:created>
  <dcterms:modified xsi:type="dcterms:W3CDTF">2015-02-19T04:47:00Z</dcterms:modified>
</cp:coreProperties>
</file>