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5" w:rsidRDefault="000867F3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5E2D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  <w:r w:rsidR="00282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D73DF" w:rsidRPr="00E75E2D" w:rsidRDefault="008D73DF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73DF" w:rsidRDefault="008D73DF" w:rsidP="008D73DF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8D73D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Предметом настоящего запроса предложений является поставка </w:t>
      </w:r>
      <w:r w:rsidR="005C2029" w:rsidRPr="008D73DF">
        <w:rPr>
          <w:rFonts w:ascii="Times New Roman" w:hAnsi="Times New Roman" w:cs="Times New Roman"/>
          <w:b/>
          <w:sz w:val="20"/>
          <w:szCs w:val="20"/>
        </w:rPr>
        <w:t xml:space="preserve">спецодежды </w:t>
      </w:r>
      <w:r w:rsidR="00D022D5" w:rsidRPr="008D73DF">
        <w:rPr>
          <w:rFonts w:ascii="Times New Roman" w:hAnsi="Times New Roman" w:cs="Times New Roman"/>
          <w:b/>
          <w:sz w:val="20"/>
          <w:szCs w:val="20"/>
        </w:rPr>
        <w:t xml:space="preserve">и </w:t>
      </w:r>
      <w:proofErr w:type="spellStart"/>
      <w:r w:rsidR="00D022D5" w:rsidRPr="008D73DF">
        <w:rPr>
          <w:rFonts w:ascii="Times New Roman" w:hAnsi="Times New Roman" w:cs="Times New Roman"/>
          <w:b/>
          <w:sz w:val="20"/>
          <w:szCs w:val="20"/>
        </w:rPr>
        <w:t>спецобуви</w:t>
      </w:r>
      <w:proofErr w:type="spellEnd"/>
      <w:r w:rsidR="00D022D5" w:rsidRPr="008D73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73DF" w:rsidRPr="008D73DF" w:rsidRDefault="008D73DF" w:rsidP="008D73D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Pr="008D73DF">
        <w:rPr>
          <w:rFonts w:ascii="Times New Roman" w:hAnsi="Times New Roman" w:cs="Times New Roman"/>
          <w:b/>
          <w:sz w:val="20"/>
          <w:szCs w:val="20"/>
        </w:rPr>
        <w:t>для работников  ОАО «ЮТЭК - Энергия»</w:t>
      </w:r>
    </w:p>
    <w:p w:rsidR="005C2029" w:rsidRPr="008D73DF" w:rsidRDefault="008D73DF" w:rsidP="008D73D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0867F3" w:rsidRDefault="008D73DF" w:rsidP="005C20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0867F3" w:rsidRPr="00E75E2D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D022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02</w:t>
      </w:r>
      <w:r w:rsidR="000867F3" w:rsidRPr="00E75E2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331A1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</w:p>
    <w:p w:rsidR="00EE01EC" w:rsidRDefault="00EE01EC" w:rsidP="005C20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E140B" w:rsidRPr="00354F01" w:rsidRDefault="0021043B" w:rsidP="0021043B">
      <w:pPr>
        <w:pStyle w:val="a3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Общие требования: </w:t>
      </w:r>
    </w:p>
    <w:p w:rsidR="004E140B" w:rsidRDefault="00A71A1A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</w:t>
      </w:r>
      <w:r w:rsidR="004E140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628285, Ханты-Мансийский автономный округ</w:t>
      </w:r>
      <w:r w:rsidR="00762507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="00762507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,  г. </w:t>
      </w:r>
      <w:proofErr w:type="spellStart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,    ул. Сибирская, дом 2</w:t>
      </w:r>
      <w:r w:rsidR="0021043B" w:rsidRPr="00354F01">
        <w:rPr>
          <w:rFonts w:ascii="Times New Roman" w:eastAsia="Times New Roman" w:hAnsi="Times New Roman" w:cs="Times New Roman"/>
          <w:sz w:val="20"/>
          <w:szCs w:val="20"/>
        </w:rPr>
        <w:t xml:space="preserve"> (производственная база  </w:t>
      </w:r>
      <w:r w:rsidR="0021043B"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</w:t>
      </w:r>
      <w:proofErr w:type="gramStart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43B"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proofErr w:type="gramEnd"/>
    </w:p>
    <w:p w:rsidR="00EE01EC" w:rsidRDefault="00EE01EC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EE01EC" w:rsidRPr="00354F01" w:rsidRDefault="00EE01EC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Период поставки:  партиями февраль – август 2015 год</w:t>
      </w:r>
    </w:p>
    <w:p w:rsidR="00A56A66" w:rsidRPr="00354F01" w:rsidRDefault="00A56A66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4E140B" w:rsidRPr="00354F01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 - Энергия»</w:t>
      </w:r>
    </w:p>
    <w:p w:rsidR="004E140B" w:rsidRPr="00354F01" w:rsidRDefault="0021043B" w:rsidP="0021043B">
      <w:pPr>
        <w:widowControl w:val="0"/>
        <w:shd w:val="clear" w:color="auto" w:fill="FFFFFF"/>
        <w:autoSpaceDE w:val="0"/>
        <w:autoSpaceDN w:val="0"/>
        <w:spacing w:after="0" w:line="240" w:lineRule="auto"/>
        <w:ind w:left="84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4E140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Тара:</w:t>
      </w:r>
    </w:p>
    <w:p w:rsidR="00F856AA" w:rsidRPr="00354F01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</w:t>
      </w:r>
    </w:p>
    <w:p w:rsidR="004E140B" w:rsidRPr="00354F01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71A1A" w:rsidRDefault="00D022D5" w:rsidP="00D022D5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="0021043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Pr="0083147A">
        <w:rPr>
          <w:rFonts w:ascii="Times New Roman" w:hAnsi="Times New Roman" w:cs="Times New Roman"/>
          <w:sz w:val="20"/>
          <w:szCs w:val="20"/>
        </w:rPr>
        <w:t>Форма оплаты – безналичный расчет.</w:t>
      </w:r>
    </w:p>
    <w:p w:rsidR="00A71A1A" w:rsidRDefault="00A71A1A" w:rsidP="00D022D5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товара производится, путем перечисления Покупателем денежных средств на расчетный счет Поставщика  в размере 100% в течени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10 банковских дней с момента фактического получения товара (партии товара) Покупателем и подписания им акта сдачи-приемки Товара.</w:t>
      </w:r>
    </w:p>
    <w:p w:rsidR="00D022D5" w:rsidRDefault="00A71A1A" w:rsidP="00A71A1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Дат</w:t>
      </w:r>
      <w:r w:rsidR="002A07AC">
        <w:rPr>
          <w:rFonts w:ascii="Times New Roman" w:hAnsi="Times New Roman" w:cs="Times New Roman"/>
          <w:sz w:val="20"/>
          <w:szCs w:val="20"/>
        </w:rPr>
        <w:t>ой выполнения Покупателем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 по оплате считается дата списания денежных сре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2A07AC">
        <w:rPr>
          <w:rFonts w:ascii="Times New Roman" w:hAnsi="Times New Roman" w:cs="Times New Roman"/>
          <w:sz w:val="20"/>
          <w:szCs w:val="20"/>
        </w:rPr>
        <w:t>ств с р</w:t>
      </w:r>
      <w:proofErr w:type="gramEnd"/>
      <w:r w:rsidR="002A07AC">
        <w:rPr>
          <w:rFonts w:ascii="Times New Roman" w:hAnsi="Times New Roman" w:cs="Times New Roman"/>
          <w:sz w:val="20"/>
          <w:szCs w:val="20"/>
        </w:rPr>
        <w:t>асчетного счета Покупателя</w:t>
      </w:r>
      <w:r>
        <w:rPr>
          <w:rFonts w:ascii="Times New Roman" w:hAnsi="Times New Roman" w:cs="Times New Roman"/>
          <w:sz w:val="20"/>
          <w:szCs w:val="20"/>
        </w:rPr>
        <w:t>.</w:t>
      </w:r>
      <w:r w:rsidR="00D022D5" w:rsidRPr="008314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43B" w:rsidRPr="00354F01" w:rsidRDefault="0021043B" w:rsidP="00D022D5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1043B" w:rsidRDefault="00EE01EC" w:rsidP="00210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2</w:t>
      </w:r>
      <w:r w:rsidR="0021043B" w:rsidRPr="00354F01">
        <w:rPr>
          <w:rFonts w:ascii="Times New Roman" w:hAnsi="Times New Roman" w:cs="Times New Roman"/>
          <w:sz w:val="20"/>
          <w:szCs w:val="20"/>
        </w:rPr>
        <w:t>. Требования к товару:</w:t>
      </w:r>
    </w:p>
    <w:p w:rsidR="004A08A0" w:rsidRPr="00354F01" w:rsidRDefault="004A08A0" w:rsidP="00210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.1. Качество товара должно соответствовать требованиям Постановления правительства РФ от 24.12.2009 №1213 «Об утверждении технического регламента о безопасности средств индивидуальной защиты», ГОСТ </w:t>
      </w:r>
      <w:proofErr w:type="gramStart"/>
      <w:r w:rsidR="0021043B" w:rsidRPr="00354F0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1043B" w:rsidRPr="00354F01">
        <w:rPr>
          <w:rFonts w:ascii="Times New Roman" w:hAnsi="Times New Roman" w:cs="Times New Roman"/>
          <w:sz w:val="20"/>
          <w:szCs w:val="20"/>
        </w:rPr>
        <w:t xml:space="preserve"> 12.4.234-2007 «Система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испытаний» и иным нормативным правовым документам РФ.</w:t>
      </w:r>
    </w:p>
    <w:p w:rsidR="00676ED5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76ED5">
        <w:rPr>
          <w:rFonts w:ascii="Times New Roman" w:hAnsi="Times New Roman" w:cs="Times New Roman"/>
          <w:sz w:val="20"/>
          <w:szCs w:val="20"/>
        </w:rPr>
        <w:t>.2. ГОСТ 12.4.032-77 – «Обувь специальная для защиты от повышенной температуры. Технические условия» и иным нормативным правовым документам РФ.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.3</w:t>
      </w:r>
      <w:r w:rsidR="0021043B" w:rsidRPr="00354F01">
        <w:rPr>
          <w:rFonts w:ascii="Times New Roman" w:hAnsi="Times New Roman" w:cs="Times New Roman"/>
          <w:sz w:val="20"/>
          <w:szCs w:val="20"/>
        </w:rPr>
        <w:t>. Все изделия должны сопровождаться сертификатами соответствия, руководством по эксплуатации (с указанием назначения, срока службы, правил эксплуатации и хранения).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.4</w:t>
      </w:r>
      <w:r w:rsidR="0021043B" w:rsidRPr="00354F01">
        <w:rPr>
          <w:rFonts w:ascii="Times New Roman" w:hAnsi="Times New Roman" w:cs="Times New Roman"/>
          <w:sz w:val="20"/>
          <w:szCs w:val="20"/>
        </w:rPr>
        <w:t>. Спецодежда не должна менять свойства при стирке, чистке и обеззараживании.</w:t>
      </w: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.5</w:t>
      </w:r>
      <w:r w:rsidR="0021043B" w:rsidRPr="00354F01">
        <w:rPr>
          <w:rFonts w:ascii="Times New Roman" w:hAnsi="Times New Roman" w:cs="Times New Roman"/>
          <w:sz w:val="20"/>
          <w:szCs w:val="20"/>
        </w:rPr>
        <w:t>. Продукция должна быть новой (ранее не использованной), упакована соответственно данному виду продукции, нормам фасовки (объём, схема, целостность упаковки и т.д.), с соблюдением требований ГОСТ.</w:t>
      </w:r>
    </w:p>
    <w:p w:rsidR="00837632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 xml:space="preserve">.6. Поставщик предоставляет гарантию качества и безопасности (далее качество) поставляемой Покупателю продукции </w:t>
      </w:r>
      <w:proofErr w:type="gramStart"/>
      <w:r w:rsidR="00837632">
        <w:rPr>
          <w:rFonts w:ascii="Times New Roman" w:hAnsi="Times New Roman" w:cs="Times New Roman"/>
          <w:sz w:val="20"/>
          <w:szCs w:val="20"/>
        </w:rPr>
        <w:t>согласно условий</w:t>
      </w:r>
      <w:proofErr w:type="gramEnd"/>
      <w:r w:rsidR="00837632">
        <w:rPr>
          <w:rFonts w:ascii="Times New Roman" w:hAnsi="Times New Roman" w:cs="Times New Roman"/>
          <w:sz w:val="20"/>
          <w:szCs w:val="20"/>
        </w:rPr>
        <w:t xml:space="preserve"> завода-изготовителя.</w:t>
      </w:r>
    </w:p>
    <w:p w:rsidR="00837632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.7. На момент поставки продукция должна иметь:</w:t>
      </w:r>
    </w:p>
    <w:p w:rsidR="00837632" w:rsidRDefault="00837632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д</w:t>
      </w:r>
      <w:r w:rsidR="009A7C50">
        <w:rPr>
          <w:rFonts w:ascii="Times New Roman" w:hAnsi="Times New Roman" w:cs="Times New Roman"/>
          <w:sz w:val="20"/>
          <w:szCs w:val="20"/>
        </w:rPr>
        <w:t>ействующий сертификат соответ</w:t>
      </w:r>
      <w:r>
        <w:rPr>
          <w:rFonts w:ascii="Times New Roman" w:hAnsi="Times New Roman" w:cs="Times New Roman"/>
          <w:sz w:val="20"/>
          <w:szCs w:val="20"/>
        </w:rPr>
        <w:t>ствия;</w:t>
      </w:r>
    </w:p>
    <w:p w:rsidR="00837632" w:rsidRDefault="00837632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паспорт.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1178B">
        <w:rPr>
          <w:rFonts w:ascii="Times New Roman" w:hAnsi="Times New Roman" w:cs="Times New Roman"/>
          <w:sz w:val="20"/>
          <w:szCs w:val="20"/>
        </w:rPr>
        <w:t>.8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 Цвет спецодежды </w:t>
      </w:r>
      <w:r w:rsidR="00F04871">
        <w:rPr>
          <w:rFonts w:ascii="Times New Roman" w:hAnsi="Times New Roman" w:cs="Times New Roman"/>
          <w:sz w:val="20"/>
          <w:szCs w:val="20"/>
        </w:rPr>
        <w:t>указан в техническом задании (Таблица №1)</w:t>
      </w: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1178B">
        <w:rPr>
          <w:rFonts w:ascii="Times New Roman" w:hAnsi="Times New Roman" w:cs="Times New Roman"/>
          <w:sz w:val="20"/>
          <w:szCs w:val="20"/>
        </w:rPr>
        <w:t>.9</w:t>
      </w:r>
      <w:r w:rsidR="0021043B" w:rsidRPr="00354F01">
        <w:rPr>
          <w:rFonts w:ascii="Times New Roman" w:hAnsi="Times New Roman" w:cs="Times New Roman"/>
          <w:sz w:val="20"/>
          <w:szCs w:val="20"/>
        </w:rPr>
        <w:t>. На куртках должен  быть вышит на спине логотип предприятия (100х300 мм).</w:t>
      </w:r>
    </w:p>
    <w:p w:rsidR="00EE01EC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2.10. Поставщик обязан предусмотреть</w:t>
      </w:r>
      <w:r w:rsidR="00952944">
        <w:rPr>
          <w:rFonts w:ascii="Times New Roman" w:hAnsi="Times New Roman" w:cs="Times New Roman"/>
          <w:sz w:val="20"/>
          <w:szCs w:val="20"/>
        </w:rPr>
        <w:t xml:space="preserve"> поставку 3 (трех) комплектов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2944">
        <w:rPr>
          <w:rFonts w:ascii="Times New Roman" w:hAnsi="Times New Roman" w:cs="Times New Roman"/>
          <w:sz w:val="20"/>
          <w:szCs w:val="20"/>
        </w:rPr>
        <w:t xml:space="preserve">спецодежды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спец-пошиву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(в соответствии с требованиями покупателя)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2.11</w:t>
      </w:r>
      <w:r w:rsidR="0021043B" w:rsidRPr="00354F01">
        <w:rPr>
          <w:rFonts w:ascii="Times New Roman" w:hAnsi="Times New Roman" w:cs="Times New Roman"/>
          <w:sz w:val="20"/>
          <w:szCs w:val="20"/>
        </w:rPr>
        <w:t>. Гарантийный срок на поставляемую продукцию должен соот</w:t>
      </w:r>
      <w:r w:rsidR="00085D6E">
        <w:rPr>
          <w:rFonts w:ascii="Times New Roman" w:hAnsi="Times New Roman" w:cs="Times New Roman"/>
          <w:sz w:val="20"/>
          <w:szCs w:val="20"/>
        </w:rPr>
        <w:t>ветствовать сроку изготовителя.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 Срок изготовления продукции -</w:t>
      </w:r>
      <w:r w:rsidR="00676ED5">
        <w:rPr>
          <w:rFonts w:ascii="Times New Roman" w:hAnsi="Times New Roman" w:cs="Times New Roman"/>
          <w:sz w:val="20"/>
          <w:szCs w:val="20"/>
        </w:rPr>
        <w:t xml:space="preserve"> не ранее 2014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4E140B" w:rsidRDefault="0021043B" w:rsidP="0021043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</w:t>
      </w:r>
      <w:r w:rsidR="00EE01E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Требования к организации поставки:</w:t>
      </w:r>
    </w:p>
    <w:p w:rsidR="00EE01EC" w:rsidRDefault="00EE01EC" w:rsidP="0021043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4A08A0" w:rsidRPr="00354F01" w:rsidRDefault="00EE01EC" w:rsidP="0021043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3.1. Поставка осуществляется в период действия договора партиями в соответствии заявками Покупателя. </w:t>
      </w:r>
    </w:p>
    <w:p w:rsidR="004E140B" w:rsidRDefault="00EE01EC" w:rsidP="0021043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3.2.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</w:t>
      </w:r>
      <w:r>
        <w:rPr>
          <w:rFonts w:ascii="Times New Roman" w:eastAsia="Times New Roman" w:hAnsi="Times New Roman" w:cs="Times New Roman"/>
          <w:sz w:val="20"/>
          <w:szCs w:val="20"/>
        </w:rPr>
        <w:t>ния продукции на склад Покупателя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0B29" w:rsidRDefault="00EE01EC" w:rsidP="0021043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3.3</w:t>
      </w:r>
      <w:r w:rsidR="00D20B29">
        <w:rPr>
          <w:rFonts w:ascii="Times New Roman" w:eastAsia="Times New Roman" w:hAnsi="Times New Roman" w:cs="Times New Roman"/>
          <w:sz w:val="20"/>
          <w:szCs w:val="20"/>
        </w:rPr>
        <w:t>. При обнаружении недостачи товара при подсчете товара в п</w:t>
      </w:r>
      <w:r>
        <w:rPr>
          <w:rFonts w:ascii="Times New Roman" w:eastAsia="Times New Roman" w:hAnsi="Times New Roman" w:cs="Times New Roman"/>
          <w:sz w:val="20"/>
          <w:szCs w:val="20"/>
        </w:rPr>
        <w:t>роцессе приема-передачи Покупатель</w:t>
      </w:r>
      <w:r w:rsidR="00D20B29">
        <w:rPr>
          <w:rFonts w:ascii="Times New Roman" w:eastAsia="Times New Roman" w:hAnsi="Times New Roman" w:cs="Times New Roman"/>
          <w:sz w:val="20"/>
          <w:szCs w:val="20"/>
        </w:rPr>
        <w:t xml:space="preserve"> делает отметки об этом в накладной и составляет соответствующий акт.</w:t>
      </w:r>
    </w:p>
    <w:p w:rsidR="00D20B29" w:rsidRPr="00354F01" w:rsidRDefault="00D20B29" w:rsidP="0021043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обнаружении нед</w:t>
      </w:r>
      <w:r w:rsidR="00EE01EC">
        <w:rPr>
          <w:rFonts w:ascii="Times New Roman" w:eastAsia="Times New Roman" w:hAnsi="Times New Roman" w:cs="Times New Roman"/>
          <w:sz w:val="20"/>
          <w:szCs w:val="20"/>
        </w:rPr>
        <w:t>опоставки по количеству Покупатель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выдвигает требование о поставке недопоставленного количества товара, а Поставщик обязан своими силами и за свой счет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допоставить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товар в течени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="000970EA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с момента выставления такого требования и составления соответствующего акта.</w:t>
      </w:r>
    </w:p>
    <w:p w:rsidR="000867F3" w:rsidRDefault="0021043B" w:rsidP="00EE01EC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  <w:r w:rsidR="00EE01E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867F3" w:rsidRPr="00354F01">
        <w:rPr>
          <w:rFonts w:ascii="Times New Roman" w:eastAsia="Times New Roman" w:hAnsi="Times New Roman" w:cs="Times New Roman"/>
          <w:sz w:val="20"/>
          <w:szCs w:val="20"/>
        </w:rPr>
        <w:t>Заказчик намерен приобрести следующую продукцию:</w:t>
      </w:r>
    </w:p>
    <w:p w:rsidR="000867F3" w:rsidRPr="00354F01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Таблица 1.</w:t>
      </w:r>
    </w:p>
    <w:tbl>
      <w:tblPr>
        <w:tblW w:w="10482" w:type="dxa"/>
        <w:tblInd w:w="206" w:type="dxa"/>
        <w:tblLayout w:type="fixed"/>
        <w:tblLook w:val="0000"/>
      </w:tblPr>
      <w:tblGrid>
        <w:gridCol w:w="594"/>
        <w:gridCol w:w="2826"/>
        <w:gridCol w:w="4172"/>
        <w:gridCol w:w="642"/>
        <w:gridCol w:w="803"/>
        <w:gridCol w:w="1445"/>
      </w:tblGrid>
      <w:tr w:rsidR="00331A1C" w:rsidRPr="00D320EF" w:rsidTr="00331A1C">
        <w:trPr>
          <w:trHeight w:val="269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Качественные характеристики ГОСТ/ТУ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331A1C" w:rsidRPr="00D320EF" w:rsidTr="00331A1C">
        <w:trPr>
          <w:trHeight w:val="3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Default="00331A1C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63062F">
              <w:rPr>
                <w:rFonts w:cs="Times New Roman"/>
                <w:sz w:val="20"/>
                <w:szCs w:val="20"/>
              </w:rPr>
              <w:t>Костюм</w:t>
            </w:r>
            <w:r w:rsidR="003B41CA">
              <w:rPr>
                <w:rFonts w:cs="Times New Roman"/>
                <w:sz w:val="20"/>
                <w:szCs w:val="20"/>
              </w:rPr>
              <w:t xml:space="preserve"> мужской</w:t>
            </w:r>
            <w:r w:rsidRPr="0063062F">
              <w:rPr>
                <w:rFonts w:cs="Times New Roman"/>
                <w:sz w:val="20"/>
                <w:szCs w:val="20"/>
              </w:rPr>
              <w:t xml:space="preserve"> летний из термических материалов, с постоянными защитными свойствами </w:t>
            </w:r>
            <w:r w:rsidR="00595E6D">
              <w:rPr>
                <w:rFonts w:cs="Times New Roman"/>
                <w:sz w:val="20"/>
                <w:szCs w:val="20"/>
              </w:rPr>
              <w:t>(</w:t>
            </w:r>
            <w:r w:rsidRPr="0063062F">
              <w:rPr>
                <w:rFonts w:cs="Times New Roman"/>
                <w:sz w:val="20"/>
                <w:szCs w:val="20"/>
              </w:rPr>
              <w:t>от рисков электрической дуги</w:t>
            </w:r>
            <w:r w:rsidR="00595E6D">
              <w:rPr>
                <w:rFonts w:cs="Times New Roman"/>
                <w:sz w:val="20"/>
                <w:szCs w:val="20"/>
              </w:rPr>
              <w:t>)</w:t>
            </w:r>
          </w:p>
          <w:p w:rsidR="00331A1C" w:rsidRPr="00A451BB" w:rsidRDefault="00331A1C" w:rsidP="002C4C8E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B" w:rsidRPr="001F7C0C" w:rsidRDefault="00DC5D7B" w:rsidP="00DC5D7B">
            <w:pPr>
              <w:pStyle w:val="WW-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F7C0C">
              <w:rPr>
                <w:rFonts w:cs="Times New Roman"/>
                <w:color w:val="000000"/>
                <w:sz w:val="20"/>
                <w:szCs w:val="20"/>
              </w:rPr>
              <w:t>Костюм мужской Летний</w:t>
            </w:r>
          </w:p>
          <w:p w:rsidR="00DC5D7B" w:rsidRPr="001F7C0C" w:rsidRDefault="00DC5D7B" w:rsidP="00DC5D7B">
            <w:pPr>
              <w:pStyle w:val="WW-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F7C0C">
              <w:rPr>
                <w:rFonts w:cs="Times New Roman"/>
                <w:color w:val="000000"/>
                <w:sz w:val="20"/>
                <w:szCs w:val="20"/>
              </w:rPr>
              <w:t xml:space="preserve">Уровень защиты:  </w:t>
            </w:r>
            <w:r w:rsidR="00977E9B">
              <w:rPr>
                <w:rFonts w:cs="Times New Roman"/>
                <w:color w:val="000000"/>
                <w:sz w:val="20"/>
                <w:szCs w:val="20"/>
              </w:rPr>
              <w:t xml:space="preserve">не менее </w:t>
            </w:r>
            <w:r w:rsidRPr="001F7C0C">
              <w:rPr>
                <w:rFonts w:cs="Times New Roman"/>
                <w:color w:val="000000"/>
                <w:sz w:val="20"/>
                <w:szCs w:val="20"/>
              </w:rPr>
              <w:t>12 кал/см</w:t>
            </w:r>
            <w:proofErr w:type="gramStart"/>
            <w:r w:rsidRPr="001F7C0C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F7C0C">
              <w:rPr>
                <w:rFonts w:cs="Times New Roman"/>
                <w:color w:val="000000"/>
                <w:sz w:val="20"/>
                <w:szCs w:val="20"/>
              </w:rPr>
              <w:t>. Костюм состоит из куртки и полукомбинезона. Полочки куртки и передние части рукавов с двойным слоем ткани. Куртка прямого кроя.</w:t>
            </w:r>
          </w:p>
          <w:p w:rsidR="00977E9B" w:rsidRPr="00977E9B" w:rsidRDefault="00DC5D7B" w:rsidP="0097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Материал верха </w:t>
            </w:r>
            <w:proofErr w:type="spellStart"/>
            <w:r w:rsidRPr="00977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изделия</w:t>
            </w:r>
            <w:proofErr w:type="gramStart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Номекс-Комфорт</w:t>
            </w:r>
            <w:proofErr w:type="spellEnd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постоянными термостойкими свойствами</w:t>
            </w:r>
          </w:p>
          <w:p w:rsidR="00DC5D7B" w:rsidRPr="00977E9B" w:rsidRDefault="00977E9B" w:rsidP="00D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="00DC5D7B"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ет изделия:</w:t>
            </w:r>
            <w:r w:rsidR="00DC5D7B"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темно-синий.</w:t>
            </w:r>
          </w:p>
          <w:p w:rsidR="00DC5D7B" w:rsidRPr="00977E9B" w:rsidRDefault="00DC5D7B" w:rsidP="00DC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Застежка куртки на молнии, клапан с лева на право.</w:t>
            </w:r>
            <w:r w:rsidRPr="00977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Манжеты рукавов с регулировкой ширины.</w:t>
            </w:r>
          </w:p>
          <w:p w:rsidR="00DC5D7B" w:rsidRPr="00977E9B" w:rsidRDefault="00DC5D7B" w:rsidP="00DC5D7B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proofErr w:type="spellStart"/>
            <w:r w:rsidRPr="00977E9B"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 w:rsidRPr="00977E9B">
              <w:rPr>
                <w:rFonts w:eastAsia="Calibri, Arial" w:cs="Times New Roman"/>
                <w:sz w:val="20"/>
                <w:szCs w:val="20"/>
              </w:rPr>
              <w:t xml:space="preserve"> полосы</w:t>
            </w:r>
            <w:proofErr w:type="gramStart"/>
            <w:r w:rsidRPr="00977E9B">
              <w:rPr>
                <w:rFonts w:eastAsia="Calibri, Arial" w:cs="Times New Roman"/>
                <w:sz w:val="20"/>
                <w:szCs w:val="20"/>
              </w:rPr>
              <w:t xml:space="preserve"> :</w:t>
            </w:r>
            <w:proofErr w:type="gramEnd"/>
            <w:r w:rsidRPr="00977E9B">
              <w:rPr>
                <w:rFonts w:eastAsia="Calibri, Arial" w:cs="Times New Roman"/>
                <w:sz w:val="20"/>
                <w:szCs w:val="20"/>
              </w:rPr>
              <w:t xml:space="preserve"> на груди  и по низу полукомбинезона</w:t>
            </w:r>
          </w:p>
          <w:p w:rsidR="00DC5D7B" w:rsidRPr="00977E9B" w:rsidRDefault="00DC5D7B" w:rsidP="00977E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12.4.234-2007</w:t>
            </w:r>
          </w:p>
          <w:p w:rsidR="00DC5D7B" w:rsidRPr="00977E9B" w:rsidRDefault="00DC5D7B" w:rsidP="00977E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ИСО 11612-2007</w:t>
            </w:r>
          </w:p>
          <w:p w:rsidR="00DC5D7B" w:rsidRPr="00977E9B" w:rsidRDefault="00DC5D7B" w:rsidP="0097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977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</w:t>
            </w:r>
          </w:p>
          <w:p w:rsidR="00331A1C" w:rsidRPr="00D320EF" w:rsidRDefault="00331A1C" w:rsidP="002C4C8E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C5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3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B900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B900A0">
            <w:pPr>
              <w:pStyle w:val="Standarduser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63062F">
              <w:rPr>
                <w:rFonts w:cs="Times New Roman"/>
                <w:bCs/>
                <w:sz w:val="20"/>
                <w:szCs w:val="20"/>
              </w:rPr>
              <w:t xml:space="preserve">Костюм </w:t>
            </w:r>
            <w:r w:rsidR="003B41CA">
              <w:rPr>
                <w:rFonts w:cs="Times New Roman"/>
                <w:bCs/>
                <w:sz w:val="20"/>
                <w:szCs w:val="20"/>
              </w:rPr>
              <w:t xml:space="preserve">мужской </w:t>
            </w:r>
            <w:r w:rsidRPr="0063062F">
              <w:rPr>
                <w:rFonts w:cs="Times New Roman"/>
                <w:bCs/>
                <w:sz w:val="20"/>
                <w:szCs w:val="20"/>
              </w:rPr>
              <w:t>зимний из термических материалов, с постоянными защитными свойствами на утепляющей прокладке</w:t>
            </w:r>
          </w:p>
          <w:p w:rsidR="004A08A0" w:rsidRDefault="004A08A0" w:rsidP="00B900A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6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(от</w:t>
            </w:r>
            <w:r w:rsidR="00595E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рисков</w:t>
            </w:r>
            <w:r w:rsidRPr="006306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электрической дуги)</w:t>
            </w:r>
          </w:p>
          <w:p w:rsidR="004A08A0" w:rsidRPr="00A451BB" w:rsidRDefault="004A08A0" w:rsidP="00B900A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977E9B" w:rsidP="00B900A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="00BF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защиты не менее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A08A0"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кал/см</w:t>
            </w:r>
            <w:proofErr w:type="gramStart"/>
            <w:r w:rsidR="004A08A0" w:rsidRPr="00D320E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4A08A0"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Костюм для эксплуатации в </w:t>
            </w:r>
            <w:r w:rsidR="004A08A0" w:rsidRPr="00D320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proofErr w:type="gramStart"/>
            <w:r w:rsidR="004A08A0"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4A08A0"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особом климатическом поясе. </w:t>
            </w:r>
            <w:r w:rsidR="004A08A0" w:rsidRPr="00D320EF">
              <w:rPr>
                <w:rFonts w:ascii="Times New Roman" w:eastAsia="Lucida Sans Unicode" w:hAnsi="Times New Roman" w:cs="Times New Roman"/>
                <w:sz w:val="20"/>
                <w:szCs w:val="20"/>
              </w:rPr>
              <w:t>Кост</w:t>
            </w:r>
            <w:r w:rsidR="004A08A0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юм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должен состоять  из: куртки (</w:t>
            </w:r>
            <w:r w:rsidR="004A08A0">
              <w:rPr>
                <w:rFonts w:ascii="Times New Roman" w:eastAsia="Lucida Sans Unicode" w:hAnsi="Times New Roman" w:cs="Times New Roman"/>
                <w:sz w:val="20"/>
                <w:szCs w:val="20"/>
              </w:rPr>
              <w:t>со съемным капюшоном и с притачным  утеплителем</w:t>
            </w:r>
            <w:r w:rsidR="00BF0EC3">
              <w:rPr>
                <w:rFonts w:ascii="Times New Roman" w:eastAsia="Lucida Sans Unicode" w:hAnsi="Times New Roman" w:cs="Times New Roman"/>
                <w:sz w:val="20"/>
                <w:szCs w:val="20"/>
              </w:rPr>
              <w:t>, выполненным в виде жилета</w:t>
            </w:r>
            <w:r w:rsidR="004A08A0">
              <w:rPr>
                <w:rFonts w:ascii="Times New Roman" w:eastAsia="Lucida Sans Unicode" w:hAnsi="Times New Roman" w:cs="Times New Roman"/>
                <w:sz w:val="20"/>
                <w:szCs w:val="20"/>
              </w:rPr>
              <w:t>) и полукомбинезона тоже с притачным утеплителем</w:t>
            </w:r>
          </w:p>
          <w:p w:rsidR="004A08A0" w:rsidRPr="00D320EF" w:rsidRDefault="004A08A0" w:rsidP="00B900A0">
            <w:pPr>
              <w:pStyle w:val="WW-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  <w:u w:val="single"/>
              </w:rPr>
              <w:t>Куртка</w:t>
            </w:r>
            <w:r>
              <w:rPr>
                <w:rFonts w:cs="Times New Roman"/>
                <w:sz w:val="20"/>
                <w:szCs w:val="20"/>
              </w:rPr>
              <w:t xml:space="preserve"> с застежкой на молнии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клапан закрытия </w:t>
            </w:r>
            <w:r w:rsidRPr="00D320EF">
              <w:rPr>
                <w:rFonts w:cs="Times New Roman"/>
                <w:sz w:val="20"/>
                <w:szCs w:val="20"/>
              </w:rPr>
              <w:t xml:space="preserve"> с лева на право. </w:t>
            </w:r>
            <w:r w:rsidRPr="00D320EF">
              <w:rPr>
                <w:rFonts w:cs="Times New Roman"/>
                <w:sz w:val="20"/>
                <w:szCs w:val="20"/>
                <w:u w:val="single"/>
              </w:rPr>
              <w:t>Капюшон</w:t>
            </w:r>
            <w:r w:rsidRPr="00D320EF">
              <w:rPr>
                <w:rFonts w:cs="Times New Roman"/>
                <w:sz w:val="20"/>
                <w:szCs w:val="20"/>
              </w:rPr>
              <w:t xml:space="preserve"> съемный утепленный. </w:t>
            </w:r>
          </w:p>
          <w:p w:rsidR="004A08A0" w:rsidRPr="00D320EF" w:rsidRDefault="004A08A0" w:rsidP="00B900A0">
            <w:pPr>
              <w:pStyle w:val="WW-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  <w:u w:val="single"/>
              </w:rPr>
              <w:t>Манжеты рукавов</w:t>
            </w:r>
            <w:r w:rsidRPr="00D320EF">
              <w:rPr>
                <w:rFonts w:cs="Times New Roman"/>
                <w:sz w:val="20"/>
                <w:szCs w:val="20"/>
              </w:rPr>
              <w:t xml:space="preserve"> с регулировкой ширины.</w:t>
            </w:r>
          </w:p>
          <w:p w:rsidR="004A08A0" w:rsidRDefault="004A08A0" w:rsidP="00B900A0">
            <w:pPr>
              <w:pStyle w:val="WW-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  <w:u w:val="single"/>
              </w:rPr>
              <w:t>Полукомбинезон</w:t>
            </w:r>
            <w:r w:rsidRPr="00D320EF">
              <w:rPr>
                <w:rFonts w:cs="Times New Roman"/>
                <w:sz w:val="20"/>
                <w:szCs w:val="20"/>
              </w:rPr>
              <w:t xml:space="preserve"> с центральной застежкой-молнией и бретелями, застегивающимися на карабины. Линия талии стянута эластичной лентой.</w:t>
            </w:r>
          </w:p>
          <w:p w:rsidR="004A08A0" w:rsidRPr="00DA72F0" w:rsidRDefault="004A08A0" w:rsidP="00B900A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proofErr w:type="spellStart"/>
            <w:r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>
              <w:rPr>
                <w:rFonts w:eastAsia="Calibri, Arial" w:cs="Times New Roman"/>
                <w:sz w:val="20"/>
                <w:szCs w:val="20"/>
              </w:rPr>
              <w:t xml:space="preserve"> полосы</w:t>
            </w:r>
            <w:proofErr w:type="gramStart"/>
            <w:r>
              <w:rPr>
                <w:rFonts w:eastAsia="Calibri, Arial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eastAsia="Calibri, Arial" w:cs="Times New Roman"/>
                <w:sz w:val="20"/>
                <w:szCs w:val="20"/>
              </w:rPr>
              <w:t xml:space="preserve"> на груди  и по низу полукомбинезона</w:t>
            </w:r>
          </w:p>
          <w:p w:rsidR="004A08A0" w:rsidRPr="00653956" w:rsidRDefault="00977E9B" w:rsidP="00B900A0">
            <w:pPr>
              <w:pStyle w:val="a3"/>
              <w:snapToGri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 верха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A08A0" w:rsidRPr="00653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08A0" w:rsidRPr="0065395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Номекс-Комфорт</w:t>
            </w:r>
            <w:proofErr w:type="spellEnd"/>
            <w:r w:rsidR="004A08A0" w:rsidRPr="00653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янными термостойкими свойствами</w:t>
            </w:r>
          </w:p>
          <w:p w:rsidR="004A08A0" w:rsidRPr="00653956" w:rsidRDefault="004A08A0" w:rsidP="00B900A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956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Утеплитель: «</w:t>
            </w:r>
            <w:proofErr w:type="spellStart"/>
            <w:r w:rsidRPr="00653956">
              <w:rPr>
                <w:rFonts w:ascii="Times New Roman" w:eastAsia="Times New Roman" w:hAnsi="Times New Roman" w:cs="Times New Roman"/>
                <w:sz w:val="20"/>
                <w:szCs w:val="20"/>
              </w:rPr>
              <w:t>Тинсулейт</w:t>
            </w:r>
            <w:proofErr w:type="spellEnd"/>
            <w:r w:rsidRPr="00653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FR», 2 слоя в куртке, 2 слоя в полукомбинезоне , 1 слой в жилете. </w:t>
            </w:r>
          </w:p>
          <w:p w:rsidR="004A08A0" w:rsidRPr="00653956" w:rsidRDefault="004A08A0" w:rsidP="00B900A0">
            <w:pPr>
              <w:pStyle w:val="a3"/>
              <w:snapToGri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Цвет: темно-синий </w:t>
            </w:r>
          </w:p>
          <w:p w:rsidR="004A08A0" w:rsidRPr="00D320EF" w:rsidRDefault="004A08A0" w:rsidP="00B900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ГОСТ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12.4.234-2007; ГОСТ Р </w:t>
            </w:r>
            <w:r w:rsidRPr="00720F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ИСО 11612-2007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a3"/>
              <w:snapToGrid w:val="0"/>
              <w:ind w:left="0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Костюм </w:t>
            </w:r>
            <w:r w:rsidR="003B41CA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мужской летний </w:t>
            </w: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для защиты от общих произ</w:t>
            </w:r>
            <w:r w:rsidR="00C4069D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водственных загрязнений </w:t>
            </w: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летний </w:t>
            </w:r>
          </w:p>
          <w:p w:rsidR="004A08A0" w:rsidRPr="00A451BB" w:rsidRDefault="004A08A0" w:rsidP="002C4C8E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B" w:rsidRDefault="004A08A0" w:rsidP="007F3684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D320EF">
              <w:rPr>
                <w:rFonts w:eastAsia="Calibri, Arial" w:cs="Times New Roman"/>
                <w:sz w:val="20"/>
                <w:szCs w:val="20"/>
              </w:rPr>
              <w:t xml:space="preserve">Комплектация: </w:t>
            </w:r>
            <w:proofErr w:type="spellStart"/>
            <w:r w:rsidRPr="00D320EF">
              <w:rPr>
                <w:rFonts w:eastAsia="Calibri, Arial" w:cs="Times New Roman"/>
                <w:sz w:val="20"/>
                <w:szCs w:val="20"/>
              </w:rPr>
              <w:t>Куртка+</w:t>
            </w:r>
            <w:proofErr w:type="spellEnd"/>
            <w:r w:rsidRPr="00D320EF">
              <w:rPr>
                <w:rFonts w:eastAsia="Calibri, Arial" w:cs="Times New Roman"/>
                <w:sz w:val="20"/>
                <w:szCs w:val="20"/>
              </w:rPr>
              <w:t xml:space="preserve"> </w:t>
            </w:r>
            <w:proofErr w:type="spellStart"/>
            <w:r w:rsidRPr="00D320EF">
              <w:rPr>
                <w:rFonts w:eastAsia="Calibri, Arial" w:cs="Times New Roman"/>
                <w:sz w:val="20"/>
                <w:szCs w:val="20"/>
              </w:rPr>
              <w:t>полукомбтнезон</w:t>
            </w:r>
            <w:proofErr w:type="spellEnd"/>
            <w:r w:rsidRPr="00D320EF">
              <w:rPr>
                <w:rFonts w:eastAsia="Calibri, Arial" w:cs="Times New Roman"/>
                <w:sz w:val="20"/>
                <w:szCs w:val="20"/>
              </w:rPr>
              <w:t>. Ткань: «Премьер Стандарт 250</w:t>
            </w:r>
            <w:r>
              <w:rPr>
                <w:rFonts w:eastAsia="Calibri, Arial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, Arial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320EF">
              <w:rPr>
                <w:rFonts w:eastAsia="Calibri, Arial" w:cs="Times New Roman"/>
                <w:sz w:val="20"/>
                <w:szCs w:val="20"/>
              </w:rPr>
              <w:t>»</w:t>
            </w:r>
          </w:p>
          <w:p w:rsidR="004A08A0" w:rsidRPr="001F2FA6" w:rsidRDefault="004A08A0" w:rsidP="007F3684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D320EF">
              <w:rPr>
                <w:rFonts w:eastAsia="Calibri, Arial" w:cs="Times New Roman"/>
                <w:sz w:val="20"/>
                <w:szCs w:val="20"/>
              </w:rPr>
              <w:t xml:space="preserve"> Застежка на пуговицах. Воротник отложной. Карманы: на куртке </w:t>
            </w:r>
            <w:proofErr w:type="gramStart"/>
            <w:r w:rsidRPr="00D320EF">
              <w:rPr>
                <w:rFonts w:eastAsia="Calibri, Arial" w:cs="Times New Roman"/>
                <w:sz w:val="20"/>
                <w:szCs w:val="20"/>
              </w:rPr>
              <w:t>-в</w:t>
            </w:r>
            <w:proofErr w:type="gramEnd"/>
            <w:r w:rsidRPr="00D320EF">
              <w:rPr>
                <w:rFonts w:eastAsia="Calibri, Arial" w:cs="Times New Roman"/>
                <w:sz w:val="20"/>
                <w:szCs w:val="20"/>
              </w:rPr>
              <w:t xml:space="preserve">местительные нагрудные и боковые, дополнительный на рукаве; на </w:t>
            </w:r>
            <w:proofErr w:type="spellStart"/>
            <w:r w:rsidRPr="00D320EF">
              <w:rPr>
                <w:rFonts w:eastAsia="Calibri, Arial" w:cs="Times New Roman"/>
                <w:sz w:val="20"/>
                <w:szCs w:val="20"/>
              </w:rPr>
              <w:t>полукомбинезоне-накладные</w:t>
            </w:r>
            <w:proofErr w:type="spellEnd"/>
            <w:r w:rsidRPr="00D320EF">
              <w:rPr>
                <w:rFonts w:eastAsia="Calibri, Arial" w:cs="Times New Roman"/>
                <w:sz w:val="20"/>
                <w:szCs w:val="20"/>
              </w:rPr>
              <w:t xml:space="preserve"> для инструментов.</w:t>
            </w:r>
          </w:p>
          <w:p w:rsidR="004A08A0" w:rsidRPr="00DA72F0" w:rsidRDefault="004A08A0" w:rsidP="007F3684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proofErr w:type="spellStart"/>
            <w:r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>
              <w:rPr>
                <w:rFonts w:eastAsia="Calibri, Arial" w:cs="Times New Roman"/>
                <w:sz w:val="20"/>
                <w:szCs w:val="20"/>
              </w:rPr>
              <w:t xml:space="preserve"> полосы</w:t>
            </w:r>
            <w:proofErr w:type="gramStart"/>
            <w:r>
              <w:rPr>
                <w:rFonts w:eastAsia="Calibri, Arial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eastAsia="Calibri, Arial" w:cs="Times New Roman"/>
                <w:sz w:val="20"/>
                <w:szCs w:val="20"/>
              </w:rPr>
              <w:t xml:space="preserve"> на рукавах и по низу полукомбинезона</w:t>
            </w:r>
          </w:p>
          <w:p w:rsidR="004A08A0" w:rsidRDefault="004A08A0" w:rsidP="007F3684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D320EF">
              <w:rPr>
                <w:rFonts w:eastAsia="Calibri, Arial" w:cs="Times New Roman"/>
                <w:sz w:val="20"/>
                <w:szCs w:val="20"/>
              </w:rPr>
              <w:t xml:space="preserve"> Цвет: васильковый с </w:t>
            </w:r>
            <w:proofErr w:type="gramStart"/>
            <w:r w:rsidRPr="00D320EF">
              <w:rPr>
                <w:rFonts w:eastAsia="Calibri, Arial" w:cs="Times New Roman"/>
                <w:sz w:val="20"/>
                <w:szCs w:val="20"/>
              </w:rPr>
              <w:t>серым</w:t>
            </w:r>
            <w:proofErr w:type="gramEnd"/>
          </w:p>
          <w:p w:rsidR="004A08A0" w:rsidRPr="00D320EF" w:rsidRDefault="004A08A0" w:rsidP="00653956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D320EF">
              <w:rPr>
                <w:rFonts w:eastAsia="Calibri, Arial" w:cs="Times New Roman"/>
                <w:sz w:val="20"/>
                <w:szCs w:val="20"/>
              </w:rPr>
              <w:t>ГОСТ 27575-8</w:t>
            </w:r>
            <w:r>
              <w:rPr>
                <w:rFonts w:eastAsia="Calibri, Arial" w:cs="Times New Roman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3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Куртка меховая </w:t>
            </w:r>
            <w:proofErr w:type="gramStart"/>
            <w:r w:rsidRPr="00D320EF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D320EF">
              <w:rPr>
                <w:rFonts w:cs="Times New Roman"/>
                <w:sz w:val="20"/>
                <w:szCs w:val="20"/>
              </w:rPr>
              <w:t>укороченная) на овчине</w:t>
            </w:r>
          </w:p>
          <w:p w:rsidR="004A08A0" w:rsidRPr="00A451BB" w:rsidRDefault="004A08A0" w:rsidP="002C4C8E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774C0A" w:rsidRDefault="004A08A0" w:rsidP="007F368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74C0A">
              <w:rPr>
                <w:rFonts w:cs="Times New Roman"/>
                <w:sz w:val="20"/>
                <w:szCs w:val="20"/>
              </w:rPr>
              <w:t xml:space="preserve">Куртка меховая мужская. </w:t>
            </w:r>
            <w:proofErr w:type="gramStart"/>
            <w:r w:rsidRPr="00774C0A">
              <w:rPr>
                <w:rFonts w:cs="Times New Roman"/>
                <w:sz w:val="20"/>
                <w:szCs w:val="20"/>
              </w:rPr>
              <w:t>Укороченная</w:t>
            </w:r>
            <w:proofErr w:type="gramEnd"/>
            <w:r w:rsidRPr="00774C0A">
              <w:rPr>
                <w:rFonts w:cs="Times New Roman"/>
                <w:sz w:val="20"/>
                <w:szCs w:val="20"/>
              </w:rPr>
              <w:t xml:space="preserve"> на молнии.</w:t>
            </w:r>
            <w:r>
              <w:rPr>
                <w:rFonts w:cs="Times New Roman"/>
                <w:sz w:val="20"/>
                <w:szCs w:val="20"/>
              </w:rPr>
              <w:t xml:space="preserve"> Силуэт прямой.</w:t>
            </w:r>
            <w:r w:rsidRPr="00774C0A">
              <w:rPr>
                <w:rFonts w:cs="Times New Roman"/>
                <w:sz w:val="20"/>
                <w:szCs w:val="20"/>
              </w:rPr>
              <w:t xml:space="preserve"> Утеплитель </w:t>
            </w:r>
            <w:proofErr w:type="gramStart"/>
            <w:r w:rsidRPr="00774C0A">
              <w:rPr>
                <w:rFonts w:cs="Times New Roman"/>
                <w:sz w:val="20"/>
                <w:szCs w:val="20"/>
              </w:rPr>
              <w:t>-о</w:t>
            </w:r>
            <w:proofErr w:type="gramEnd"/>
            <w:r w:rsidRPr="00774C0A">
              <w:rPr>
                <w:rFonts w:cs="Times New Roman"/>
                <w:sz w:val="20"/>
                <w:szCs w:val="20"/>
              </w:rPr>
              <w:t xml:space="preserve">вчина </w:t>
            </w:r>
          </w:p>
          <w:p w:rsidR="004A08A0" w:rsidRDefault="004A08A0" w:rsidP="007F3684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F3684">
              <w:rPr>
                <w:rFonts w:cs="Times New Roman"/>
                <w:color w:val="000000" w:themeColor="text1"/>
                <w:sz w:val="20"/>
                <w:szCs w:val="20"/>
              </w:rPr>
              <w:t>Застежка – силовая металлическая «молния».</w:t>
            </w:r>
          </w:p>
          <w:p w:rsidR="004A08A0" w:rsidRPr="007F3684" w:rsidRDefault="004A08A0" w:rsidP="007F3684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4C0A">
              <w:rPr>
                <w:rFonts w:cs="Times New Roman"/>
                <w:sz w:val="20"/>
                <w:szCs w:val="20"/>
              </w:rPr>
              <w:t>ГОСТ 5710-85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Шапка зимняя натур</w:t>
            </w:r>
            <w:proofErr w:type="gramStart"/>
            <w:r w:rsidRPr="00D320EF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D320EF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D320EF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D320EF">
              <w:rPr>
                <w:rFonts w:cs="Times New Roman"/>
                <w:sz w:val="20"/>
                <w:szCs w:val="20"/>
              </w:rPr>
              <w:t>ех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Шапка «Цигейка» ГОСТ 10325-79 Материал: сукно, натуральная овчина. Цвет: черный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Рукавицы меховые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ГОСТ 20176-84 Плотная хлопчатобумажная ткань, натуральный мех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Костюм </w:t>
            </w:r>
            <w:proofErr w:type="spellStart"/>
            <w:r w:rsidRPr="00D320EF">
              <w:rPr>
                <w:rFonts w:cs="Times New Roman"/>
                <w:sz w:val="20"/>
                <w:szCs w:val="20"/>
              </w:rPr>
              <w:t>противоэнцифалитный</w:t>
            </w:r>
            <w:proofErr w:type="spellEnd"/>
            <w:r w:rsidRPr="00D320EF">
              <w:rPr>
                <w:rFonts w:cs="Times New Roman"/>
                <w:sz w:val="20"/>
                <w:szCs w:val="20"/>
              </w:rPr>
              <w:t xml:space="preserve"> мужской летний</w:t>
            </w:r>
          </w:p>
          <w:p w:rsidR="004A08A0" w:rsidRPr="00A451BB" w:rsidRDefault="004A08A0" w:rsidP="002C4C8E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Комплектация: куртка </w:t>
            </w:r>
            <w:r w:rsidR="00977E9B">
              <w:rPr>
                <w:rFonts w:cs="Times New Roman"/>
                <w:sz w:val="20"/>
                <w:szCs w:val="20"/>
              </w:rPr>
              <w:t>+ брюки. Ткань палаточная 100 %</w:t>
            </w:r>
            <w:r w:rsidRPr="00D320E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A08A0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Защитные элементы: Капюшон с противомоскитной сеткой, трикотажные напульсники по низу рукавов. </w:t>
            </w:r>
          </w:p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Цвет: хаки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Подшлемник Трикотажный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ГОСТ 31228-2004. Материал: шерсть-40%, Акрил-60%. Цвет: черный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Подшлемник утепленный зимний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ГОСТ 31228-2004 .Мех натуральный </w:t>
            </w:r>
            <w:proofErr w:type="gramStart"/>
            <w:r w:rsidRPr="00D320EF">
              <w:rPr>
                <w:rFonts w:cs="Times New Roman"/>
                <w:sz w:val="20"/>
                <w:szCs w:val="20"/>
              </w:rPr>
              <w:t>-о</w:t>
            </w:r>
            <w:proofErr w:type="gramEnd"/>
            <w:r w:rsidRPr="00D320EF">
              <w:rPr>
                <w:rFonts w:cs="Times New Roman"/>
                <w:sz w:val="20"/>
                <w:szCs w:val="20"/>
              </w:rPr>
              <w:t>вчина. На завязках.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63062F">
              <w:rPr>
                <w:rFonts w:cs="Times New Roman"/>
                <w:bCs/>
                <w:sz w:val="20"/>
                <w:szCs w:val="20"/>
              </w:rPr>
              <w:t>Костюм для защиты от искр и брызг расплавленного метала,  для сварщика  Летний</w:t>
            </w:r>
            <w:proofErr w:type="gramEnd"/>
          </w:p>
          <w:p w:rsidR="004A08A0" w:rsidRPr="00A451BB" w:rsidRDefault="004A08A0" w:rsidP="002C4C8E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CE6D0B" w:rsidRDefault="004A08A0" w:rsidP="005244A8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E6D0B">
              <w:rPr>
                <w:rFonts w:cs="Times New Roman"/>
                <w:sz w:val="20"/>
                <w:szCs w:val="20"/>
              </w:rPr>
              <w:t xml:space="preserve">Комплектация: куртка + брюки. </w:t>
            </w:r>
          </w:p>
          <w:p w:rsidR="004A08A0" w:rsidRPr="00CE6D0B" w:rsidRDefault="004A08A0" w:rsidP="0052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6D0B"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 верха: парусина, лен - 49%, хлопок - 51%, 550 г/м², огнестойкая пропитка, спилок (кожа) - 100%</w:t>
            </w:r>
            <w:proofErr w:type="gramEnd"/>
          </w:p>
          <w:p w:rsidR="004A08A0" w:rsidRPr="00CE6D0B" w:rsidRDefault="004A08A0" w:rsidP="0052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D0B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Утеплитель: ватин, 2 слоя</w:t>
            </w:r>
          </w:p>
          <w:p w:rsidR="004A08A0" w:rsidRPr="00CE6D0B" w:rsidRDefault="004A08A0" w:rsidP="0052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D0B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Застежка: потайная на пуговицах</w:t>
            </w:r>
          </w:p>
          <w:p w:rsidR="004A08A0" w:rsidRPr="00CE6D0B" w:rsidRDefault="004A08A0" w:rsidP="0052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D0B">
              <w:rPr>
                <w:rFonts w:ascii="Times New Roman" w:eastAsia="Times New Roman" w:hAnsi="Times New Roman" w:cs="Times New Roman"/>
                <w:sz w:val="20"/>
                <w:szCs w:val="20"/>
              </w:rPr>
              <w:t>Капюшон: съемный</w:t>
            </w:r>
          </w:p>
          <w:p w:rsidR="004A08A0" w:rsidRPr="00CE6D0B" w:rsidRDefault="00BF0EC3" w:rsidP="0052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Усилительные накладки из кожи</w:t>
            </w:r>
            <w:r w:rsidR="004A08A0" w:rsidRPr="00CE6D0B">
              <w:rPr>
                <w:rFonts w:ascii="Times New Roman" w:eastAsia="Times New Roman" w:hAnsi="Times New Roman" w:cs="Times New Roman"/>
                <w:sz w:val="20"/>
                <w:szCs w:val="20"/>
              </w:rPr>
              <w:t>: на полочках, передних частях рукавов куртки, передних и частично задних половинках брюк</w:t>
            </w:r>
          </w:p>
          <w:p w:rsidR="004A08A0" w:rsidRPr="00CE6D0B" w:rsidRDefault="004A08A0" w:rsidP="0052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D0B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Утепляющая подкладка: отстегивается</w:t>
            </w:r>
          </w:p>
          <w:p w:rsidR="004A08A0" w:rsidRPr="00F20B7E" w:rsidRDefault="004A08A0" w:rsidP="005244A8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 </w:t>
            </w:r>
            <w:r w:rsidRPr="00F20B7E">
              <w:rPr>
                <w:rFonts w:eastAsia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F20B7E">
              <w:rPr>
                <w:rFonts w:eastAsia="Times New Roman" w:cs="Times New Roman"/>
                <w:sz w:val="20"/>
                <w:szCs w:val="20"/>
              </w:rPr>
              <w:t>Р</w:t>
            </w:r>
            <w:proofErr w:type="gramEnd"/>
            <w:r w:rsidRPr="00F20B7E">
              <w:rPr>
                <w:rFonts w:eastAsia="Times New Roman" w:cs="Times New Roman"/>
                <w:sz w:val="20"/>
                <w:szCs w:val="20"/>
              </w:rPr>
              <w:t xml:space="preserve"> ИСО 11611-2011</w:t>
            </w:r>
          </w:p>
          <w:p w:rsidR="004A08A0" w:rsidRPr="00F20B7E" w:rsidRDefault="002D595C" w:rsidP="0052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4A08A0" w:rsidRPr="00F20B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ГОСТ </w:t>
              </w:r>
              <w:proofErr w:type="gramStart"/>
              <w:r w:rsidR="004A08A0" w:rsidRPr="00F20B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</w:t>
              </w:r>
              <w:proofErr w:type="gramEnd"/>
              <w:r w:rsidR="004A08A0" w:rsidRPr="00F20B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12.4.236-2011</w:t>
              </w:r>
            </w:hyperlink>
          </w:p>
          <w:p w:rsidR="004A08A0" w:rsidRPr="00D320EF" w:rsidRDefault="004A08A0" w:rsidP="006539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6539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Белье нательное термостойкое (летнее)</w:t>
            </w:r>
          </w:p>
          <w:p w:rsidR="004A08A0" w:rsidRPr="00A451BB" w:rsidRDefault="004A08A0" w:rsidP="0065395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5244A8" w:rsidRDefault="004A08A0" w:rsidP="005244A8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Термобельё</w:t>
            </w:r>
            <w:proofErr w:type="spellEnd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теплосберегающее</w:t>
            </w:r>
            <w:proofErr w:type="spellEnd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двухслойное</w:t>
            </w:r>
            <w:proofErr w:type="gramEnd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специального переплетения   с </w:t>
            </w:r>
            <w:proofErr w:type="spellStart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антибактерицидной</w:t>
            </w:r>
            <w:proofErr w:type="spellEnd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пропиткой</w:t>
            </w:r>
          </w:p>
          <w:p w:rsidR="004A08A0" w:rsidRPr="005244A8" w:rsidRDefault="004A08A0" w:rsidP="005244A8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Двухслойное</w:t>
            </w:r>
            <w:proofErr w:type="gramStart"/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слой  Хлопок 100%  , 2-й  слой акрил </w:t>
            </w:r>
          </w:p>
          <w:p w:rsidR="004A08A0" w:rsidRPr="005244A8" w:rsidRDefault="004A08A0" w:rsidP="005244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44A8">
              <w:rPr>
                <w:rFonts w:ascii="Times New Roman" w:hAnsi="Times New Roman" w:cs="Times New Roman"/>
                <w:sz w:val="20"/>
                <w:szCs w:val="20"/>
              </w:rPr>
              <w:t>ГОСТ 26085-84,</w:t>
            </w:r>
          </w:p>
          <w:p w:rsidR="004A08A0" w:rsidRPr="00D320EF" w:rsidRDefault="004A08A0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A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244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244A8">
              <w:rPr>
                <w:rFonts w:ascii="Times New Roman" w:hAnsi="Times New Roman" w:cs="Times New Roman"/>
                <w:sz w:val="20"/>
                <w:szCs w:val="20"/>
              </w:rPr>
              <w:t xml:space="preserve"> 53145-2008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6539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 xml:space="preserve">Белье нательное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термостойкое (зимнее)</w:t>
            </w:r>
          </w:p>
          <w:p w:rsidR="004A08A0" w:rsidRPr="00A451BB" w:rsidRDefault="004A08A0" w:rsidP="0065395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5244A8" w:rsidRDefault="004A08A0" w:rsidP="005244A8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Термобельё</w:t>
            </w:r>
            <w:proofErr w:type="spellEnd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теплосберегающее</w:t>
            </w:r>
            <w:proofErr w:type="spellEnd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двухслойное</w:t>
            </w:r>
            <w:proofErr w:type="gramEnd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специального переплетения для низких температур  с </w:t>
            </w:r>
            <w:proofErr w:type="spellStart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антибактерицидной</w:t>
            </w:r>
            <w:proofErr w:type="spellEnd"/>
            <w:r w:rsidRPr="005244A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пропиткой</w:t>
            </w:r>
          </w:p>
          <w:p w:rsidR="004A08A0" w:rsidRPr="005244A8" w:rsidRDefault="004A08A0" w:rsidP="005244A8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Двухслойное</w:t>
            </w:r>
            <w:proofErr w:type="gramStart"/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1-й слой  Хлопок 100%  2-й слой шерсть 60%, акрил 40%</w:t>
            </w:r>
          </w:p>
          <w:p w:rsidR="004A08A0" w:rsidRPr="005244A8" w:rsidRDefault="004A08A0" w:rsidP="005244A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26085-84,</w:t>
            </w:r>
          </w:p>
          <w:p w:rsidR="004A08A0" w:rsidRPr="00D320EF" w:rsidRDefault="004A08A0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ГОСТ </w:t>
            </w:r>
            <w:proofErr w:type="gramStart"/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524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53145-2008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653956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63062F">
              <w:rPr>
                <w:rFonts w:cs="Times New Roman"/>
                <w:bCs/>
                <w:sz w:val="20"/>
                <w:szCs w:val="20"/>
              </w:rPr>
              <w:t>Плащ влагозащитный летний</w:t>
            </w:r>
          </w:p>
          <w:p w:rsidR="004A08A0" w:rsidRPr="00A451BB" w:rsidRDefault="004A08A0" w:rsidP="00653956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6D" w:rsidRPr="00595E6D" w:rsidRDefault="00595E6D" w:rsidP="00595E6D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Материал:  полиэфир 100%, толщина -0,18 мм, ПВХ покрытие</w:t>
            </w:r>
            <w:proofErr w:type="gramStart"/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95E6D" w:rsidRPr="00595E6D" w:rsidRDefault="00595E6D" w:rsidP="00595E6D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Застежка на кнопках с двойной планкой.</w:t>
            </w:r>
          </w:p>
          <w:p w:rsidR="00595E6D" w:rsidRPr="00595E6D" w:rsidRDefault="00595E6D" w:rsidP="00595E6D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Капюшон убирается в карман  воротника.</w:t>
            </w:r>
          </w:p>
          <w:p w:rsidR="00595E6D" w:rsidRPr="00595E6D" w:rsidRDefault="00595E6D" w:rsidP="00595E6D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Защитные элементы: проклеенные швы</w:t>
            </w:r>
          </w:p>
          <w:p w:rsidR="00EA5363" w:rsidRDefault="00595E6D" w:rsidP="00595E6D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Карманы накладные с клапанами. Вентиляционные отверстия</w:t>
            </w:r>
            <w:proofErr w:type="gramStart"/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в области пройм, под отлетной кокеткой - сетка. </w:t>
            </w:r>
          </w:p>
          <w:p w:rsidR="004A08A0" w:rsidRPr="00595E6D" w:rsidRDefault="00595E6D" w:rsidP="00595E6D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95E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Цвет синий.</w:t>
            </w:r>
          </w:p>
          <w:p w:rsidR="00595E6D" w:rsidRPr="00D320EF" w:rsidRDefault="00595E6D" w:rsidP="00595E6D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95E6D">
              <w:rPr>
                <w:rFonts w:cs="Times New Roman"/>
                <w:color w:val="000000" w:themeColor="text1"/>
                <w:sz w:val="20"/>
                <w:szCs w:val="20"/>
              </w:rPr>
              <w:t>ГОСТ</w:t>
            </w:r>
            <w:proofErr w:type="gramStart"/>
            <w:r w:rsidRPr="00595E6D">
              <w:rPr>
                <w:rFonts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595E6D">
              <w:rPr>
                <w:rFonts w:cs="Times New Roman"/>
                <w:color w:val="000000" w:themeColor="text1"/>
                <w:sz w:val="20"/>
                <w:szCs w:val="20"/>
              </w:rPr>
              <w:t xml:space="preserve"> 12.4.134-83</w:t>
            </w:r>
            <w:r w:rsidRPr="00F82A0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D61973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3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5D705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706A81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ГОСТ 25295-91,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320EF">
              <w:rPr>
                <w:rFonts w:ascii="Times New Roman" w:hAnsi="Times New Roman" w:cs="Times New Roman"/>
                <w:sz w:val="20"/>
                <w:szCs w:val="20"/>
              </w:rPr>
              <w:t xml:space="preserve"> 12.4.234-2007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E5B5C">
        <w:trPr>
          <w:trHeight w:val="5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354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2F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 </w:t>
            </w:r>
            <w:proofErr w:type="spellStart"/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полим</w:t>
            </w:r>
            <w:proofErr w:type="gramStart"/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окрытием</w:t>
            </w:r>
            <w:proofErr w:type="spellEnd"/>
            <w:r w:rsidRPr="0063062F">
              <w:rPr>
                <w:rFonts w:ascii="Times New Roman" w:hAnsi="Times New Roman" w:cs="Times New Roman"/>
                <w:sz w:val="20"/>
                <w:szCs w:val="20"/>
              </w:rPr>
              <w:t xml:space="preserve"> ПВХ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3E5B5C">
            <w:pPr>
              <w:widowControl w:val="0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proofErr w:type="spellStart"/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/б с ПВХ черные.</w:t>
            </w:r>
          </w:p>
          <w:p w:rsidR="004A08A0" w:rsidRPr="00D320EF" w:rsidRDefault="004A08A0" w:rsidP="003E5B5C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ГОСТ 12.4.246-2008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1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6306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354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Default="004A08A0" w:rsidP="00E767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корпуса: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ударопрочный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полиэтилен</w:t>
            </w:r>
          </w:p>
          <w:p w:rsidR="004A08A0" w:rsidRDefault="004A08A0" w:rsidP="00E767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Температурный режим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-50С до + 50С</w:t>
            </w:r>
          </w:p>
          <w:p w:rsidR="004A08A0" w:rsidRPr="00D320EF" w:rsidRDefault="004A08A0" w:rsidP="00E767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397-2012 </w:t>
            </w:r>
            <w:r w:rsidRPr="00EF5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397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1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6306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354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Наплечники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ГОСТ 12.4.011-89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Наколенники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Наколенники универсальные.</w:t>
            </w:r>
          </w:p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ГОСТ 12.4.011-89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D420F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354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искр (сварщику)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ГОСТ 12.4.246-2008</w:t>
            </w:r>
          </w:p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3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354F0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62F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утепленные от искр и брызг и </w:t>
            </w:r>
            <w:proofErr w:type="spellStart"/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распл</w:t>
            </w:r>
            <w:proofErr w:type="gramStart"/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3062F">
              <w:rPr>
                <w:rFonts w:ascii="Times New Roman" w:hAnsi="Times New Roman" w:cs="Times New Roman"/>
                <w:sz w:val="20"/>
                <w:szCs w:val="20"/>
              </w:rPr>
              <w:t>еталла</w:t>
            </w:r>
            <w:proofErr w:type="spellEnd"/>
            <w:r w:rsidRPr="0063062F">
              <w:rPr>
                <w:rFonts w:ascii="Times New Roman" w:hAnsi="Times New Roman" w:cs="Times New Roman"/>
                <w:sz w:val="20"/>
                <w:szCs w:val="20"/>
              </w:rPr>
              <w:t xml:space="preserve"> (сварщику)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ГОСТ</w:t>
            </w:r>
            <w:r w:rsidRPr="00D3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3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12.4.247- 2008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5D7052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062F">
              <w:rPr>
                <w:rFonts w:cs="Times New Roman"/>
                <w:bCs/>
                <w:sz w:val="20"/>
                <w:szCs w:val="20"/>
              </w:rPr>
              <w:t>Комбинезон для защиты от общих</w:t>
            </w:r>
            <w:r w:rsidRPr="0063062F">
              <w:rPr>
                <w:rFonts w:cs="Times New Roman"/>
                <w:sz w:val="20"/>
                <w:szCs w:val="20"/>
              </w:rPr>
              <w:t xml:space="preserve"> </w:t>
            </w:r>
            <w:r w:rsidRPr="0063062F">
              <w:rPr>
                <w:rFonts w:cs="Times New Roman"/>
                <w:bCs/>
                <w:sz w:val="20"/>
                <w:szCs w:val="20"/>
              </w:rPr>
              <w:t>производственных загрязнений или пыл</w:t>
            </w:r>
            <w:r w:rsidR="00880D50">
              <w:rPr>
                <w:rFonts w:cs="Times New Roman"/>
                <w:bCs/>
                <w:sz w:val="20"/>
                <w:szCs w:val="20"/>
              </w:rPr>
              <w:t xml:space="preserve">и из нетканых материалов </w:t>
            </w:r>
            <w:r w:rsidRPr="0063062F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D320EF" w:rsidRDefault="004A08A0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Нетканый материа</w:t>
            </w:r>
            <w:proofErr w:type="gramStart"/>
            <w:r w:rsidRPr="00D320EF">
              <w:rPr>
                <w:rFonts w:cs="Times New Roman"/>
                <w:sz w:val="20"/>
                <w:szCs w:val="20"/>
              </w:rPr>
              <w:t>л-</w:t>
            </w:r>
            <w:proofErr w:type="gramEnd"/>
            <w:r w:rsidRPr="00D32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20EF">
              <w:rPr>
                <w:rFonts w:cs="Times New Roman"/>
                <w:sz w:val="20"/>
                <w:szCs w:val="20"/>
              </w:rPr>
              <w:t>спанбонд</w:t>
            </w:r>
            <w:proofErr w:type="spellEnd"/>
            <w:r w:rsidRPr="00D320EF">
              <w:rPr>
                <w:rFonts w:cs="Times New Roman"/>
                <w:sz w:val="20"/>
                <w:szCs w:val="20"/>
              </w:rPr>
              <w:t>, полипропилен-100%. Застежка на молнии.</w:t>
            </w:r>
          </w:p>
          <w:p w:rsidR="004A08A0" w:rsidRDefault="004A08A0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Капюшон притачной. </w:t>
            </w:r>
          </w:p>
          <w:p w:rsidR="004A08A0" w:rsidRDefault="004A08A0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Цвет: белый </w:t>
            </w:r>
          </w:p>
          <w:p w:rsidR="004A08A0" w:rsidRPr="00D320EF" w:rsidRDefault="004A08A0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eastAsia="Times New Roman" w:cs="Times New Roman"/>
                <w:sz w:val="20"/>
                <w:szCs w:val="20"/>
              </w:rPr>
              <w:t>ГОСТ 12.4.100-80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63062F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3062F">
              <w:rPr>
                <w:rFonts w:cs="Times New Roman"/>
                <w:bCs/>
                <w:sz w:val="20"/>
                <w:szCs w:val="20"/>
              </w:rPr>
              <w:t xml:space="preserve">Сигнальный жилет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63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D320EF">
              <w:rPr>
                <w:rFonts w:eastAsia="Times New Roman" w:cs="Times New Roman"/>
                <w:sz w:val="20"/>
                <w:szCs w:val="20"/>
              </w:rPr>
              <w:t xml:space="preserve">2 класс защиты. </w:t>
            </w:r>
          </w:p>
          <w:p w:rsidR="00EA5363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D320EF">
              <w:rPr>
                <w:rFonts w:eastAsia="Times New Roman" w:cs="Times New Roman"/>
                <w:sz w:val="20"/>
                <w:szCs w:val="20"/>
              </w:rPr>
              <w:t xml:space="preserve">Материал: трикотажное полотно, полиэфир-100%. </w:t>
            </w:r>
          </w:p>
          <w:p w:rsidR="004A08A0" w:rsidRPr="00D320EF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D320EF">
              <w:rPr>
                <w:rFonts w:eastAsia="Times New Roman" w:cs="Times New Roman"/>
                <w:sz w:val="20"/>
                <w:szCs w:val="20"/>
              </w:rPr>
              <w:t xml:space="preserve">Цвет: флуоресцентный </w:t>
            </w:r>
            <w:proofErr w:type="gramStart"/>
            <w:r w:rsidRPr="00D320EF">
              <w:rPr>
                <w:rFonts w:eastAsia="Times New Roman" w:cs="Times New Roman"/>
                <w:sz w:val="20"/>
                <w:szCs w:val="20"/>
              </w:rPr>
              <w:t>оранжевый</w:t>
            </w:r>
            <w:proofErr w:type="gramEnd"/>
            <w:r w:rsidRPr="00D320EF">
              <w:rPr>
                <w:rFonts w:eastAsia="Times New Roman" w:cs="Times New Roman"/>
                <w:sz w:val="20"/>
                <w:szCs w:val="20"/>
              </w:rPr>
              <w:t>/ желтый ГОСТ Р12.4.219-99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D320EF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41CA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CA" w:rsidRPr="00D320EF" w:rsidRDefault="003B41C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CA" w:rsidRPr="003B41CA" w:rsidRDefault="003B41CA" w:rsidP="00611572">
            <w:pPr>
              <w:pStyle w:val="Standard"/>
              <w:snapToGrid w:val="0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Фуфайка-свитер </w:t>
            </w:r>
            <w:proofErr w:type="gramStart"/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мужской</w:t>
            </w:r>
            <w:proofErr w:type="gramEnd"/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из термостойких материалов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A" w:rsidRPr="003B41CA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Фуфайка-свитер термостойкая </w:t>
            </w:r>
          </w:p>
          <w:p w:rsidR="003B41CA" w:rsidRPr="003B41CA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Уровень защиты: </w:t>
            </w:r>
            <w:r w:rsidR="00EA536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="00BF0EC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кал/см2</w:t>
            </w:r>
          </w:p>
          <w:p w:rsidR="003B41CA" w:rsidRPr="003B41CA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Ткань: </w:t>
            </w:r>
            <w:proofErr w:type="spellStart"/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Арамидный</w:t>
            </w:r>
            <w:proofErr w:type="spellEnd"/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трикотаж</w:t>
            </w:r>
          </w:p>
          <w:p w:rsidR="003B41CA" w:rsidRPr="003B41CA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Цвет: черный</w:t>
            </w:r>
          </w:p>
          <w:p w:rsidR="003B41CA" w:rsidRPr="003B41CA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ГОСТ </w:t>
            </w:r>
            <w:proofErr w:type="gramStart"/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3B4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12.4.234-2007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CA" w:rsidRPr="00D320EF" w:rsidRDefault="003B41CA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CA" w:rsidRDefault="003B41C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CA" w:rsidRPr="00D320EF" w:rsidRDefault="003B41C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340C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40C" w:rsidRDefault="00D420F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7734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0C" w:rsidRDefault="00D61973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Плащ термостойкий для защиты от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электродуги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C" w:rsidRPr="00CD4E9C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Уровень защиты: </w:t>
            </w:r>
            <w:r w:rsidR="00EA536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не более </w:t>
            </w:r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 кал/см</w:t>
            </w:r>
            <w:proofErr w:type="gramStart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CD4E9C" w:rsidRPr="00CD4E9C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Ткань</w:t>
            </w:r>
            <w:proofErr w:type="gramStart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« </w:t>
            </w:r>
            <w:proofErr w:type="spellStart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Номекс</w:t>
            </w:r>
            <w:proofErr w:type="spellEnd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Комфорт», ламинированная</w:t>
            </w:r>
            <w:proofErr w:type="gramStart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мембранное покрытие </w:t>
            </w:r>
          </w:p>
          <w:p w:rsidR="00CD4E9C" w:rsidRPr="00CD4E9C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Застежка</w:t>
            </w:r>
            <w:proofErr w:type="gramStart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на молнии с защитной планкой</w:t>
            </w:r>
          </w:p>
          <w:p w:rsidR="00CD4E9C" w:rsidRPr="00CD4E9C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Подкладка из огнестойкого материала</w:t>
            </w:r>
          </w:p>
          <w:p w:rsidR="00CD4E9C" w:rsidRPr="00CD4E9C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Особый крой рукава без плечевого шва</w:t>
            </w:r>
            <w:proofErr w:type="gramStart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CD4E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который исключает протекание воды.</w:t>
            </w:r>
          </w:p>
          <w:p w:rsidR="0077340C" w:rsidRPr="0077340C" w:rsidRDefault="0077340C" w:rsidP="002C4C8E">
            <w:pPr>
              <w:pStyle w:val="Standard"/>
              <w:snapToGrid w:val="0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0C" w:rsidRDefault="0077340C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0C" w:rsidRDefault="00D61973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40C" w:rsidRPr="00D320EF" w:rsidRDefault="0077340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Ботинки </w:t>
            </w:r>
            <w:r w:rsidR="003B41CA">
              <w:rPr>
                <w:rFonts w:cs="Times New Roman"/>
                <w:bCs/>
                <w:sz w:val="20"/>
                <w:szCs w:val="20"/>
              </w:rPr>
              <w:t xml:space="preserve">мужские </w:t>
            </w:r>
            <w:r>
              <w:rPr>
                <w:rFonts w:cs="Times New Roman"/>
                <w:bCs/>
                <w:sz w:val="20"/>
                <w:szCs w:val="20"/>
              </w:rPr>
              <w:t>кожаные зимние, термостойкие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Default="004A08A0" w:rsidP="00C268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утепленные с </w:t>
            </w:r>
            <w:proofErr w:type="gramStart"/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 подошве.</w:t>
            </w:r>
          </w:p>
          <w:p w:rsidR="003249BB" w:rsidRDefault="004A08A0" w:rsidP="00C268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верха: натуральная термостойкая кожа. </w:t>
            </w:r>
          </w:p>
          <w:p w:rsidR="004A08A0" w:rsidRDefault="004A08A0" w:rsidP="00C268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Подкладка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249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атуральный мех (овчина)</w:t>
            </w:r>
          </w:p>
          <w:p w:rsidR="004A08A0" w:rsidRPr="00BC1C38" w:rsidRDefault="004A08A0" w:rsidP="00C268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Цвет: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  <w:p w:rsidR="004A08A0" w:rsidRPr="00AE403B" w:rsidRDefault="004A08A0" w:rsidP="00C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12.4.032-77</w:t>
            </w:r>
          </w:p>
          <w:p w:rsidR="004A08A0" w:rsidRPr="00AE403B" w:rsidRDefault="004A08A0" w:rsidP="00C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03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28507-99</w:t>
            </w:r>
          </w:p>
          <w:p w:rsidR="004A08A0" w:rsidRPr="00AE403B" w:rsidRDefault="004A08A0" w:rsidP="00C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3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12.4.032-95</w:t>
            </w:r>
          </w:p>
          <w:p w:rsidR="004A08A0" w:rsidRPr="00D320EF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Ботинки </w:t>
            </w:r>
            <w:r w:rsidR="003B41CA">
              <w:rPr>
                <w:rFonts w:cs="Times New Roman"/>
                <w:bCs/>
                <w:sz w:val="20"/>
                <w:szCs w:val="20"/>
              </w:rPr>
              <w:t xml:space="preserve">мужские </w:t>
            </w:r>
            <w:r>
              <w:rPr>
                <w:rFonts w:cs="Times New Roman"/>
                <w:bCs/>
                <w:sz w:val="20"/>
                <w:szCs w:val="20"/>
              </w:rPr>
              <w:t>кожаные летние, термостойкие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Default="004A08A0" w:rsidP="00F86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верха: натуральная термостойкая кожа. Подкладка: текстильный материал, кожа.</w:t>
            </w:r>
          </w:p>
          <w:p w:rsidR="003B41CA" w:rsidRPr="003B41CA" w:rsidRDefault="003B41CA" w:rsidP="003B41C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1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Подносок: композит (200Дж)</w:t>
            </w:r>
          </w:p>
          <w:p w:rsidR="004A08A0" w:rsidRPr="00BC1C38" w:rsidRDefault="004A08A0" w:rsidP="00F86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Цвет: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черный.</w:t>
            </w:r>
          </w:p>
          <w:p w:rsidR="004A08A0" w:rsidRPr="00385126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12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12.4.137-2001</w:t>
            </w:r>
          </w:p>
          <w:p w:rsidR="004A08A0" w:rsidRPr="00385126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12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12.4.032-95</w:t>
            </w:r>
          </w:p>
          <w:p w:rsidR="004A08A0" w:rsidRPr="00D320EF" w:rsidRDefault="004A08A0" w:rsidP="00F867C8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385126">
              <w:rPr>
                <w:rFonts w:eastAsia="Times New Roman" w:cs="Times New Roman"/>
                <w:sz w:val="20"/>
                <w:szCs w:val="20"/>
              </w:rPr>
              <w:t>ГОСТ 28507-99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Ботинки </w:t>
            </w:r>
            <w:r w:rsidR="003B41CA">
              <w:rPr>
                <w:rFonts w:cs="Times New Roman"/>
                <w:bCs/>
                <w:sz w:val="20"/>
                <w:szCs w:val="20"/>
              </w:rPr>
              <w:t xml:space="preserve">мужские </w:t>
            </w:r>
            <w:r>
              <w:rPr>
                <w:rFonts w:cs="Times New Roman"/>
                <w:bCs/>
                <w:sz w:val="20"/>
                <w:szCs w:val="20"/>
              </w:rPr>
              <w:t>кожаные зимние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943A5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Ботинки кожаные зимние утепленные.</w:t>
            </w:r>
          </w:p>
          <w:p w:rsidR="00943A52" w:rsidRPr="00943A52" w:rsidRDefault="00943A52" w:rsidP="00943A5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Верх обуви: натуральная кожа</w:t>
            </w:r>
          </w:p>
          <w:p w:rsidR="003249BB" w:rsidRDefault="00943A52" w:rsidP="00943A5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Утеплитель: шерстяной мех</w:t>
            </w:r>
          </w:p>
          <w:p w:rsidR="00943A52" w:rsidRPr="00943A52" w:rsidRDefault="00943A52" w:rsidP="00943A5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Тип подошвы: </w:t>
            </w:r>
            <w:proofErr w:type="gramStart"/>
            <w:r w:rsidRPr="0094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двухслойная</w:t>
            </w:r>
            <w:proofErr w:type="gramEnd"/>
          </w:p>
          <w:p w:rsidR="00943A52" w:rsidRPr="00943A52" w:rsidRDefault="00943A52" w:rsidP="00943A5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Цвет: черный.</w:t>
            </w:r>
          </w:p>
          <w:p w:rsidR="00943A52" w:rsidRPr="00943A52" w:rsidRDefault="00943A52" w:rsidP="00943A5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ГОСТ 12.4.137-84, </w:t>
            </w:r>
          </w:p>
          <w:p w:rsidR="00943A52" w:rsidRPr="00943A52" w:rsidRDefault="00943A52" w:rsidP="00943A5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12.4.032-</w:t>
            </w:r>
          </w:p>
          <w:p w:rsidR="003B41CA" w:rsidRPr="00D320EF" w:rsidRDefault="00943A52" w:rsidP="00943A52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943A52">
              <w:rPr>
                <w:rFonts w:cs="Times New Roman"/>
                <w:color w:val="000000" w:themeColor="text1"/>
                <w:sz w:val="20"/>
                <w:szCs w:val="20"/>
              </w:rPr>
              <w:t>ГОСТ 28507-90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 летние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BC1C38" w:rsidRDefault="004A08A0" w:rsidP="00F86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Верх обуви: натуральная кожа.</w:t>
            </w:r>
          </w:p>
          <w:p w:rsidR="004A08A0" w:rsidRDefault="004A08A0" w:rsidP="00F86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Подкладка: текстильный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кожа</w:t>
            </w: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08A0" w:rsidRPr="00BC1C38" w:rsidRDefault="004A08A0" w:rsidP="00F86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 Цвет: черный.</w:t>
            </w:r>
          </w:p>
          <w:p w:rsidR="004A08A0" w:rsidRPr="00BC1C38" w:rsidRDefault="004A08A0" w:rsidP="00F86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ГОСТ 12.4.137-84, </w:t>
            </w:r>
          </w:p>
          <w:p w:rsidR="004A08A0" w:rsidRPr="00D320EF" w:rsidRDefault="004A08A0" w:rsidP="00F867C8">
            <w:pPr>
              <w:widowControl w:val="0"/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ГОСТ 28507-90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Default="00D420F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Ботинки кожаные с </w:t>
            </w:r>
            <w:proofErr w:type="gramStart"/>
            <w:r>
              <w:rPr>
                <w:rFonts w:cs="Times New Roman"/>
                <w:bCs/>
                <w:sz w:val="20"/>
                <w:szCs w:val="20"/>
              </w:rPr>
              <w:t>защитным</w:t>
            </w:r>
            <w:proofErr w:type="gram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подноском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(сварщику)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42543E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Верх: натуральная кожа</w:t>
            </w:r>
          </w:p>
          <w:p w:rsidR="004A08A0" w:rsidRPr="0042543E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Подкладка: трикотажный материал</w:t>
            </w:r>
          </w:p>
          <w:p w:rsidR="004A08A0" w:rsidRPr="0042543E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сталь (200 Дж)</w:t>
            </w:r>
          </w:p>
          <w:p w:rsidR="004A08A0" w:rsidRPr="0042543E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4A08A0" w:rsidRPr="0042543E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  <w:p w:rsidR="004A08A0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- Внешний клапан из натуральной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кожи для защиты от воздействия искр</w:t>
            </w:r>
          </w:p>
          <w:p w:rsidR="004A08A0" w:rsidRPr="0042543E" w:rsidRDefault="002D595C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4A08A0" w:rsidRPr="004254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ГОСТ 12.4.137-84</w:t>
              </w:r>
            </w:hyperlink>
          </w:p>
          <w:p w:rsidR="004A08A0" w:rsidRPr="0042543E" w:rsidRDefault="002D595C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4A08A0" w:rsidRPr="004254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ГОСТ 28507-90</w:t>
              </w:r>
            </w:hyperlink>
          </w:p>
          <w:p w:rsidR="004A08A0" w:rsidRPr="00D320EF" w:rsidRDefault="004A08A0" w:rsidP="00F867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Сапоги резиновые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BC1C38" w:rsidRDefault="004A08A0" w:rsidP="00F86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Сапоги </w:t>
            </w:r>
            <w:proofErr w:type="spellStart"/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proofErr w:type="spellEnd"/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 мужские.</w:t>
            </w:r>
          </w:p>
          <w:p w:rsidR="004A08A0" w:rsidRPr="00BC1C38" w:rsidRDefault="004A08A0" w:rsidP="00F86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Верх обуви: ПВХ</w:t>
            </w:r>
          </w:p>
          <w:p w:rsidR="004A08A0" w:rsidRPr="00BC1C38" w:rsidRDefault="004A08A0" w:rsidP="00F86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Подкладка: трикотаж</w:t>
            </w:r>
          </w:p>
          <w:p w:rsidR="004A08A0" w:rsidRDefault="004A08A0" w:rsidP="00F86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>Цвет: черный.</w:t>
            </w:r>
          </w:p>
          <w:p w:rsidR="004A08A0" w:rsidRPr="00D320EF" w:rsidRDefault="004A08A0" w:rsidP="00F867C8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BC1C38">
              <w:rPr>
                <w:rFonts w:ascii="Times New Roman" w:hAnsi="Times New Roman" w:cs="Times New Roman"/>
                <w:sz w:val="20"/>
                <w:szCs w:val="20"/>
              </w:rPr>
              <w:t xml:space="preserve">ГОСТ 5375-79    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331A1C">
        <w:trPr>
          <w:trHeight w:val="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420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Валенки с резиновым низом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42543E" w:rsidRDefault="004A08A0" w:rsidP="0065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Верх обуви: шерсть - 100%</w:t>
            </w:r>
          </w:p>
          <w:p w:rsidR="004A08A0" w:rsidRPr="0042543E" w:rsidRDefault="004A08A0" w:rsidP="0065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3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серый</w:t>
            </w:r>
          </w:p>
          <w:p w:rsidR="004A08A0" w:rsidRDefault="004A08A0" w:rsidP="0065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Подошва: резина.</w:t>
            </w:r>
          </w:p>
          <w:p w:rsidR="004A08A0" w:rsidRPr="0042543E" w:rsidRDefault="004A08A0" w:rsidP="0065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Предназначены для защиты от пониженных температур и контакта с мокрыми поверхностями</w:t>
            </w:r>
            <w:proofErr w:type="gramEnd"/>
          </w:p>
          <w:p w:rsidR="004A08A0" w:rsidRPr="00D320EF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3062F" w:rsidRDefault="0063062F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7371CD" w:rsidRPr="00354F01" w:rsidRDefault="000867F3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sectPr w:rsidR="007371CD" w:rsidRPr="00354F01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 Arial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29115E"/>
    <w:multiLevelType w:val="hybridMultilevel"/>
    <w:tmpl w:val="5D120D48"/>
    <w:lvl w:ilvl="0" w:tplc="FF32C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308CF"/>
    <w:rsid w:val="00032FB5"/>
    <w:rsid w:val="00044635"/>
    <w:rsid w:val="000479C3"/>
    <w:rsid w:val="00057880"/>
    <w:rsid w:val="000714A8"/>
    <w:rsid w:val="00085D6E"/>
    <w:rsid w:val="000867F3"/>
    <w:rsid w:val="000970EA"/>
    <w:rsid w:val="000B2652"/>
    <w:rsid w:val="000C0665"/>
    <w:rsid w:val="000C4153"/>
    <w:rsid w:val="000C6125"/>
    <w:rsid w:val="000F2CB8"/>
    <w:rsid w:val="001018BF"/>
    <w:rsid w:val="001134A5"/>
    <w:rsid w:val="00151ABC"/>
    <w:rsid w:val="00171A4F"/>
    <w:rsid w:val="00176681"/>
    <w:rsid w:val="00177779"/>
    <w:rsid w:val="001B1893"/>
    <w:rsid w:val="001B45B3"/>
    <w:rsid w:val="001B491C"/>
    <w:rsid w:val="001D2117"/>
    <w:rsid w:val="001E253C"/>
    <w:rsid w:val="001F0C35"/>
    <w:rsid w:val="0021043B"/>
    <w:rsid w:val="002119F5"/>
    <w:rsid w:val="0021713E"/>
    <w:rsid w:val="00232522"/>
    <w:rsid w:val="00234750"/>
    <w:rsid w:val="00247FF4"/>
    <w:rsid w:val="00261EF8"/>
    <w:rsid w:val="00263514"/>
    <w:rsid w:val="00270BE4"/>
    <w:rsid w:val="002731FC"/>
    <w:rsid w:val="00276561"/>
    <w:rsid w:val="00277C4B"/>
    <w:rsid w:val="002821AF"/>
    <w:rsid w:val="002823E7"/>
    <w:rsid w:val="002842EE"/>
    <w:rsid w:val="00286018"/>
    <w:rsid w:val="002A07AC"/>
    <w:rsid w:val="002B069E"/>
    <w:rsid w:val="002B7C5B"/>
    <w:rsid w:val="002D595C"/>
    <w:rsid w:val="002E698F"/>
    <w:rsid w:val="002E7B2B"/>
    <w:rsid w:val="003203BD"/>
    <w:rsid w:val="00320470"/>
    <w:rsid w:val="003249BB"/>
    <w:rsid w:val="00331A1C"/>
    <w:rsid w:val="00335B7E"/>
    <w:rsid w:val="00346876"/>
    <w:rsid w:val="00354F01"/>
    <w:rsid w:val="00355C4D"/>
    <w:rsid w:val="00362FE3"/>
    <w:rsid w:val="0036648E"/>
    <w:rsid w:val="00380D17"/>
    <w:rsid w:val="00394A05"/>
    <w:rsid w:val="003955D9"/>
    <w:rsid w:val="003B41CA"/>
    <w:rsid w:val="003D1E82"/>
    <w:rsid w:val="003D2D7B"/>
    <w:rsid w:val="003D75B9"/>
    <w:rsid w:val="003E3CE7"/>
    <w:rsid w:val="003E4224"/>
    <w:rsid w:val="003E5B5C"/>
    <w:rsid w:val="00404ADE"/>
    <w:rsid w:val="0041178B"/>
    <w:rsid w:val="00411D41"/>
    <w:rsid w:val="00435DC9"/>
    <w:rsid w:val="00446342"/>
    <w:rsid w:val="00450314"/>
    <w:rsid w:val="004514BF"/>
    <w:rsid w:val="00462F54"/>
    <w:rsid w:val="00472949"/>
    <w:rsid w:val="00491F7A"/>
    <w:rsid w:val="004A08A0"/>
    <w:rsid w:val="004C08A1"/>
    <w:rsid w:val="004E140B"/>
    <w:rsid w:val="004E2935"/>
    <w:rsid w:val="005244A8"/>
    <w:rsid w:val="00545A7E"/>
    <w:rsid w:val="005508EB"/>
    <w:rsid w:val="00562F22"/>
    <w:rsid w:val="00595E6D"/>
    <w:rsid w:val="00596AE4"/>
    <w:rsid w:val="005C2029"/>
    <w:rsid w:val="005D7052"/>
    <w:rsid w:val="005E1450"/>
    <w:rsid w:val="005E2AE1"/>
    <w:rsid w:val="00615019"/>
    <w:rsid w:val="00624061"/>
    <w:rsid w:val="00624EE8"/>
    <w:rsid w:val="0063062F"/>
    <w:rsid w:val="0063301C"/>
    <w:rsid w:val="006370F7"/>
    <w:rsid w:val="00646989"/>
    <w:rsid w:val="00653956"/>
    <w:rsid w:val="00664FB1"/>
    <w:rsid w:val="00676ED5"/>
    <w:rsid w:val="00677E96"/>
    <w:rsid w:val="006906D3"/>
    <w:rsid w:val="006A6026"/>
    <w:rsid w:val="006B67B9"/>
    <w:rsid w:val="006C3ED1"/>
    <w:rsid w:val="006C5C89"/>
    <w:rsid w:val="006E6E29"/>
    <w:rsid w:val="00706A81"/>
    <w:rsid w:val="00711CA8"/>
    <w:rsid w:val="0071371E"/>
    <w:rsid w:val="007200BC"/>
    <w:rsid w:val="007371CD"/>
    <w:rsid w:val="00742DD8"/>
    <w:rsid w:val="00762507"/>
    <w:rsid w:val="0077340C"/>
    <w:rsid w:val="007D22EF"/>
    <w:rsid w:val="007D47C3"/>
    <w:rsid w:val="007F0DF1"/>
    <w:rsid w:val="007F3684"/>
    <w:rsid w:val="00803D4F"/>
    <w:rsid w:val="00805596"/>
    <w:rsid w:val="00810FD8"/>
    <w:rsid w:val="00822A16"/>
    <w:rsid w:val="00823684"/>
    <w:rsid w:val="00837632"/>
    <w:rsid w:val="008457D3"/>
    <w:rsid w:val="00847D29"/>
    <w:rsid w:val="00857973"/>
    <w:rsid w:val="00862F99"/>
    <w:rsid w:val="00866A57"/>
    <w:rsid w:val="00880D50"/>
    <w:rsid w:val="008861D9"/>
    <w:rsid w:val="00891EA4"/>
    <w:rsid w:val="008A7270"/>
    <w:rsid w:val="008B2F55"/>
    <w:rsid w:val="008B4545"/>
    <w:rsid w:val="008C6FA9"/>
    <w:rsid w:val="008D73DF"/>
    <w:rsid w:val="008E5822"/>
    <w:rsid w:val="00924DA7"/>
    <w:rsid w:val="00943A52"/>
    <w:rsid w:val="00952944"/>
    <w:rsid w:val="00961C43"/>
    <w:rsid w:val="00962B88"/>
    <w:rsid w:val="00977E9B"/>
    <w:rsid w:val="009858C2"/>
    <w:rsid w:val="00993B1C"/>
    <w:rsid w:val="009A7C50"/>
    <w:rsid w:val="009B65C4"/>
    <w:rsid w:val="009F2284"/>
    <w:rsid w:val="009F5151"/>
    <w:rsid w:val="00A0481D"/>
    <w:rsid w:val="00A058BB"/>
    <w:rsid w:val="00A451BB"/>
    <w:rsid w:val="00A56A66"/>
    <w:rsid w:val="00A61030"/>
    <w:rsid w:val="00A71A1A"/>
    <w:rsid w:val="00A83EB8"/>
    <w:rsid w:val="00A87A3C"/>
    <w:rsid w:val="00AB2279"/>
    <w:rsid w:val="00AC0DD3"/>
    <w:rsid w:val="00AC7268"/>
    <w:rsid w:val="00AD2C6F"/>
    <w:rsid w:val="00AD51FA"/>
    <w:rsid w:val="00AE068D"/>
    <w:rsid w:val="00AE259D"/>
    <w:rsid w:val="00B26C45"/>
    <w:rsid w:val="00B30DC9"/>
    <w:rsid w:val="00B830DB"/>
    <w:rsid w:val="00BA0A52"/>
    <w:rsid w:val="00BB6545"/>
    <w:rsid w:val="00BC1C38"/>
    <w:rsid w:val="00BC31B4"/>
    <w:rsid w:val="00BC5162"/>
    <w:rsid w:val="00BD670D"/>
    <w:rsid w:val="00BF0EC3"/>
    <w:rsid w:val="00C1626A"/>
    <w:rsid w:val="00C26818"/>
    <w:rsid w:val="00C37B0B"/>
    <w:rsid w:val="00C4069D"/>
    <w:rsid w:val="00C42D74"/>
    <w:rsid w:val="00C70BD9"/>
    <w:rsid w:val="00C74D12"/>
    <w:rsid w:val="00C933A8"/>
    <w:rsid w:val="00CA0E31"/>
    <w:rsid w:val="00CD4E9C"/>
    <w:rsid w:val="00CE0FE2"/>
    <w:rsid w:val="00CF7802"/>
    <w:rsid w:val="00D022D5"/>
    <w:rsid w:val="00D20B29"/>
    <w:rsid w:val="00D320EF"/>
    <w:rsid w:val="00D420F1"/>
    <w:rsid w:val="00D53E76"/>
    <w:rsid w:val="00D540AD"/>
    <w:rsid w:val="00D5575B"/>
    <w:rsid w:val="00D61973"/>
    <w:rsid w:val="00D67D87"/>
    <w:rsid w:val="00D90FF6"/>
    <w:rsid w:val="00DB1947"/>
    <w:rsid w:val="00DC5D7B"/>
    <w:rsid w:val="00DC65C7"/>
    <w:rsid w:val="00DE2AFA"/>
    <w:rsid w:val="00DE4FFC"/>
    <w:rsid w:val="00DF3C2A"/>
    <w:rsid w:val="00DF42F8"/>
    <w:rsid w:val="00E16020"/>
    <w:rsid w:val="00E25493"/>
    <w:rsid w:val="00E57558"/>
    <w:rsid w:val="00E66D2A"/>
    <w:rsid w:val="00E75E2D"/>
    <w:rsid w:val="00E767F7"/>
    <w:rsid w:val="00EA5363"/>
    <w:rsid w:val="00EB7BB7"/>
    <w:rsid w:val="00EB7D90"/>
    <w:rsid w:val="00EE01EC"/>
    <w:rsid w:val="00EF3F8A"/>
    <w:rsid w:val="00F04871"/>
    <w:rsid w:val="00F053BA"/>
    <w:rsid w:val="00F0596C"/>
    <w:rsid w:val="00F11966"/>
    <w:rsid w:val="00F20B7E"/>
    <w:rsid w:val="00F2727B"/>
    <w:rsid w:val="00F30D0E"/>
    <w:rsid w:val="00F361B2"/>
    <w:rsid w:val="00F44306"/>
    <w:rsid w:val="00F458E6"/>
    <w:rsid w:val="00F74FA9"/>
    <w:rsid w:val="00F76CD6"/>
    <w:rsid w:val="00F823AA"/>
    <w:rsid w:val="00F8266E"/>
    <w:rsid w:val="00F84B05"/>
    <w:rsid w:val="00F856AA"/>
    <w:rsid w:val="00F867C8"/>
    <w:rsid w:val="00F87A08"/>
    <w:rsid w:val="00F90015"/>
    <w:rsid w:val="00F91FD3"/>
    <w:rsid w:val="00FB6CB9"/>
    <w:rsid w:val="00FB721B"/>
    <w:rsid w:val="00FF0549"/>
    <w:rsid w:val="00FF5D73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286018"/>
    <w:rPr>
      <w:i/>
      <w:iCs/>
    </w:rPr>
  </w:style>
  <w:style w:type="character" w:styleId="a7">
    <w:name w:val="Strong"/>
    <w:basedOn w:val="a0"/>
    <w:uiPriority w:val="22"/>
    <w:qFormat/>
    <w:rsid w:val="00286018"/>
    <w:rPr>
      <w:b/>
      <w:bCs/>
    </w:rPr>
  </w:style>
  <w:style w:type="paragraph" w:customStyle="1" w:styleId="Standard">
    <w:name w:val="Standard"/>
    <w:rsid w:val="00D32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ableContents">
    <w:name w:val="WW-Table Contents"/>
    <w:basedOn w:val="Standard"/>
    <w:rsid w:val="00D320EF"/>
  </w:style>
  <w:style w:type="paragraph" w:customStyle="1" w:styleId="Standarduser">
    <w:name w:val="Standard (user)"/>
    <w:rsid w:val="00D32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20EF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F8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.vostok.ru/uploads/global/ghost/GHOST28507_9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cdn.vostok.ru/uploads/global/ghost/GHOST12_4_137_8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dn.vostok.ru/uploads/global/ghost/GHOSTR12_4_236_20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A548C-79D3-427B-9AC3-F9A5D08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129</cp:revision>
  <cp:lastPrinted>2015-02-06T09:32:00Z</cp:lastPrinted>
  <dcterms:created xsi:type="dcterms:W3CDTF">2013-02-25T11:15:00Z</dcterms:created>
  <dcterms:modified xsi:type="dcterms:W3CDTF">2015-02-06T09:32:00Z</dcterms:modified>
</cp:coreProperties>
</file>