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5" w:rsidRPr="00E75E2D" w:rsidRDefault="000867F3" w:rsidP="00B26C4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5E2D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</w:p>
    <w:p w:rsidR="00891EA4" w:rsidRPr="00E75E2D" w:rsidRDefault="000867F3" w:rsidP="00B26C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5E2D">
        <w:rPr>
          <w:rFonts w:ascii="Times New Roman" w:hAnsi="Times New Roman" w:cs="Times New Roman"/>
          <w:b/>
          <w:bCs/>
          <w:sz w:val="20"/>
          <w:szCs w:val="20"/>
        </w:rPr>
        <w:t xml:space="preserve">на поставку </w:t>
      </w:r>
      <w:r w:rsidR="002842EE" w:rsidRPr="00E75E2D">
        <w:rPr>
          <w:rFonts w:ascii="Times New Roman" w:hAnsi="Times New Roman" w:cs="Times New Roman"/>
          <w:b/>
          <w:sz w:val="20"/>
          <w:szCs w:val="20"/>
        </w:rPr>
        <w:t xml:space="preserve">материалов для электромонтажных работ  </w:t>
      </w:r>
    </w:p>
    <w:p w:rsidR="00F84B05" w:rsidRPr="00E75E2D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5E2D">
        <w:rPr>
          <w:rFonts w:ascii="Times New Roman" w:eastAsia="Times New Roman" w:hAnsi="Times New Roman" w:cs="Times New Roman"/>
          <w:b/>
          <w:sz w:val="20"/>
          <w:szCs w:val="20"/>
        </w:rPr>
        <w:t xml:space="preserve">для </w:t>
      </w:r>
      <w:r w:rsidR="00F74FA9" w:rsidRPr="00E75E2D">
        <w:rPr>
          <w:rFonts w:ascii="Times New Roman" w:eastAsia="Times New Roman" w:hAnsi="Times New Roman" w:cs="Times New Roman"/>
          <w:b/>
          <w:sz w:val="20"/>
          <w:szCs w:val="20"/>
        </w:rPr>
        <w:t xml:space="preserve">нужд </w:t>
      </w:r>
      <w:r w:rsidRPr="00E75E2D">
        <w:rPr>
          <w:rFonts w:ascii="Times New Roman" w:eastAsia="Times New Roman" w:hAnsi="Times New Roman" w:cs="Times New Roman"/>
          <w:b/>
          <w:sz w:val="20"/>
          <w:szCs w:val="20"/>
        </w:rPr>
        <w:t>ОАО «ЮТЭК - Энергия»</w:t>
      </w:r>
    </w:p>
    <w:p w:rsidR="000867F3" w:rsidRPr="00E75E2D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5E2D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F30D0E" w:rsidRPr="00E75E2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 w:rsidR="002842EE" w:rsidRPr="00E75E2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Pr="00E75E2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/2013</w:t>
      </w:r>
    </w:p>
    <w:p w:rsidR="004E140B" w:rsidRPr="00BB6545" w:rsidRDefault="004E140B" w:rsidP="004E140B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sz w:val="20"/>
          <w:szCs w:val="20"/>
        </w:rPr>
        <w:t xml:space="preserve">Общие требования: </w:t>
      </w:r>
    </w:p>
    <w:p w:rsidR="004E140B" w:rsidRPr="00BB6545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Поставка осуществляется по адресу </w:t>
      </w:r>
      <w:r w:rsidRPr="00BB6545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округ,  </w:t>
      </w:r>
      <w:proofErr w:type="gramStart"/>
      <w:r w:rsidRPr="00BB6545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BB654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BB6545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BB6545">
        <w:rPr>
          <w:rFonts w:ascii="Times New Roman" w:eastAsia="Times New Roman" w:hAnsi="Times New Roman" w:cs="Times New Roman"/>
          <w:sz w:val="20"/>
          <w:szCs w:val="20"/>
        </w:rPr>
        <w:t xml:space="preserve">,    ул. Сибирская, дом 2 </w:t>
      </w:r>
      <w:r w:rsidRPr="00BB6545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4E140B" w:rsidRPr="00BB6545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Pr="00BB6545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 - Энергия»</w:t>
      </w:r>
    </w:p>
    <w:p w:rsidR="004E140B" w:rsidRPr="00BB6545" w:rsidRDefault="004E140B" w:rsidP="004E140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color w:val="000000"/>
          <w:sz w:val="20"/>
          <w:szCs w:val="20"/>
        </w:rPr>
        <w:t>Тара:</w:t>
      </w:r>
    </w:p>
    <w:p w:rsidR="00F856AA" w:rsidRPr="00BB6545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</w:t>
      </w:r>
    </w:p>
    <w:p w:rsidR="004E140B" w:rsidRPr="00BB6545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E140B" w:rsidRPr="00BB6545" w:rsidRDefault="004E140B" w:rsidP="004E14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4E140B" w:rsidRPr="00BB6545" w:rsidRDefault="004E140B" w:rsidP="004E140B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hAnsi="Times New Roman" w:cs="Times New Roman"/>
          <w:sz w:val="20"/>
          <w:szCs w:val="20"/>
        </w:rPr>
        <w:t>Форма оплаты - безналичный расчет. Заказчик производит предварительную оплату в размере до 50%, предполагаемого к поставке  товара, на основании счета, выставляемого Участником закупки. Остаток денежных средств перечисляется на основании счета по факту поставки в течение 10 дней</w:t>
      </w:r>
      <w:r w:rsidRPr="00BB6545">
        <w:rPr>
          <w:rFonts w:ascii="Times New Roman" w:eastAsia="Times New Roman" w:hAnsi="Times New Roman" w:cs="Times New Roman"/>
          <w:sz w:val="20"/>
          <w:szCs w:val="20"/>
        </w:rPr>
        <w:t xml:space="preserve">,  с подписанием Товарной накладной </w:t>
      </w:r>
      <w:r w:rsidRPr="00BB6545">
        <w:rPr>
          <w:rFonts w:ascii="Times New Roman" w:eastAsia="Times New Roman" w:hAnsi="Times New Roman" w:cs="Times New Roman"/>
          <w:color w:val="000000"/>
          <w:sz w:val="20"/>
          <w:szCs w:val="20"/>
        </w:rPr>
        <w:t>унифицированной</w:t>
      </w:r>
      <w:r w:rsidRPr="00BB6545">
        <w:rPr>
          <w:rFonts w:ascii="Times New Roman" w:eastAsia="Times New Roman" w:hAnsi="Times New Roman" w:cs="Times New Roman"/>
          <w:sz w:val="20"/>
          <w:szCs w:val="20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4E140B" w:rsidRPr="00BB6545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B654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4E140B" w:rsidRPr="00BB6545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B654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4E140B" w:rsidRPr="00BB6545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B654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Паспорт завода-изготовителя либо сертификат качества.</w:t>
      </w:r>
    </w:p>
    <w:p w:rsidR="00F856AA" w:rsidRPr="00BB6545" w:rsidRDefault="00F856AA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E140B" w:rsidRPr="00BB6545" w:rsidRDefault="004E140B" w:rsidP="004E14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sz w:val="20"/>
          <w:szCs w:val="20"/>
        </w:rPr>
        <w:t>Требования к организации поставки:</w:t>
      </w:r>
    </w:p>
    <w:p w:rsidR="004E140B" w:rsidRPr="00BB6545" w:rsidRDefault="004E140B" w:rsidP="004E140B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4E140B" w:rsidRPr="00BB6545" w:rsidRDefault="004E140B" w:rsidP="004E140B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sz w:val="20"/>
          <w:szCs w:val="20"/>
        </w:rPr>
        <w:t>Поставляемая продукция на день поставки должна быть новой, неиспользованной, изготовленной не ранее 2013 года.</w:t>
      </w:r>
    </w:p>
    <w:p w:rsidR="00C1626A" w:rsidRPr="00BB6545" w:rsidRDefault="00C1626A" w:rsidP="00C1626A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iCs/>
          <w:sz w:val="20"/>
          <w:szCs w:val="20"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4E140B" w:rsidRPr="00BB6545" w:rsidRDefault="004E140B" w:rsidP="004E140B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iCs/>
          <w:sz w:val="20"/>
          <w:szCs w:val="20"/>
        </w:rPr>
        <w:t xml:space="preserve"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 </w:t>
      </w:r>
    </w:p>
    <w:p w:rsidR="00F856AA" w:rsidRPr="00BB6545" w:rsidRDefault="00F856AA" w:rsidP="00F856AA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140B" w:rsidRPr="00BB6545" w:rsidRDefault="004E140B" w:rsidP="004E140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sz w:val="20"/>
          <w:szCs w:val="20"/>
        </w:rPr>
        <w:t>Документация лицензионного и разрешительного характера:</w:t>
      </w:r>
    </w:p>
    <w:p w:rsidR="004E140B" w:rsidRPr="00BB6545" w:rsidRDefault="004E140B" w:rsidP="004E140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sz w:val="20"/>
          <w:szCs w:val="20"/>
        </w:rPr>
        <w:t xml:space="preserve">В случае, установленном законодательством необходимо наличие лицензии на право изготовления и реализации продукции. </w:t>
      </w:r>
    </w:p>
    <w:p w:rsidR="004E140B" w:rsidRPr="00BB6545" w:rsidRDefault="004E140B" w:rsidP="004E140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соответствия системы сертификации ГОСТ.</w:t>
      </w:r>
    </w:p>
    <w:p w:rsidR="00C42D74" w:rsidRPr="00BB6545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0867F3" w:rsidRPr="00BB6545" w:rsidRDefault="000867F3" w:rsidP="004E140B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sz w:val="20"/>
          <w:szCs w:val="20"/>
          <w:u w:val="single"/>
        </w:rPr>
        <w:t>Заказчик намерен приобрести следующую продукцию:</w:t>
      </w:r>
    </w:p>
    <w:p w:rsidR="000867F3" w:rsidRPr="00BB6545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540" w:type="dxa"/>
        <w:tblInd w:w="206" w:type="dxa"/>
        <w:tblLayout w:type="fixed"/>
        <w:tblLook w:val="0000"/>
      </w:tblPr>
      <w:tblGrid>
        <w:gridCol w:w="525"/>
        <w:gridCol w:w="3191"/>
        <w:gridCol w:w="2140"/>
        <w:gridCol w:w="709"/>
        <w:gridCol w:w="1275"/>
        <w:gridCol w:w="1276"/>
        <w:gridCol w:w="1424"/>
      </w:tblGrid>
      <w:tr w:rsidR="006C5C89" w:rsidRPr="00BB6545" w:rsidTr="00F0596C">
        <w:trPr>
          <w:trHeight w:val="885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C89" w:rsidRPr="00BB6545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BB6545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9" w:rsidRPr="00BB6545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BB6545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BB6545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BB6545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C89" w:rsidRPr="00BB6545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C5C89" w:rsidRPr="00BB6545" w:rsidTr="00C1626A">
        <w:trPr>
          <w:trHeight w:val="14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C89" w:rsidRPr="00BB6545" w:rsidRDefault="006C5C89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89" w:rsidRPr="00BB6545" w:rsidRDefault="002842EE" w:rsidP="006C5C8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Ящик инструментальный  металлический, трёх секционный, раздвижной, 370х160х160 W0392/</w:t>
            </w:r>
            <w:proofErr w:type="spellStart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Wynns</w:t>
            </w:r>
            <w:proofErr w:type="spellEnd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9" w:rsidRPr="00BB6545" w:rsidRDefault="00C1626A" w:rsidP="00F0596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BB6545" w:rsidRDefault="006C5C89" w:rsidP="00B26C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BB6545" w:rsidRDefault="002842EE" w:rsidP="00B26C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C89" w:rsidRPr="00BB6545" w:rsidRDefault="006C5C89" w:rsidP="00B26C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1B4" w:rsidRPr="00BB6545" w:rsidRDefault="00BC31B4" w:rsidP="00B26C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5C89" w:rsidRPr="00BB6545" w:rsidRDefault="00BC31B4" w:rsidP="00B26C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или аналог</w:t>
            </w:r>
          </w:p>
        </w:tc>
      </w:tr>
      <w:tr w:rsidR="002842EE" w:rsidRPr="002B7C5B" w:rsidTr="002842EE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EE" w:rsidRPr="00BB6545" w:rsidRDefault="002842EE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EE" w:rsidRPr="00BB6545" w:rsidRDefault="00C1626A" w:rsidP="002B7C5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Муфта соединительная "Прогресс" 4Стп-1-150/240</w:t>
            </w:r>
            <w:r w:rsidR="002B7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E" w:rsidRPr="00BB6545" w:rsidRDefault="00C1626A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EE" w:rsidRPr="00BB6545" w:rsidRDefault="002842EE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EE" w:rsidRPr="00BB6545" w:rsidRDefault="00D67D87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C1626A" w:rsidRPr="00BB6545" w:rsidRDefault="00C1626A" w:rsidP="00C162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EE" w:rsidRPr="00BB6545" w:rsidRDefault="002842EE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E" w:rsidRPr="002B7C5B" w:rsidRDefault="002B7C5B" w:rsidP="002B7C5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роизводитель - компания "</w:t>
            </w:r>
            <w:proofErr w:type="spellStart"/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Трансэнерго</w:t>
            </w:r>
            <w:proofErr w:type="spellEnd"/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муфта для кабелей с пластмассовой изоляцией на переменное напряжение до 1 кВ </w:t>
            </w:r>
          </w:p>
        </w:tc>
      </w:tr>
      <w:tr w:rsidR="007D47C3" w:rsidRPr="00BB6545" w:rsidTr="002842EE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C3" w:rsidRPr="00BB6545" w:rsidRDefault="007D47C3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7C3" w:rsidRPr="00BB6545" w:rsidRDefault="007D47C3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Муфта соединительная "Прогресс"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Стп</w:t>
            </w:r>
            <w:proofErr w:type="spellEnd"/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10-150/240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C3" w:rsidRPr="00BB6545" w:rsidRDefault="007D47C3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BB6545" w:rsidRDefault="007D47C3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BB6545" w:rsidRDefault="007D47C3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C3" w:rsidRPr="00BB6545" w:rsidRDefault="007D47C3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7C3" w:rsidRPr="008861D9" w:rsidRDefault="007D47C3" w:rsidP="001B2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роизводитель - компания "</w:t>
            </w:r>
            <w:proofErr w:type="spellStart"/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Трансэнерго</w:t>
            </w:r>
            <w:proofErr w:type="spellEnd"/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муфта для </w:t>
            </w:r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кабелей с</w:t>
            </w:r>
            <w:r w:rsidRPr="0088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1D9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бумажной </w:t>
            </w:r>
            <w:r w:rsidRPr="008861D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8861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изоляцией</w:t>
            </w:r>
            <w:r w:rsidRPr="0088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напряжение до 10 кВ</w:t>
            </w:r>
          </w:p>
        </w:tc>
      </w:tr>
      <w:tr w:rsidR="008861D9" w:rsidRPr="00BB6545" w:rsidTr="002842EE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D9" w:rsidRPr="00BB6545" w:rsidRDefault="008861D9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D9" w:rsidRPr="00BB6545" w:rsidRDefault="008861D9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Муфта соединительная "Прогресс" Стп10-70/120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D9" w:rsidRPr="00BB6545" w:rsidRDefault="008861D9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9" w:rsidRPr="00BB6545" w:rsidRDefault="008861D9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9" w:rsidRPr="00BB6545" w:rsidRDefault="008861D9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D9" w:rsidRPr="00BB6545" w:rsidRDefault="008861D9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D9" w:rsidRPr="008861D9" w:rsidRDefault="007D47C3" w:rsidP="007D47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роизводитель - компания "</w:t>
            </w:r>
            <w:proofErr w:type="spellStart"/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Трансэнерго</w:t>
            </w:r>
            <w:proofErr w:type="spellEnd"/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муфта для кабелей с</w:t>
            </w:r>
            <w:r w:rsidR="008861D9" w:rsidRPr="0088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861D9" w:rsidRPr="008861D9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бумажной </w:t>
            </w:r>
            <w:r w:rsidR="008861D9" w:rsidRPr="008861D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8861D9" w:rsidRPr="008861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изоляцией</w:t>
            </w:r>
            <w:r w:rsidR="008861D9" w:rsidRPr="0088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напряжение до 10 кВ</w:t>
            </w:r>
          </w:p>
        </w:tc>
      </w:tr>
      <w:tr w:rsidR="007D47C3" w:rsidRPr="00BB6545" w:rsidTr="002842EE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C3" w:rsidRPr="00BB6545" w:rsidRDefault="007D47C3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7C3" w:rsidRPr="00BB6545" w:rsidRDefault="007D47C3" w:rsidP="00BB654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Муфта концевая   "Прогресс" КНТП10-150/240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C3" w:rsidRPr="00BB6545" w:rsidRDefault="007D47C3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BB6545" w:rsidRDefault="007D47C3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BB6545" w:rsidRDefault="007D47C3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C3" w:rsidRPr="00BB6545" w:rsidRDefault="007D47C3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7C3" w:rsidRPr="008861D9" w:rsidRDefault="007D47C3" w:rsidP="001B2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роизводитель - компания "</w:t>
            </w:r>
            <w:proofErr w:type="spellStart"/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Трансэнерго</w:t>
            </w:r>
            <w:proofErr w:type="spellEnd"/>
            <w:r w:rsidRPr="002B7C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муфта для кабелей с</w:t>
            </w:r>
            <w:r w:rsidRPr="0088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1D9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бумажной </w:t>
            </w:r>
            <w:r w:rsidRPr="008861D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8861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изоляцией</w:t>
            </w:r>
            <w:r w:rsidRPr="0088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напряжение до 10 кВ</w:t>
            </w:r>
          </w:p>
        </w:tc>
      </w:tr>
      <w:tr w:rsidR="00BB6545" w:rsidRPr="00BB6545" w:rsidTr="00BC317C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DF3C2A" w:rsidRDefault="00BB6545" w:rsidP="0028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3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Ножницы секторные НС-1          </w:t>
            </w:r>
            <w:r w:rsidRPr="00DF3C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(для </w:t>
            </w:r>
            <w:r w:rsidRPr="00DF3C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кабелей с медными и алюминиевыми жилами, в том числе и </w:t>
            </w:r>
            <w:r w:rsidRPr="00DF3C2A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бронированных.</w:t>
            </w:r>
            <w:proofErr w:type="gramEnd"/>
            <w:r w:rsidRPr="00DF3C2A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proofErr w:type="gramStart"/>
            <w:r w:rsidRPr="00DF3C2A">
              <w:rPr>
                <w:rFonts w:ascii="Times New Roman" w:hAnsi="Times New Roman" w:cs="Times New Roman"/>
                <w:sz w:val="20"/>
                <w:szCs w:val="20"/>
              </w:rPr>
              <w:t xml:space="preserve">Резка до </w:t>
            </w:r>
            <w:r w:rsidRPr="00DF3C2A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d=24мм.</w:t>
            </w:r>
            <w:r w:rsidRPr="00DF3C2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C162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Производитель:</w:t>
            </w:r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ШТОК</w:t>
            </w:r>
          </w:p>
        </w:tc>
      </w:tr>
      <w:tr w:rsidR="00BB6545" w:rsidRPr="00BB6545" w:rsidTr="00BC317C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F9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Ножницы секторные НС-32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65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(для </w:t>
            </w:r>
            <w:r w:rsidRPr="00BB65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кабелей с медными и алюминиевыми жилами, в том числе и </w:t>
            </w:r>
            <w:r w:rsidRPr="00BB6545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бронированных</w:t>
            </w:r>
            <w:proofErr w:type="gramStart"/>
            <w:r w:rsidRPr="00BB6545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.</w:t>
            </w: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езка до </w:t>
            </w:r>
            <w:r w:rsidRPr="00BB6545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d=32мм.</w:t>
            </w:r>
            <w:r w:rsidRPr="00BB654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C162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Производитель:</w:t>
            </w:r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ШТОК</w:t>
            </w:r>
          </w:p>
        </w:tc>
      </w:tr>
      <w:tr w:rsidR="00BB6545" w:rsidRPr="00BB6545" w:rsidTr="00BC317C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F9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Ножницы секторные НС-70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BB654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(для </w:t>
            </w:r>
            <w:r w:rsidRPr="00BB6545">
              <w:rPr>
                <w:rFonts w:ascii="Times New Roman" w:hAnsi="Times New Roman" w:cs="Times New Roman"/>
                <w:i/>
                <w:sz w:val="20"/>
                <w:szCs w:val="20"/>
              </w:rPr>
              <w:t>резки кабеля армированного стального проволокой и с изоляцией из сшитого полиэтилена без замятия.</w:t>
            </w:r>
            <w:proofErr w:type="gramEnd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545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Резка кабеля до d=70мм.</w:t>
            </w:r>
            <w:proofErr w:type="gramStart"/>
            <w:r w:rsidRPr="00BB65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C162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Производитель:</w:t>
            </w:r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ШТОК</w:t>
            </w:r>
          </w:p>
        </w:tc>
      </w:tr>
      <w:tr w:rsidR="00BB6545" w:rsidRPr="00BB6545" w:rsidTr="00BC317C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 АВВГ 4*16 (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сигментный</w:t>
            </w:r>
            <w:proofErr w:type="spellEnd"/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C162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2842EE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Рассеиватель</w:t>
            </w:r>
            <w:proofErr w:type="spellEnd"/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антивандальный</w:t>
            </w:r>
            <w:proofErr w:type="gramEnd"/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400мм для светильника ЖТУ-100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579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Ревдинского</w:t>
            </w:r>
            <w:proofErr w:type="spellEnd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 светотехнического завода </w:t>
            </w:r>
          </w:p>
        </w:tc>
      </w:tr>
      <w:tr w:rsidR="00BB6545" w:rsidRPr="00BB6545" w:rsidTr="002842EE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450314" w:rsidRDefault="00BB6545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50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Лампа ДНАТ-100Вт, цоколь Е27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612A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фирмы</w:t>
            </w:r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OSRAM </w:t>
            </w: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Изготовитель:  Европа</w:t>
            </w:r>
          </w:p>
        </w:tc>
      </w:tr>
      <w:tr w:rsidR="00BB6545" w:rsidRPr="00BB6545" w:rsidTr="002842EE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450314" w:rsidRDefault="00BB6545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50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Пускорегулирующий аппарат для ДНАТ – 250 (дроссель)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Кадошкинский</w:t>
            </w:r>
            <w:proofErr w:type="spellEnd"/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электротехнический </w:t>
            </w: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завод</w:t>
            </w:r>
          </w:p>
        </w:tc>
      </w:tr>
      <w:tr w:rsidR="00BB6545" w:rsidRPr="00BB6545" w:rsidTr="009F0F85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Ремешок стяжной CSL350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Компания </w:t>
            </w:r>
            <w:proofErr w:type="spellStart"/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Ensto</w:t>
            </w:r>
            <w:proofErr w:type="spellEnd"/>
          </w:p>
        </w:tc>
      </w:tr>
      <w:tr w:rsidR="00BB6545" w:rsidRPr="00DF3C2A" w:rsidTr="009F0F85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DF3C2A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DF3C2A" w:rsidRDefault="00BB6545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3C2A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натяжения ленты с винтовым механизмом  MBT-003 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DF3C2A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DF3C2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DF3C2A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2A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DF3C2A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DF3C2A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3C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DF3C2A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Производитель:</w:t>
            </w:r>
            <w:r w:rsidRPr="00DF3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ШТОК</w:t>
            </w:r>
          </w:p>
        </w:tc>
      </w:tr>
      <w:tr w:rsidR="00BB6545" w:rsidRPr="00DF3C2A" w:rsidTr="009F0F85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DF3C2A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DF3C2A" w:rsidRDefault="00BB6545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3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Клещи для пластикового бандажа ST214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DF3C2A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DF3C2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DF3C2A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2A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DF3C2A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DF3C2A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3C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DF3C2A" w:rsidRDefault="00BB6545" w:rsidP="001528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Производитель:</w:t>
            </w:r>
            <w:r w:rsidRPr="00DF3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ШТОК</w:t>
            </w:r>
          </w:p>
        </w:tc>
      </w:tr>
      <w:tr w:rsidR="00BB6545" w:rsidRPr="00BB6545" w:rsidTr="00C1626A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 ПВ 1х2,5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C1626A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 ПВ 1х1,5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C1626A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Лента оградительная, шириной 10 см.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C1626A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DC65C7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Наконечники штыревой круглый изолированный НШКИ, размер 1,5-12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C1626A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9F0F8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Наконечники штыревой круглый изолированный НШКИ, размер 2,5-12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9F0F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9F0F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F44306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F4430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Лампа ДРВ-160, Е 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BD670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фирмы</w:t>
            </w:r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OSRAM </w:t>
            </w: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Изготовитель:  Европа</w:t>
            </w:r>
          </w:p>
        </w:tc>
      </w:tr>
      <w:tr w:rsidR="00BB6545" w:rsidRPr="00BB6545" w:rsidTr="00F44306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845DA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Лампа ДНАТ-250, Е 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612A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фирмы</w:t>
            </w:r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OSRAM </w:t>
            </w: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Изготовитель:  Европа</w:t>
            </w:r>
          </w:p>
        </w:tc>
      </w:tr>
      <w:tr w:rsidR="00BB6545" w:rsidRPr="00BB6545" w:rsidTr="00F44306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845DA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Лампа ДРЛ-250, Е 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612A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фирмы</w:t>
            </w:r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OSRAM </w:t>
            </w: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Изготовитель:  Европа</w:t>
            </w:r>
          </w:p>
        </w:tc>
      </w:tr>
      <w:tr w:rsidR="00BB6545" w:rsidRPr="00BB6545" w:rsidTr="00F44306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845DA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Лента Л-207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F44306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2860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Скрепа</w:t>
            </w:r>
            <w:proofErr w:type="gramStart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F44306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8B45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3-ЦХ ф18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F44306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845DA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3-ЦХ ф22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2A57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2A57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F44306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845DA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Гофратруба</w:t>
            </w:r>
            <w:proofErr w:type="spellEnd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 ПХВ ф16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2A57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2A57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F44306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DC65C7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D557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Гофратруба</w:t>
            </w:r>
            <w:proofErr w:type="spellEnd"/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 ПХВ ф20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2A57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2A57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545" w:rsidRPr="00BB6545" w:rsidTr="00F44306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DC65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C65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45" w:rsidRPr="00BB6545" w:rsidRDefault="00BB6545" w:rsidP="00845DA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>Импульсное зажигающее устройство (ИЗУ-1М 100/400 М)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845D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45" w:rsidRPr="00BB6545" w:rsidRDefault="00BB6545" w:rsidP="00845D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5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545" w:rsidRPr="00BB6545" w:rsidRDefault="00BB6545" w:rsidP="003664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Производитель ООО</w:t>
            </w:r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РПП</w:t>
            </w:r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BB65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Ремар</w:t>
            </w:r>
            <w:proofErr w:type="spellEnd"/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', </w:t>
            </w:r>
            <w:r w:rsidRPr="00BB6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Россия</w:t>
            </w:r>
          </w:p>
        </w:tc>
      </w:tr>
    </w:tbl>
    <w:p w:rsidR="00F44306" w:rsidRPr="00BB6545" w:rsidRDefault="00F44306" w:rsidP="000867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5C89" w:rsidRPr="00BB6545" w:rsidRDefault="000867F3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  <w:t>М.М.Хохлов</w:t>
      </w:r>
    </w:p>
    <w:p w:rsidR="000714A8" w:rsidRPr="00BB6545" w:rsidRDefault="000714A8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sectPr w:rsidR="000714A8" w:rsidRPr="00BB6545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32FB5"/>
    <w:rsid w:val="00044635"/>
    <w:rsid w:val="000479C3"/>
    <w:rsid w:val="000714A8"/>
    <w:rsid w:val="000867F3"/>
    <w:rsid w:val="000C4153"/>
    <w:rsid w:val="000C6125"/>
    <w:rsid w:val="001018BF"/>
    <w:rsid w:val="001134A5"/>
    <w:rsid w:val="00176681"/>
    <w:rsid w:val="00177779"/>
    <w:rsid w:val="001B1893"/>
    <w:rsid w:val="001B45B3"/>
    <w:rsid w:val="001E253C"/>
    <w:rsid w:val="002119F5"/>
    <w:rsid w:val="00232522"/>
    <w:rsid w:val="00261EF8"/>
    <w:rsid w:val="002731FC"/>
    <w:rsid w:val="00276561"/>
    <w:rsid w:val="00277C4B"/>
    <w:rsid w:val="002823E7"/>
    <w:rsid w:val="002842EE"/>
    <w:rsid w:val="00286018"/>
    <w:rsid w:val="002B7C5B"/>
    <w:rsid w:val="002E698F"/>
    <w:rsid w:val="002E7B2B"/>
    <w:rsid w:val="003203BD"/>
    <w:rsid w:val="00320470"/>
    <w:rsid w:val="00335B7E"/>
    <w:rsid w:val="00346876"/>
    <w:rsid w:val="0036648E"/>
    <w:rsid w:val="003955D9"/>
    <w:rsid w:val="003D1E82"/>
    <w:rsid w:val="003E4224"/>
    <w:rsid w:val="00404ADE"/>
    <w:rsid w:val="00435DC9"/>
    <w:rsid w:val="00450314"/>
    <w:rsid w:val="004514BF"/>
    <w:rsid w:val="00472949"/>
    <w:rsid w:val="004C08A1"/>
    <w:rsid w:val="004E140B"/>
    <w:rsid w:val="004E2935"/>
    <w:rsid w:val="00545A7E"/>
    <w:rsid w:val="005E1450"/>
    <w:rsid w:val="00615019"/>
    <w:rsid w:val="00624061"/>
    <w:rsid w:val="00624EE8"/>
    <w:rsid w:val="006370F7"/>
    <w:rsid w:val="00646989"/>
    <w:rsid w:val="00664FB1"/>
    <w:rsid w:val="006906D3"/>
    <w:rsid w:val="006C5C89"/>
    <w:rsid w:val="006E6E29"/>
    <w:rsid w:val="00711CA8"/>
    <w:rsid w:val="007D22EF"/>
    <w:rsid w:val="007D47C3"/>
    <w:rsid w:val="00803D4F"/>
    <w:rsid w:val="00810FD8"/>
    <w:rsid w:val="00822A16"/>
    <w:rsid w:val="00847D29"/>
    <w:rsid w:val="00857973"/>
    <w:rsid w:val="00866A57"/>
    <w:rsid w:val="008861D9"/>
    <w:rsid w:val="00891EA4"/>
    <w:rsid w:val="008A7270"/>
    <w:rsid w:val="008B2F55"/>
    <w:rsid w:val="008B4545"/>
    <w:rsid w:val="008E5822"/>
    <w:rsid w:val="00961C43"/>
    <w:rsid w:val="00962B88"/>
    <w:rsid w:val="009858C2"/>
    <w:rsid w:val="00993B1C"/>
    <w:rsid w:val="009B65C4"/>
    <w:rsid w:val="009F2284"/>
    <w:rsid w:val="009F5151"/>
    <w:rsid w:val="00A0481D"/>
    <w:rsid w:val="00A61030"/>
    <w:rsid w:val="00A87A3C"/>
    <w:rsid w:val="00AC0DD3"/>
    <w:rsid w:val="00AC7268"/>
    <w:rsid w:val="00AD2C6F"/>
    <w:rsid w:val="00AD51FA"/>
    <w:rsid w:val="00B26C45"/>
    <w:rsid w:val="00B30DC9"/>
    <w:rsid w:val="00B830DB"/>
    <w:rsid w:val="00BA0A52"/>
    <w:rsid w:val="00BB6545"/>
    <w:rsid w:val="00BC31B4"/>
    <w:rsid w:val="00BC5162"/>
    <w:rsid w:val="00BD670D"/>
    <w:rsid w:val="00C1626A"/>
    <w:rsid w:val="00C42D74"/>
    <w:rsid w:val="00C74D12"/>
    <w:rsid w:val="00C933A8"/>
    <w:rsid w:val="00CF7802"/>
    <w:rsid w:val="00D53E76"/>
    <w:rsid w:val="00D540AD"/>
    <w:rsid w:val="00D5575B"/>
    <w:rsid w:val="00D67D87"/>
    <w:rsid w:val="00D90FF6"/>
    <w:rsid w:val="00DC65C7"/>
    <w:rsid w:val="00DE4FFC"/>
    <w:rsid w:val="00DF3C2A"/>
    <w:rsid w:val="00E16020"/>
    <w:rsid w:val="00E25493"/>
    <w:rsid w:val="00E57558"/>
    <w:rsid w:val="00E75E2D"/>
    <w:rsid w:val="00EB7BB7"/>
    <w:rsid w:val="00EB7D90"/>
    <w:rsid w:val="00EF3F8A"/>
    <w:rsid w:val="00F0596C"/>
    <w:rsid w:val="00F11966"/>
    <w:rsid w:val="00F30D0E"/>
    <w:rsid w:val="00F44306"/>
    <w:rsid w:val="00F458E6"/>
    <w:rsid w:val="00F74FA9"/>
    <w:rsid w:val="00F76CD6"/>
    <w:rsid w:val="00F823AA"/>
    <w:rsid w:val="00F84B05"/>
    <w:rsid w:val="00F856AA"/>
    <w:rsid w:val="00F87A08"/>
    <w:rsid w:val="00F91FD3"/>
    <w:rsid w:val="00FB6CB9"/>
    <w:rsid w:val="00FF0549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 Indent"/>
    <w:basedOn w:val="a"/>
    <w:link w:val="a5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286018"/>
    <w:rPr>
      <w:i/>
      <w:iCs/>
    </w:rPr>
  </w:style>
  <w:style w:type="character" w:styleId="a7">
    <w:name w:val="Strong"/>
    <w:basedOn w:val="a0"/>
    <w:uiPriority w:val="22"/>
    <w:qFormat/>
    <w:rsid w:val="00286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70</cp:revision>
  <cp:lastPrinted>2013-12-10T09:36:00Z</cp:lastPrinted>
  <dcterms:created xsi:type="dcterms:W3CDTF">2013-02-25T11:15:00Z</dcterms:created>
  <dcterms:modified xsi:type="dcterms:W3CDTF">2013-12-11T02:25:00Z</dcterms:modified>
</cp:coreProperties>
</file>