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7F7479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D96C0A" w:rsidRPr="007F7479" w:rsidRDefault="000867F3" w:rsidP="00F84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D17564">
        <w:rPr>
          <w:rFonts w:ascii="Times New Roman" w:eastAsia="Times New Roman" w:hAnsi="Times New Roman" w:cs="Times New Roman"/>
          <w:b/>
          <w:bCs/>
          <w:sz w:val="20"/>
          <w:szCs w:val="20"/>
        </w:rPr>
        <w:t>светильников</w:t>
      </w:r>
      <w:r w:rsidR="00D96C0A" w:rsidRPr="007F747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84B05" w:rsidRPr="007F7479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r w:rsidR="00F74FA9"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нужд </w:t>
      </w: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7A417E" w:rsidRPr="007F7479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CE1EEF"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D175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/2013</w:t>
      </w:r>
    </w:p>
    <w:p w:rsidR="000867F3" w:rsidRPr="007F7479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42D74" w:rsidRPr="007F7479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 w:rsidRPr="007F7479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F7479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7F747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7F74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Сибирская, дом 2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1F70D6" w:rsidRPr="007F7479" w:rsidRDefault="001F70D6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0867F3" w:rsidRPr="007F7479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</w:t>
      </w:r>
      <w:r w:rsidR="000867F3"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1F70D6" w:rsidRPr="007F7479" w:rsidRDefault="001F70D6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67F3" w:rsidRPr="007F7479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810FD8" w:rsidRPr="007F7479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hAnsi="Times New Roman" w:cs="Times New Roman"/>
          <w:sz w:val="20"/>
          <w:szCs w:val="20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7F7479">
        <w:rPr>
          <w:rFonts w:ascii="Times New Roman" w:hAnsi="Times New Roman" w:cs="Times New Roman"/>
          <w:sz w:val="20"/>
          <w:szCs w:val="20"/>
        </w:rPr>
        <w:t>50</w:t>
      </w:r>
      <w:r w:rsidRPr="007F7479">
        <w:rPr>
          <w:rFonts w:ascii="Times New Roman" w:hAnsi="Times New Roman" w:cs="Times New Roman"/>
          <w:sz w:val="20"/>
          <w:szCs w:val="20"/>
        </w:rPr>
        <w:t>%, предполагаем</w:t>
      </w:r>
      <w:r w:rsidR="00C34DD8" w:rsidRPr="007F7479">
        <w:rPr>
          <w:rFonts w:ascii="Times New Roman" w:hAnsi="Times New Roman" w:cs="Times New Roman"/>
          <w:sz w:val="20"/>
          <w:szCs w:val="20"/>
        </w:rPr>
        <w:t>ого</w:t>
      </w:r>
      <w:r w:rsidRPr="007F7479">
        <w:rPr>
          <w:rFonts w:ascii="Times New Roman" w:hAnsi="Times New Roman" w:cs="Times New Roman"/>
          <w:sz w:val="20"/>
          <w:szCs w:val="20"/>
        </w:rPr>
        <w:t xml:space="preserve"> к поставке</w:t>
      </w:r>
      <w:r w:rsidR="00A95A72" w:rsidRPr="007F7479">
        <w:rPr>
          <w:rFonts w:ascii="Times New Roman" w:hAnsi="Times New Roman" w:cs="Times New Roman"/>
          <w:sz w:val="20"/>
          <w:szCs w:val="20"/>
        </w:rPr>
        <w:t xml:space="preserve">  </w:t>
      </w:r>
      <w:r w:rsidR="00C34DD8" w:rsidRPr="007F7479">
        <w:rPr>
          <w:rFonts w:ascii="Times New Roman" w:hAnsi="Times New Roman" w:cs="Times New Roman"/>
          <w:sz w:val="20"/>
          <w:szCs w:val="20"/>
        </w:rPr>
        <w:t>товара</w:t>
      </w:r>
      <w:r w:rsidRPr="007F7479">
        <w:rPr>
          <w:rFonts w:ascii="Times New Roman" w:hAnsi="Times New Roman" w:cs="Times New Roman"/>
          <w:sz w:val="20"/>
          <w:szCs w:val="20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7F7479">
        <w:rPr>
          <w:rFonts w:ascii="Times New Roman" w:hAnsi="Times New Roman" w:cs="Times New Roman"/>
          <w:sz w:val="20"/>
          <w:szCs w:val="20"/>
        </w:rPr>
        <w:t>1</w:t>
      </w:r>
      <w:r w:rsidRPr="007F7479">
        <w:rPr>
          <w:rFonts w:ascii="Times New Roman" w:hAnsi="Times New Roman" w:cs="Times New Roman"/>
          <w:sz w:val="20"/>
          <w:szCs w:val="20"/>
        </w:rPr>
        <w:t>0 дней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,  с подписанием Товарной накладной </w:t>
      </w:r>
      <w:r w:rsidR="000867F3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унифицированной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7F747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7F747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Паспорт завода-изготовителя либо сертификат качества.</w:t>
      </w:r>
    </w:p>
    <w:p w:rsidR="001F70D6" w:rsidRPr="007F7479" w:rsidRDefault="001F70D6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867F3" w:rsidRPr="007F7479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7F7479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7F7479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F7479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F7479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7F7479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F823AA" w:rsidRPr="007F7479">
        <w:rPr>
          <w:rFonts w:ascii="Times New Roman" w:eastAsia="Times New Roman" w:hAnsi="Times New Roman" w:cs="Times New Roman"/>
          <w:sz w:val="20"/>
          <w:szCs w:val="20"/>
        </w:rPr>
        <w:t>нее  2013 года.</w:t>
      </w:r>
    </w:p>
    <w:p w:rsidR="000867F3" w:rsidRPr="007F7479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1F70D6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7F7479">
        <w:rPr>
          <w:rFonts w:ascii="Times New Roman" w:eastAsia="Times New Roman" w:hAnsi="Times New Roman" w:cs="Times New Roman"/>
          <w:iCs/>
          <w:sz w:val="20"/>
          <w:szCs w:val="20"/>
        </w:rPr>
        <w:t xml:space="preserve"> или подтверждающий документ о наличии продукции у Поставщика</w:t>
      </w: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:rsidR="001F70D6" w:rsidRPr="007F7479" w:rsidRDefault="001F70D6" w:rsidP="001F70D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67F3" w:rsidRPr="007F7479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7F7479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7F747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C42D74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7F7479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1F70D6" w:rsidRPr="007F7479" w:rsidRDefault="001F70D6" w:rsidP="001F70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7F7479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7F7479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512111" w:rsidTr="0006774A">
        <w:trPr>
          <w:trHeight w:val="8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74A" w:rsidRPr="00512111" w:rsidTr="0006774A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D17564" w:rsidRDefault="00D17564" w:rsidP="0043327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7564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Светильники </w:t>
            </w:r>
            <w:r w:rsidRPr="00D17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175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17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 xml:space="preserve"> 25/3000/32/220АС/Д/ OS /Встр.1/5,  OK</w:t>
            </w:r>
            <w:proofErr w:type="gramStart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 xml:space="preserve"> / Т</w:t>
            </w:r>
            <w:proofErr w:type="gramEnd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>pulse</w:t>
            </w:r>
            <w:proofErr w:type="spellEnd"/>
            <w:r w:rsidR="0043327D" w:rsidRPr="0043327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(со стеклом)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06774A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D17564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1</w:t>
            </w:r>
            <w:r w:rsidR="00D17564">
              <w:rPr>
                <w:sz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0677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D1756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D1756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5D25" w:rsidRPr="007F7479" w:rsidRDefault="007A5D25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70D6" w:rsidRDefault="001F70D6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17E" w:rsidRPr="007F7479" w:rsidRDefault="007F7479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7A417E" w:rsidRPr="007F74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7A417E" w:rsidRPr="007F7479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581B"/>
    <w:rsid w:val="00062105"/>
    <w:rsid w:val="00064C6A"/>
    <w:rsid w:val="0006774A"/>
    <w:rsid w:val="000867F3"/>
    <w:rsid w:val="000C6125"/>
    <w:rsid w:val="001134A5"/>
    <w:rsid w:val="00134EC1"/>
    <w:rsid w:val="001461AC"/>
    <w:rsid w:val="00170013"/>
    <w:rsid w:val="00177779"/>
    <w:rsid w:val="001C35F1"/>
    <w:rsid w:val="001F70D6"/>
    <w:rsid w:val="002119F5"/>
    <w:rsid w:val="00246D98"/>
    <w:rsid w:val="002731FC"/>
    <w:rsid w:val="00277C4B"/>
    <w:rsid w:val="002A6E01"/>
    <w:rsid w:val="00320470"/>
    <w:rsid w:val="00347A0B"/>
    <w:rsid w:val="003F7ECC"/>
    <w:rsid w:val="004069C1"/>
    <w:rsid w:val="0043327D"/>
    <w:rsid w:val="004C08A1"/>
    <w:rsid w:val="00512111"/>
    <w:rsid w:val="0053726D"/>
    <w:rsid w:val="005E0A82"/>
    <w:rsid w:val="00603633"/>
    <w:rsid w:val="00615019"/>
    <w:rsid w:val="00624EE8"/>
    <w:rsid w:val="006370F7"/>
    <w:rsid w:val="00657959"/>
    <w:rsid w:val="006906D3"/>
    <w:rsid w:val="006C0023"/>
    <w:rsid w:val="006E3E2F"/>
    <w:rsid w:val="00711CA8"/>
    <w:rsid w:val="0071342C"/>
    <w:rsid w:val="00713922"/>
    <w:rsid w:val="00745AFC"/>
    <w:rsid w:val="007A417E"/>
    <w:rsid w:val="007A5D25"/>
    <w:rsid w:val="007C459F"/>
    <w:rsid w:val="007D22EF"/>
    <w:rsid w:val="007D6085"/>
    <w:rsid w:val="007F619D"/>
    <w:rsid w:val="007F7479"/>
    <w:rsid w:val="00810FD8"/>
    <w:rsid w:val="00824E10"/>
    <w:rsid w:val="00847D29"/>
    <w:rsid w:val="00866A57"/>
    <w:rsid w:val="008A7270"/>
    <w:rsid w:val="008E5822"/>
    <w:rsid w:val="008E5CD7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C3B74"/>
    <w:rsid w:val="00AD1903"/>
    <w:rsid w:val="00AD3889"/>
    <w:rsid w:val="00B75BC0"/>
    <w:rsid w:val="00B81361"/>
    <w:rsid w:val="00BA0A52"/>
    <w:rsid w:val="00BA3EF1"/>
    <w:rsid w:val="00C34DD8"/>
    <w:rsid w:val="00C42D74"/>
    <w:rsid w:val="00C8462A"/>
    <w:rsid w:val="00CE1EEF"/>
    <w:rsid w:val="00D00A6C"/>
    <w:rsid w:val="00D17564"/>
    <w:rsid w:val="00D4082F"/>
    <w:rsid w:val="00D96C0A"/>
    <w:rsid w:val="00DC1EC3"/>
    <w:rsid w:val="00E16020"/>
    <w:rsid w:val="00E168A2"/>
    <w:rsid w:val="00E2738C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64</cp:revision>
  <cp:lastPrinted>2013-10-11T02:58:00Z</cp:lastPrinted>
  <dcterms:created xsi:type="dcterms:W3CDTF">2013-02-25T11:15:00Z</dcterms:created>
  <dcterms:modified xsi:type="dcterms:W3CDTF">2013-10-29T10:30:00Z</dcterms:modified>
</cp:coreProperties>
</file>