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DD606A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C42D74">
        <w:rPr>
          <w:rFonts w:ascii="Times New Roman" w:eastAsia="Times New Roman" w:hAnsi="Times New Roman" w:cs="Times New Roman"/>
          <w:b/>
          <w:bCs/>
        </w:rPr>
        <w:t>на поставку</w:t>
      </w:r>
      <w:r w:rsidR="00DD606A" w:rsidRPr="00DD606A">
        <w:rPr>
          <w:rFonts w:ascii="Times New Roman" w:eastAsia="Times New Roman" w:hAnsi="Times New Roman" w:cs="Times New Roman"/>
          <w:b/>
          <w:bCs/>
        </w:rPr>
        <w:t>на поставку   металлопроката</w:t>
      </w:r>
    </w:p>
    <w:p w:rsidR="00F84B05" w:rsidRPr="00C42D74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2D74">
        <w:rPr>
          <w:rFonts w:ascii="Times New Roman" w:eastAsia="Times New Roman" w:hAnsi="Times New Roman" w:cs="Times New Roman"/>
          <w:b/>
        </w:rPr>
        <w:t>для ОАО «ЮТЭК - Энергия»</w:t>
      </w:r>
    </w:p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42D74">
        <w:rPr>
          <w:rFonts w:ascii="Times New Roman" w:eastAsia="Times New Roman" w:hAnsi="Times New Roman" w:cs="Times New Roman"/>
          <w:b/>
        </w:rPr>
        <w:t>№ закупки</w:t>
      </w:r>
      <w:proofErr w:type="gramStart"/>
      <w:r w:rsidRPr="00C42D74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="004B0F66">
        <w:rPr>
          <w:rFonts w:ascii="Times New Roman" w:eastAsia="Times New Roman" w:hAnsi="Times New Roman" w:cs="Times New Roman"/>
          <w:b/>
        </w:rPr>
        <w:t xml:space="preserve"> </w:t>
      </w:r>
      <w:r w:rsidRPr="00C42D74">
        <w:rPr>
          <w:rFonts w:ascii="Times New Roman" w:eastAsia="Times New Roman" w:hAnsi="Times New Roman" w:cs="Times New Roman"/>
          <w:b/>
          <w:u w:val="single"/>
        </w:rPr>
        <w:t>0</w:t>
      </w:r>
      <w:r w:rsidR="004B0F66">
        <w:rPr>
          <w:rFonts w:ascii="Times New Roman" w:eastAsia="Times New Roman" w:hAnsi="Times New Roman" w:cs="Times New Roman"/>
          <w:b/>
          <w:u w:val="single"/>
        </w:rPr>
        <w:t>2</w:t>
      </w:r>
      <w:r w:rsidRPr="00C42D74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867F3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«ЮТЭК-Энергия»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Тара и упаковка: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 xml:space="preserve">Поставляемый товар, должен отгружаться Поставщиком в таре и упаковке обеспечивающей полную сохранность груза от всякого рода повреждений, порчи и хищения при его перевозке с учетом возможных перегрузок и длительного хранения. </w:t>
      </w:r>
      <w:proofErr w:type="gramStart"/>
      <w:r w:rsidRPr="000867F3">
        <w:rPr>
          <w:rFonts w:ascii="Times New Roman" w:eastAsia="Times New Roman" w:hAnsi="Times New Roman" w:cs="Times New Roman"/>
          <w:color w:val="000000"/>
        </w:rPr>
        <w:t>Упаковка, тара, должны быть надлежащим образом промаркированы (согласно действующей НТД производителя).</w:t>
      </w:r>
      <w:proofErr w:type="gramEnd"/>
      <w:r w:rsidRPr="000867F3">
        <w:rPr>
          <w:rFonts w:ascii="Times New Roman" w:eastAsia="Times New Roman" w:hAnsi="Times New Roman" w:cs="Times New Roman"/>
          <w:color w:val="000000"/>
        </w:rPr>
        <w:t xml:space="preserve"> Стоимость тары, упаковки включена в цену Товара. Тара возврату не подлежит.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F14A65" w:rsidRDefault="00615019" w:rsidP="00F14A65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615019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50%, </w:t>
      </w:r>
      <w:proofErr w:type="gramStart"/>
      <w:r w:rsidRPr="00615019">
        <w:rPr>
          <w:rFonts w:ascii="Times New Roman" w:hAnsi="Times New Roman" w:cs="Times New Roman"/>
        </w:rPr>
        <w:t>предполагаемых</w:t>
      </w:r>
      <w:proofErr w:type="gramEnd"/>
      <w:r w:rsidRPr="00615019">
        <w:rPr>
          <w:rFonts w:ascii="Times New Roman" w:hAnsi="Times New Roman" w:cs="Times New Roman"/>
        </w:rPr>
        <w:t xml:space="preserve"> к поставке </w:t>
      </w:r>
      <w:r w:rsidR="00DD606A">
        <w:rPr>
          <w:rFonts w:ascii="Times New Roman" w:hAnsi="Times New Roman" w:cs="Times New Roman"/>
        </w:rPr>
        <w:t>металлопроката</w:t>
      </w:r>
      <w:r w:rsidRPr="00615019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4B0F66">
        <w:rPr>
          <w:rFonts w:ascii="Times New Roman" w:hAnsi="Times New Roman" w:cs="Times New Roman"/>
        </w:rPr>
        <w:t>1</w:t>
      </w:r>
      <w:r w:rsidRPr="00615019">
        <w:rPr>
          <w:rFonts w:ascii="Times New Roman" w:hAnsi="Times New Roman" w:cs="Times New Roman"/>
        </w:rPr>
        <w:t>0 дней</w:t>
      </w:r>
      <w:r w:rsidR="000867F3" w:rsidRPr="00615019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615019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615019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F14A65" w:rsidRDefault="00615019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F14A65" w:rsidRDefault="00F14A65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615019"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F14A65" w:rsidP="00F14A65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615019"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2012 года.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B08DC" w:rsidRDefault="000867F3" w:rsidP="000B08D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D606A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065" w:type="dxa"/>
        <w:tblInd w:w="206" w:type="dxa"/>
        <w:tblLayout w:type="fixed"/>
        <w:tblLook w:val="0000"/>
      </w:tblPr>
      <w:tblGrid>
        <w:gridCol w:w="567"/>
        <w:gridCol w:w="1603"/>
        <w:gridCol w:w="1233"/>
        <w:gridCol w:w="1744"/>
        <w:gridCol w:w="567"/>
        <w:gridCol w:w="1134"/>
        <w:gridCol w:w="709"/>
        <w:gridCol w:w="1276"/>
        <w:gridCol w:w="1232"/>
      </w:tblGrid>
      <w:tr w:rsidR="008E5822" w:rsidRPr="00DD606A" w:rsidTr="00553957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60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D60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D606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822" w:rsidRPr="00DD606A" w:rsidRDefault="000B08DC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Технические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D606A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8E5822" w:rsidRPr="00DD606A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606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F34CB5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М</w:t>
            </w:r>
            <w:r w:rsidR="000B08DC" w:rsidRPr="00DD606A">
              <w:rPr>
                <w:rFonts w:ascii="Times New Roman" w:eastAsia="Times New Roman" w:hAnsi="Times New Roman" w:cs="Times New Roman"/>
              </w:rPr>
              <w:t>еталлическ</w:t>
            </w:r>
            <w:r w:rsidRPr="00DD606A">
              <w:rPr>
                <w:rFonts w:ascii="Times New Roman" w:eastAsia="Times New Roman" w:hAnsi="Times New Roman" w:cs="Times New Roman"/>
              </w:rPr>
              <w:t>ие</w:t>
            </w:r>
            <w:r w:rsidR="000B08DC" w:rsidRPr="00DD606A">
              <w:rPr>
                <w:rFonts w:ascii="Times New Roman" w:eastAsia="Times New Roman" w:hAnsi="Times New Roman" w:cs="Times New Roman"/>
              </w:rPr>
              <w:t xml:space="preserve"> трубы Ø=159 мм, </w:t>
            </w:r>
            <w:proofErr w:type="spellStart"/>
            <w:r w:rsidR="000B08DC" w:rsidRPr="00DD606A">
              <w:rPr>
                <w:rFonts w:ascii="Times New Roman" w:eastAsia="Times New Roman" w:hAnsi="Times New Roman" w:cs="Times New Roman"/>
              </w:rPr>
              <w:t>δ=</w:t>
            </w:r>
            <w:r w:rsidR="00F14A65">
              <w:rPr>
                <w:rFonts w:ascii="Times New Roman" w:eastAsia="Times New Roman" w:hAnsi="Times New Roman" w:cs="Times New Roman"/>
              </w:rPr>
              <w:t>6</w:t>
            </w:r>
            <w:proofErr w:type="spellEnd"/>
            <w:r w:rsidR="000B08DC" w:rsidRPr="00DD606A">
              <w:rPr>
                <w:rFonts w:ascii="Times New Roman" w:eastAsia="Times New Roman" w:hAnsi="Times New Roman" w:cs="Times New Roman"/>
              </w:rPr>
              <w:t xml:space="preserve"> мм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С255 10704-91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606A">
              <w:rPr>
                <w:rFonts w:ascii="Times New Roman" w:eastAsia="Times New Roman" w:hAnsi="Times New Roman" w:cs="Times New Roman"/>
              </w:rPr>
              <w:t>Длина труб от 11,3 до 11,7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606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2" w:rsidRPr="00DD606A" w:rsidRDefault="000B08DC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06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color w:val="000000"/>
              </w:rPr>
              <w:t xml:space="preserve">       (11,5 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606A">
              <w:rPr>
                <w:rFonts w:ascii="Times New Roman" w:eastAsia="Times New Roman" w:hAnsi="Times New Roman" w:cs="Times New Roman"/>
                <w:bCs/>
              </w:rPr>
              <w:t>П. 1.1.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822" w:rsidRDefault="001A3A8F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15.04.2013</w:t>
            </w:r>
          </w:p>
          <w:p w:rsidR="001A3A8F" w:rsidRPr="00DD606A" w:rsidRDefault="001A3A8F" w:rsidP="006150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22" w:rsidRPr="00DD606A" w:rsidRDefault="008E582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8DC" w:rsidRPr="00DD606A" w:rsidRDefault="000B08DC" w:rsidP="000867F3">
      <w:pPr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206" w:type="dxa"/>
        <w:tblLayout w:type="fixed"/>
        <w:tblLook w:val="0000"/>
      </w:tblPr>
      <w:tblGrid>
        <w:gridCol w:w="567"/>
        <w:gridCol w:w="1702"/>
        <w:gridCol w:w="1134"/>
        <w:gridCol w:w="1842"/>
        <w:gridCol w:w="611"/>
        <w:gridCol w:w="992"/>
        <w:gridCol w:w="665"/>
        <w:gridCol w:w="1320"/>
        <w:gridCol w:w="1232"/>
      </w:tblGrid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металлическ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труб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Ø=219 мм, δ=8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10704-91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Длина труб от 11,3 до 11,7 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  <w:p w:rsidR="001A3A8F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(115 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металлическ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труб</w:t>
            </w:r>
            <w:r w:rsidR="00553957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Ø=273 мм, δ=8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10704-91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Длина труб от 11,3 до 11,7 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(103,5м)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F34C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DD606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12 м. - 3 шт.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3D2C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 по 11.7 м. - 4 шт.  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Швелер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С255  8509-93</w:t>
            </w:r>
          </w:p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98178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Длина </w:t>
            </w:r>
            <w:proofErr w:type="spellStart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>швелера</w:t>
            </w:r>
            <w:proofErr w:type="spellEnd"/>
            <w:r w:rsidRPr="00F14A65">
              <w:rPr>
                <w:rFonts w:ascii="Times New Roman" w:hAnsi="Times New Roman" w:cs="Times New Roman"/>
                <w:sz w:val="21"/>
                <w:szCs w:val="21"/>
              </w:rPr>
              <w:t xml:space="preserve">   по 11.7 м. - 1 шт.            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11,7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100х63х6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3D2CC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11.7 м. - </w:t>
            </w:r>
            <w:r w:rsidR="00F14A65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F14A65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0B08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50х50х5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11.7 м. - </w:t>
            </w:r>
            <w:r w:rsidR="00F14A65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F14A65" w:rsidP="004B0F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269,1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Уголок 25х25х3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27772-88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8F" w:rsidRPr="00F14A65" w:rsidRDefault="001A3A8F" w:rsidP="005E44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уголка по 6 м. - 15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3957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10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4168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57" w:rsidRPr="00F14A65" w:rsidRDefault="00553957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Лист 10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мм.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порубить гильотиной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670х670 – 9 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          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57" w:rsidRPr="00F14A65" w:rsidRDefault="00553957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4,04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957" w:rsidRPr="00F14A65" w:rsidRDefault="00553957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553957" w:rsidRPr="00F14A65" w:rsidRDefault="00553957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957" w:rsidRPr="00F14A65" w:rsidRDefault="00553957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A3A8F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  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8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57" w:rsidRDefault="001A3A8F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Железо 8 мм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орубить гильотиной на полосы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553957" w:rsidRDefault="00553957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1. (350х150)-2 шт. </w:t>
            </w:r>
          </w:p>
          <w:p w:rsidR="001A3A8F" w:rsidRPr="00F14A65" w:rsidRDefault="00553957" w:rsidP="005539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(250х250)-7 шт.</w:t>
            </w:r>
            <w:r w:rsidR="001A3A8F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3. (250х150)-36 шт. </w:t>
            </w:r>
            <w:r w:rsidR="001A3A8F"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553957" w:rsidRDefault="00553957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5539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,163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1A3A8F" w:rsidRPr="00F14A65" w:rsidRDefault="001A3A8F" w:rsidP="005358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8F" w:rsidRPr="00F14A65" w:rsidRDefault="001A3A8F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4168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5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Железо 5 мм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орубить гильотиной на полосы по 150 мм.        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E078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Металл рифленый 6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Лист:</w:t>
            </w:r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(0,51м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х7)=4 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-(4,25м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х2)=9м</w:t>
            </w: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  <w:p w:rsidR="004B0F66" w:rsidRPr="00F14A65" w:rsidRDefault="004B0F66" w:rsidP="009817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A259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E078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9817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B0F66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Квадратная труба 40х40х3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66" w:rsidRPr="00F14A65" w:rsidRDefault="00F14A65" w:rsidP="00F14A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Длина  трубы по 5,9 м. - 4 шт.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4B0F66" w:rsidRPr="00F14A65" w:rsidRDefault="004B0F66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66" w:rsidRPr="00F14A65" w:rsidRDefault="004B0F66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14A65" w:rsidRPr="00F14A65" w:rsidTr="0055395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65" w:rsidRPr="00F14A65" w:rsidRDefault="00F14A65" w:rsidP="005539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55395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Листовое железо (2мм </w:t>
            </w:r>
            <w:proofErr w:type="spellStart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100)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С255 19903-74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Железо 2 мм. Порубить гильотиной на полосы по 100 мм.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П. 1.1.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A65" w:rsidRPr="00F14A65" w:rsidRDefault="00F14A65" w:rsidP="00E763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4A65">
              <w:rPr>
                <w:rFonts w:ascii="Times New Roman" w:eastAsia="Times New Roman" w:hAnsi="Times New Roman" w:cs="Times New Roman"/>
                <w:sz w:val="21"/>
                <w:szCs w:val="21"/>
              </w:rPr>
              <w:t>До 15.04.2013</w:t>
            </w:r>
          </w:p>
          <w:p w:rsidR="00F14A65" w:rsidRPr="00F14A65" w:rsidRDefault="00F14A65" w:rsidP="00E763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A65" w:rsidRPr="00F14A65" w:rsidRDefault="00F14A65" w:rsidP="00214E1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</w:p>
    <w:p w:rsidR="000867F3" w:rsidRDefault="000867F3" w:rsidP="000867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D606A">
        <w:rPr>
          <w:rFonts w:ascii="Times New Roman" w:eastAsia="Times New Roman" w:hAnsi="Times New Roman" w:cs="Times New Roman"/>
        </w:rPr>
        <w:tab/>
      </w:r>
      <w:r w:rsidR="00DD60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  <w:bookmarkStart w:id="0" w:name="_GoBack"/>
      <w:bookmarkEnd w:id="0"/>
    </w:p>
    <w:sectPr w:rsid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19E6"/>
    <w:rsid w:val="000867F3"/>
    <w:rsid w:val="000B08DC"/>
    <w:rsid w:val="000C6125"/>
    <w:rsid w:val="001022E2"/>
    <w:rsid w:val="001134A5"/>
    <w:rsid w:val="0017211F"/>
    <w:rsid w:val="001A3A8F"/>
    <w:rsid w:val="002731FC"/>
    <w:rsid w:val="002E0783"/>
    <w:rsid w:val="003D2CC2"/>
    <w:rsid w:val="004168F6"/>
    <w:rsid w:val="004B0F66"/>
    <w:rsid w:val="00553957"/>
    <w:rsid w:val="005944E7"/>
    <w:rsid w:val="005E4420"/>
    <w:rsid w:val="00615019"/>
    <w:rsid w:val="00637ED3"/>
    <w:rsid w:val="00693F7F"/>
    <w:rsid w:val="008E5822"/>
    <w:rsid w:val="009C7541"/>
    <w:rsid w:val="00A2591D"/>
    <w:rsid w:val="00BA0A52"/>
    <w:rsid w:val="00C42D74"/>
    <w:rsid w:val="00CA16DD"/>
    <w:rsid w:val="00DD606A"/>
    <w:rsid w:val="00EB7BB7"/>
    <w:rsid w:val="00F14A65"/>
    <w:rsid w:val="00F34CB5"/>
    <w:rsid w:val="00F8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4C9B-9F24-4831-8836-B5BC5405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Энергия</cp:lastModifiedBy>
  <cp:revision>17</cp:revision>
  <cp:lastPrinted>2013-02-27T08:07:00Z</cp:lastPrinted>
  <dcterms:created xsi:type="dcterms:W3CDTF">2013-02-25T11:15:00Z</dcterms:created>
  <dcterms:modified xsi:type="dcterms:W3CDTF">2013-02-28T11:12:00Z</dcterms:modified>
</cp:coreProperties>
</file>